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347"/>
        <w:gridCol w:w="3472"/>
        <w:gridCol w:w="1206"/>
        <w:gridCol w:w="567"/>
        <w:gridCol w:w="1134"/>
        <w:gridCol w:w="709"/>
        <w:gridCol w:w="709"/>
      </w:tblGrid>
      <w:tr w:rsidR="00AD6E9A" w:rsidRPr="00B8622C" w14:paraId="169B1CF3" w14:textId="77777777" w:rsidTr="00BD5368">
        <w:tc>
          <w:tcPr>
            <w:tcW w:w="1701" w:type="dxa"/>
            <w:gridSpan w:val="2"/>
          </w:tcPr>
          <w:p w14:paraId="00A99D54" w14:textId="77777777" w:rsidR="00AD6E9A" w:rsidRPr="00B8622C" w:rsidRDefault="00AD6E9A" w:rsidP="00BD5368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B8622C">
              <w:rPr>
                <w:rFonts w:ascii="Times New Roman" w:hAnsi="Times New Roman" w:cs="Times New Roman"/>
                <w:b/>
                <w:bCs/>
              </w:rPr>
              <w:t xml:space="preserve">PPARROCCHIA  </w:t>
            </w:r>
          </w:p>
        </w:tc>
        <w:tc>
          <w:tcPr>
            <w:tcW w:w="7797" w:type="dxa"/>
            <w:gridSpan w:val="6"/>
            <w:tcBorders>
              <w:bottom w:val="dotted" w:sz="4" w:space="0" w:color="auto"/>
            </w:tcBorders>
          </w:tcPr>
          <w:p w14:paraId="06055BB0" w14:textId="77777777" w:rsidR="00AD6E9A" w:rsidRPr="00B8622C" w:rsidRDefault="00AD6E9A" w:rsidP="00BD5368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b/>
                <w:bCs/>
              </w:rPr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D6E9A" w:rsidRPr="00B8622C" w14:paraId="77071E7A" w14:textId="77777777" w:rsidTr="00BD5368">
        <w:tc>
          <w:tcPr>
            <w:tcW w:w="1701" w:type="dxa"/>
            <w:gridSpan w:val="2"/>
          </w:tcPr>
          <w:p w14:paraId="57B2431E" w14:textId="77777777" w:rsidR="00AD6E9A" w:rsidRPr="00B8622C" w:rsidRDefault="00AD6E9A" w:rsidP="00BD5368">
            <w:pPr>
              <w:spacing w:before="40" w:after="60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>Via</w:t>
            </w:r>
          </w:p>
        </w:tc>
        <w:tc>
          <w:tcPr>
            <w:tcW w:w="779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CC5B03E" w14:textId="77777777" w:rsidR="00AD6E9A" w:rsidRPr="00B8622C" w:rsidRDefault="00AD6E9A" w:rsidP="00BD5368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b/>
                <w:bCs/>
              </w:rPr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D6E9A" w:rsidRPr="00B8622C" w14:paraId="2267E9C3" w14:textId="77777777" w:rsidTr="00BD5368">
        <w:tc>
          <w:tcPr>
            <w:tcW w:w="1701" w:type="dxa"/>
            <w:gridSpan w:val="2"/>
          </w:tcPr>
          <w:p w14:paraId="67291425" w14:textId="77777777" w:rsidR="00AD6E9A" w:rsidRPr="00B8622C" w:rsidRDefault="00AD6E9A" w:rsidP="00BD5368">
            <w:pPr>
              <w:spacing w:before="40" w:after="60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>Comune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F6C9F3" w14:textId="77777777" w:rsidR="00AD6E9A" w:rsidRPr="00B8622C" w:rsidRDefault="00AD6E9A" w:rsidP="00BD5368">
            <w:pPr>
              <w:spacing w:before="40" w:after="60"/>
              <w:ind w:left="148"/>
              <w:rPr>
                <w:rFonts w:ascii="Times New Roman" w:hAnsi="Times New Roman" w:cs="Times New Roman"/>
                <w:b/>
                <w:bCs/>
              </w:rPr>
            </w:pPr>
            <w:r w:rsidRPr="00B8622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b/>
                <w:bCs/>
              </w:rPr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67" w:type="dxa"/>
          </w:tcPr>
          <w:p w14:paraId="6FAE4870" w14:textId="77777777" w:rsidR="00AD6E9A" w:rsidRPr="00B8622C" w:rsidRDefault="00AD6E9A" w:rsidP="00BD5368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>Cap.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C1DF6BD" w14:textId="77777777" w:rsidR="00AD6E9A" w:rsidRPr="00B8622C" w:rsidRDefault="00AD6E9A" w:rsidP="00BD5368">
            <w:pPr>
              <w:spacing w:before="40" w:after="60"/>
              <w:ind w:left="148"/>
              <w:rPr>
                <w:rFonts w:ascii="Times New Roman" w:hAnsi="Times New Roman" w:cs="Times New Roman"/>
                <w:b/>
                <w:bCs/>
              </w:rPr>
            </w:pPr>
            <w:r w:rsidRPr="00B8622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b/>
                <w:bCs/>
              </w:rPr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9" w:type="dxa"/>
          </w:tcPr>
          <w:p w14:paraId="748F627C" w14:textId="77777777" w:rsidR="00AD6E9A" w:rsidRPr="00B8622C" w:rsidRDefault="00AD6E9A" w:rsidP="00BD5368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BC2273C" w14:textId="77777777" w:rsidR="00AD6E9A" w:rsidRPr="00B8622C" w:rsidRDefault="00AD6E9A" w:rsidP="00BD5368">
            <w:pPr>
              <w:spacing w:before="40" w:after="60"/>
              <w:ind w:left="148"/>
              <w:rPr>
                <w:rFonts w:ascii="Times New Roman" w:hAnsi="Times New Roman" w:cs="Times New Roman"/>
                <w:b/>
                <w:bCs/>
              </w:rPr>
            </w:pPr>
            <w:r w:rsidRPr="00B8622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622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b/>
                <w:bCs/>
              </w:rPr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D6E9A" w:rsidRPr="00B8622C" w14:paraId="46BCA227" w14:textId="77777777" w:rsidTr="00BD5368">
        <w:tc>
          <w:tcPr>
            <w:tcW w:w="9498" w:type="dxa"/>
            <w:gridSpan w:val="8"/>
            <w:tcBorders>
              <w:top w:val="dotted" w:sz="4" w:space="0" w:color="auto"/>
            </w:tcBorders>
          </w:tcPr>
          <w:p w14:paraId="077FA3D4" w14:textId="77777777" w:rsidR="00AD6E9A" w:rsidRPr="00B8622C" w:rsidRDefault="00AD6E9A" w:rsidP="00BD5368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6E9A" w:rsidRPr="00B8622C" w14:paraId="6596BC43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A59D77" w14:textId="77777777" w:rsidR="00AD6E9A" w:rsidRPr="00B8622C" w:rsidRDefault="00AD6E9A" w:rsidP="00BD5368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AD6E9A" w:rsidRPr="00B8622C" w14:paraId="62DEF00E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154F8" w14:textId="77777777" w:rsidR="00AD6E9A" w:rsidRPr="00B8622C" w:rsidRDefault="00AD6E9A" w:rsidP="00BD5368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E586E3" w14:textId="77777777" w:rsidR="00AD6E9A" w:rsidRPr="00B8622C" w:rsidRDefault="00AD6E9A" w:rsidP="00BD5368">
            <w:pPr>
              <w:rPr>
                <w:rFonts w:ascii="Times New Roman" w:hAnsi="Times New Roman" w:cs="Times New Roman"/>
                <w:lang w:val="it-IT"/>
              </w:rPr>
            </w:pPr>
            <w:r w:rsidRPr="00B8622C">
              <w:rPr>
                <w:rFonts w:ascii="Times New Roman" w:hAnsi="Times New Roman" w:cs="Times New Roman"/>
                <w:lang w:val="it-IT"/>
              </w:rPr>
              <w:t>All’</w:t>
            </w:r>
            <w:r w:rsidRPr="00B8622C">
              <w:rPr>
                <w:rFonts w:ascii="Times New Roman" w:hAnsi="Times New Roman" w:cs="Times New Roman"/>
                <w:lang w:val="it-IT"/>
              </w:rPr>
              <w:br/>
              <w:t>Ufficio Amministrativo</w:t>
            </w:r>
            <w:r w:rsidRPr="00B8622C">
              <w:rPr>
                <w:rFonts w:ascii="Times New Roman" w:hAnsi="Times New Roman" w:cs="Times New Roman"/>
                <w:lang w:val="it-IT"/>
              </w:rPr>
              <w:br/>
              <w:t xml:space="preserve">Curia Vescovile </w:t>
            </w:r>
          </w:p>
          <w:p w14:paraId="59746F4E" w14:textId="77777777" w:rsidR="00AD6E9A" w:rsidRPr="00B8622C" w:rsidRDefault="00AD6E9A" w:rsidP="00BD5368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  <w:r w:rsidRPr="00B8622C">
              <w:rPr>
                <w:rFonts w:ascii="Times New Roman" w:hAnsi="Times New Roman" w:cs="Times New Roman"/>
                <w:lang w:val="it-IT"/>
              </w:rPr>
              <w:t>Piazza Duomo 2</w:t>
            </w:r>
            <w:r w:rsidRPr="00B8622C">
              <w:rPr>
                <w:rFonts w:ascii="Times New Roman" w:hAnsi="Times New Roman" w:cs="Times New Roman"/>
                <w:lang w:val="it-IT"/>
              </w:rPr>
              <w:br/>
              <w:t>39100 Bolzano</w:t>
            </w:r>
          </w:p>
        </w:tc>
      </w:tr>
      <w:tr w:rsidR="00AD6E9A" w:rsidRPr="00B8622C" w14:paraId="0888A894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C386F" w14:textId="77777777" w:rsidR="00AD6E9A" w:rsidRPr="00B8622C" w:rsidRDefault="00AD6E9A" w:rsidP="00BD5368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FDAAA6" w14:textId="77777777" w:rsidR="00AD6E9A" w:rsidRPr="00B8622C" w:rsidRDefault="00AD6E9A" w:rsidP="00BD5368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D6E9A" w:rsidRPr="00B8622C" w14:paraId="165BA017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B7FC6B" w14:textId="77777777" w:rsidR="00AD6E9A" w:rsidRPr="00B8622C" w:rsidRDefault="00AD6E9A" w:rsidP="00BD5368">
            <w:pPr>
              <w:spacing w:before="40" w:after="60"/>
              <w:rPr>
                <w:rFonts w:ascii="Times New Roman" w:hAnsi="Times New Roman" w:cs="Times New Roman"/>
                <w:b/>
                <w:lang w:val="it-IT"/>
              </w:rPr>
            </w:pPr>
            <w:r w:rsidRPr="00B8622C">
              <w:rPr>
                <w:rFonts w:ascii="Times New Roman" w:hAnsi="Times New Roman" w:cs="Times New Roman"/>
                <w:b/>
                <w:lang w:val="it-IT"/>
              </w:rPr>
              <w:t>Domanda di autorizzazione di compravendita</w:t>
            </w:r>
          </w:p>
        </w:tc>
      </w:tr>
      <w:tr w:rsidR="00AD6E9A" w:rsidRPr="00B8622C" w14:paraId="6B6D2D75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1958B6" w14:textId="77777777" w:rsidR="00AD6E9A" w:rsidRPr="00B8622C" w:rsidRDefault="00AD6E9A" w:rsidP="00BD5368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D6E9A" w:rsidRPr="00B8622C" w14:paraId="06C04D84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75DE8F" w14:textId="77777777" w:rsidR="00AD6E9A" w:rsidRPr="00B8622C" w:rsidRDefault="00AD6E9A" w:rsidP="00BD5368">
            <w:pPr>
              <w:tabs>
                <w:tab w:val="left" w:pos="1776"/>
              </w:tabs>
              <w:spacing w:before="120" w:after="60"/>
              <w:rPr>
                <w:rFonts w:ascii="Times New Roman" w:hAnsi="Times New Roman" w:cs="Times New Roman"/>
                <w:lang w:val="it-IT"/>
              </w:rPr>
            </w:pPr>
            <w:r w:rsidRPr="00B8622C">
              <w:rPr>
                <w:rFonts w:ascii="Times New Roman" w:hAnsi="Times New Roman" w:cs="Times New Roman"/>
                <w:lang w:val="it-IT"/>
              </w:rPr>
              <w:t xml:space="preserve">La </w:t>
            </w:r>
            <w:proofErr w:type="gramStart"/>
            <w:r w:rsidRPr="00B8622C">
              <w:rPr>
                <w:rFonts w:ascii="Times New Roman" w:hAnsi="Times New Roman" w:cs="Times New Roman"/>
                <w:lang w:val="it-IT"/>
              </w:rPr>
              <w:t xml:space="preserve">Parrocchia  </w:t>
            </w:r>
            <w:r w:rsidRPr="00B8622C">
              <w:rPr>
                <w:rFonts w:ascii="Times New Roman" w:hAnsi="Times New Roman" w:cs="Times New Roman"/>
                <w:lang w:val="it-IT"/>
              </w:rPr>
              <w:tab/>
            </w:r>
            <w:proofErr w:type="gramEnd"/>
            <w:r w:rsidRPr="00B8622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b/>
                <w:bCs/>
              </w:rPr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02E7F3F0" w14:textId="77777777" w:rsidR="00AD6E9A" w:rsidRPr="00B8622C" w:rsidRDefault="00AD6E9A" w:rsidP="00BD5368">
            <w:pPr>
              <w:tabs>
                <w:tab w:val="left" w:pos="1776"/>
              </w:tabs>
              <w:spacing w:before="120" w:after="60"/>
              <w:rPr>
                <w:rFonts w:ascii="Times New Roman" w:hAnsi="Times New Roman" w:cs="Times New Roman"/>
                <w:lang w:val="it-IT"/>
              </w:rPr>
            </w:pPr>
            <w:r w:rsidRPr="00B8622C">
              <w:rPr>
                <w:rFonts w:ascii="Times New Roman" w:hAnsi="Times New Roman" w:cs="Times New Roman"/>
                <w:lang w:val="it-IT"/>
              </w:rPr>
              <w:t xml:space="preserve">Rappresentata da </w:t>
            </w:r>
            <w:r w:rsidRPr="00B8622C">
              <w:rPr>
                <w:rFonts w:ascii="Times New Roman" w:hAnsi="Times New Roman" w:cs="Times New Roman"/>
                <w:lang w:val="it-IT"/>
              </w:rPr>
              <w:tab/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b/>
                <w:bCs/>
              </w:rPr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1785E574" w14:textId="77777777" w:rsidR="00AD6E9A" w:rsidRPr="00B8622C" w:rsidRDefault="00AD6E9A" w:rsidP="00BD5368">
            <w:pPr>
              <w:spacing w:before="120" w:after="60"/>
              <w:rPr>
                <w:rFonts w:ascii="Times New Roman" w:hAnsi="Times New Roman" w:cs="Times New Roman"/>
                <w:lang w:val="it-IT"/>
              </w:rPr>
            </w:pPr>
            <w:r w:rsidRPr="00B8622C">
              <w:rPr>
                <w:rFonts w:ascii="Times New Roman" w:hAnsi="Times New Roman" w:cs="Times New Roman"/>
                <w:lang w:val="it-IT"/>
              </w:rPr>
              <w:t>constatato che il resoconto parrocchiale annuale è stato depositato ordinariamente e le dovute oblazioni diocesane e le collette sovra parrocchiali sono state versate</w:t>
            </w:r>
          </w:p>
        </w:tc>
      </w:tr>
      <w:tr w:rsidR="00AD6E9A" w:rsidRPr="00B8622C" w14:paraId="01912B2C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6A782E" w14:textId="77777777" w:rsidR="00AD6E9A" w:rsidRPr="00B8622C" w:rsidRDefault="00AD6E9A" w:rsidP="00BD5368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D6E9A" w:rsidRPr="00B8622C" w14:paraId="561A97FB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31DBC6" w14:textId="77777777" w:rsidR="00AD6E9A" w:rsidRPr="00B8622C" w:rsidRDefault="00AD6E9A" w:rsidP="00BD5368">
            <w:pPr>
              <w:spacing w:before="120" w:after="120"/>
              <w:rPr>
                <w:rFonts w:ascii="Times New Roman" w:hAnsi="Times New Roman" w:cs="Times New Roman"/>
                <w:lang w:val="it-IT"/>
              </w:rPr>
            </w:pPr>
            <w:r w:rsidRPr="00B8622C">
              <w:rPr>
                <w:rFonts w:ascii="Times New Roman" w:hAnsi="Times New Roman" w:cs="Times New Roman"/>
                <w:lang w:val="it-IT"/>
              </w:rPr>
              <w:t>fa domanda di autorizzare l’esecuzione del seguente progetto</w:t>
            </w:r>
          </w:p>
          <w:p w14:paraId="48C91BE3" w14:textId="77777777" w:rsidR="00AD6E9A" w:rsidRPr="00B8622C" w:rsidRDefault="00AD6E9A" w:rsidP="00BD5368">
            <w:pPr>
              <w:spacing w:before="120" w:after="120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b/>
                <w:bCs/>
              </w:rPr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35DF6460" w14:textId="77777777" w:rsidR="00AD6E9A" w:rsidRPr="00B8622C" w:rsidRDefault="00AD6E9A" w:rsidP="00BD5368">
            <w:pPr>
              <w:tabs>
                <w:tab w:val="right" w:pos="8613"/>
              </w:tabs>
              <w:spacing w:before="120" w:after="120"/>
              <w:rPr>
                <w:rFonts w:ascii="Times New Roman" w:hAnsi="Times New Roman" w:cs="Times New Roman"/>
                <w:lang w:val="it-IT"/>
              </w:rPr>
            </w:pPr>
            <w:r w:rsidRPr="00B8622C">
              <w:rPr>
                <w:rFonts w:ascii="Times New Roman" w:hAnsi="Times New Roman" w:cs="Times New Roman"/>
                <w:lang w:val="it-IT"/>
              </w:rPr>
              <w:t xml:space="preserve">Il valore della compravendita ammonta a ca.   </w:t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b/>
                <w:bCs/>
              </w:rPr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8622C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B8622C">
              <w:rPr>
                <w:rFonts w:ascii="Times New Roman" w:hAnsi="Times New Roman" w:cs="Times New Roman"/>
                <w:lang w:val="it-IT"/>
              </w:rPr>
              <w:t>Euro.</w:t>
            </w:r>
          </w:p>
        </w:tc>
      </w:tr>
      <w:tr w:rsidR="00AD6E9A" w:rsidRPr="00B8622C" w14:paraId="60806AD7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5619B" w14:textId="77777777" w:rsidR="00AD6E9A" w:rsidRPr="00B8622C" w:rsidRDefault="00AD6E9A" w:rsidP="00BD5368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</w:p>
          <w:p w14:paraId="61BE66F3" w14:textId="77777777" w:rsidR="00AD6E9A" w:rsidRPr="00B8622C" w:rsidRDefault="00AD6E9A" w:rsidP="00BD5368">
            <w:pPr>
              <w:spacing w:before="40" w:after="60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 xml:space="preserve">Si </w:t>
            </w:r>
            <w:proofErr w:type="spellStart"/>
            <w:r w:rsidRPr="00B8622C">
              <w:rPr>
                <w:rFonts w:ascii="Times New Roman" w:hAnsi="Times New Roman" w:cs="Times New Roman"/>
              </w:rPr>
              <w:t>dichiara</w:t>
            </w:r>
            <w:proofErr w:type="spellEnd"/>
            <w:r w:rsidRPr="00B862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8622C">
              <w:rPr>
                <w:rFonts w:ascii="Times New Roman" w:hAnsi="Times New Roman" w:cs="Times New Roman"/>
              </w:rPr>
              <w:t>che</w:t>
            </w:r>
            <w:proofErr w:type="spellEnd"/>
            <w:r w:rsidRPr="00B8622C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</w:tr>
      <w:tr w:rsidR="00AD6E9A" w:rsidRPr="00B8622C" w14:paraId="32AC41E8" w14:textId="77777777" w:rsidTr="00AD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67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98FAFE5" w14:textId="77777777" w:rsidR="00AD6E9A" w:rsidRPr="00B8622C" w:rsidRDefault="00AD6E9A" w:rsidP="00BD5368">
            <w:pPr>
              <w:spacing w:before="40" w:after="60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9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5BAC59" w14:textId="77777777" w:rsidR="00AD6E9A" w:rsidRPr="00B8622C" w:rsidRDefault="00AD6E9A" w:rsidP="00BD5368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  <w:r w:rsidRPr="00B8622C">
              <w:rPr>
                <w:rFonts w:ascii="Times New Roman" w:hAnsi="Times New Roman" w:cs="Times New Roman"/>
                <w:lang w:val="it-IT"/>
              </w:rPr>
              <w:t xml:space="preserve">La compravendita è motivata dalle seguenti circostanze </w:t>
            </w:r>
          </w:p>
          <w:p w14:paraId="4FEFA919" w14:textId="77777777" w:rsidR="00AD6E9A" w:rsidRPr="00B8622C" w:rsidRDefault="00AD6E9A" w:rsidP="00BD5368">
            <w:pPr>
              <w:spacing w:before="120" w:after="120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b/>
                <w:bCs/>
              </w:rPr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38370AF6" w14:textId="77777777" w:rsidR="00AD6E9A" w:rsidRPr="00B8622C" w:rsidRDefault="00AD6E9A" w:rsidP="00BD536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74A0224C" w14:textId="2C0D5BED" w:rsidR="00AD6E9A" w:rsidRDefault="00AD6E9A"/>
    <w:p w14:paraId="13FEABB1" w14:textId="77777777" w:rsidR="00AD6E9A" w:rsidRDefault="00AD6E9A">
      <w:r>
        <w:br w:type="column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773"/>
        <w:gridCol w:w="283"/>
        <w:gridCol w:w="1322"/>
        <w:gridCol w:w="2648"/>
        <w:gridCol w:w="283"/>
      </w:tblGrid>
      <w:tr w:rsidR="00AD6E9A" w:rsidRPr="00B8622C" w14:paraId="7B3B0F1C" w14:textId="77777777" w:rsidTr="00BD5368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5692026" w14:textId="77777777" w:rsidR="00AD6E9A" w:rsidRPr="00B8622C" w:rsidRDefault="00AD6E9A" w:rsidP="00BD5368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3147D" w14:textId="77777777" w:rsidR="00AD6E9A" w:rsidRPr="00B8622C" w:rsidRDefault="00AD6E9A" w:rsidP="00BD5368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622C">
              <w:rPr>
                <w:rFonts w:ascii="Times New Roman" w:hAnsi="Times New Roman" w:cs="Times New Roman"/>
                <w:b/>
                <w:bCs/>
              </w:rPr>
              <w:t>Dati</w:t>
            </w:r>
            <w:proofErr w:type="spellEnd"/>
            <w:r w:rsidRPr="00B862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22C">
              <w:rPr>
                <w:rFonts w:ascii="Times New Roman" w:hAnsi="Times New Roman" w:cs="Times New Roman"/>
                <w:b/>
                <w:bCs/>
              </w:rPr>
              <w:t>relativi</w:t>
            </w:r>
            <w:proofErr w:type="spellEnd"/>
            <w:r w:rsidRPr="00B862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622C">
              <w:rPr>
                <w:rFonts w:ascii="Times New Roman" w:hAnsi="Times New Roman" w:cs="Times New Roman"/>
                <w:b/>
                <w:bCs/>
              </w:rPr>
              <w:t>all’immobile</w:t>
            </w:r>
            <w:proofErr w:type="spellEnd"/>
            <w:r w:rsidRPr="00B8622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35F292" w14:textId="77777777" w:rsidR="00AD6E9A" w:rsidRPr="00B8622C" w:rsidRDefault="00AD6E9A" w:rsidP="00BD5368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7D24A" w14:textId="77777777" w:rsidR="00AD6E9A" w:rsidRPr="00B8622C" w:rsidRDefault="00AD6E9A" w:rsidP="00BD5368">
            <w:pPr>
              <w:tabs>
                <w:tab w:val="left" w:pos="1946"/>
              </w:tabs>
              <w:spacing w:before="120" w:after="12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D6E9A" w:rsidRPr="00B8622C" w14:paraId="3463912E" w14:textId="77777777" w:rsidTr="00BD5368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3BFA827" w14:textId="77777777" w:rsidR="00AD6E9A" w:rsidRPr="00B8622C" w:rsidRDefault="00AD6E9A" w:rsidP="00BD5368">
            <w:pPr>
              <w:spacing w:before="120" w:after="120" w:line="360" w:lineRule="auto"/>
              <w:ind w:left="1486" w:hanging="1486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297D8" w14:textId="77777777" w:rsidR="00AD6E9A" w:rsidRPr="00AD6E9A" w:rsidRDefault="00AD6E9A" w:rsidP="00BD5368">
            <w:pPr>
              <w:tabs>
                <w:tab w:val="left" w:pos="1946"/>
              </w:tabs>
              <w:spacing w:before="120" w:after="120" w:line="360" w:lineRule="auto"/>
              <w:rPr>
                <w:rFonts w:ascii="Times New Roman" w:hAnsi="Times New Roman" w:cs="Times New Roman"/>
                <w:lang w:val="it-IT"/>
              </w:rPr>
            </w:pPr>
            <w:r w:rsidRPr="00AD6E9A">
              <w:rPr>
                <w:rFonts w:ascii="Times New Roman" w:hAnsi="Times New Roman" w:cs="Times New Roman"/>
                <w:u w:val="single"/>
                <w:lang w:val="it-IT"/>
              </w:rPr>
              <w:t>Particella p.f./</w:t>
            </w:r>
            <w:proofErr w:type="spellStart"/>
            <w:r w:rsidRPr="00AD6E9A">
              <w:rPr>
                <w:rFonts w:ascii="Times New Roman" w:hAnsi="Times New Roman" w:cs="Times New Roman"/>
                <w:u w:val="single"/>
                <w:lang w:val="it-IT"/>
              </w:rPr>
              <w:t>p.ed</w:t>
            </w:r>
            <w:proofErr w:type="spellEnd"/>
            <w:r w:rsidRPr="00AD6E9A">
              <w:rPr>
                <w:rFonts w:ascii="Times New Roman" w:hAnsi="Times New Roman" w:cs="Times New Roman"/>
                <w:u w:val="single"/>
                <w:lang w:val="it-IT"/>
              </w:rPr>
              <w:t>.:</w:t>
            </w:r>
            <w:r w:rsidRPr="00AD6E9A">
              <w:rPr>
                <w:rFonts w:ascii="Times New Roman" w:hAnsi="Times New Roman" w:cs="Times New Roman"/>
                <w:lang w:val="it-IT"/>
              </w:rPr>
              <w:tab/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6E9A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u w:val="single"/>
              </w:rPr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AD6E9A">
              <w:rPr>
                <w:rFonts w:ascii="Times New Roman" w:hAnsi="Times New Roman" w:cs="Times New Roman"/>
                <w:lang w:val="it-IT"/>
              </w:rPr>
              <w:br/>
              <w:t xml:space="preserve">P.T. </w:t>
            </w:r>
            <w:r w:rsidRPr="00AD6E9A">
              <w:rPr>
                <w:rFonts w:ascii="Times New Roman" w:hAnsi="Times New Roman" w:cs="Times New Roman"/>
                <w:lang w:val="it-IT"/>
              </w:rPr>
              <w:tab/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6E9A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u w:val="single"/>
              </w:rPr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AD6E9A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Pr="00AD6E9A">
              <w:rPr>
                <w:rFonts w:ascii="Times New Roman" w:hAnsi="Times New Roman" w:cs="Times New Roman"/>
                <w:lang w:val="it-IT"/>
              </w:rPr>
              <w:br/>
            </w:r>
            <w:proofErr w:type="gramStart"/>
            <w:r w:rsidRPr="00AD6E9A">
              <w:rPr>
                <w:rFonts w:ascii="Times New Roman" w:hAnsi="Times New Roman" w:cs="Times New Roman"/>
                <w:lang w:val="it-IT"/>
              </w:rPr>
              <w:t>C.C..</w:t>
            </w:r>
            <w:proofErr w:type="gramEnd"/>
            <w:r w:rsidRPr="00AD6E9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AD6E9A">
              <w:rPr>
                <w:rFonts w:ascii="Times New Roman" w:hAnsi="Times New Roman" w:cs="Times New Roman"/>
                <w:lang w:val="it-IT"/>
              </w:rPr>
              <w:tab/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6E9A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u w:val="single"/>
              </w:rPr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AD6E9A">
              <w:rPr>
                <w:rFonts w:ascii="Times New Roman" w:hAnsi="Times New Roman" w:cs="Times New Roman"/>
                <w:lang w:val="it-IT"/>
              </w:rPr>
              <w:br/>
              <w:t xml:space="preserve">area mq </w:t>
            </w:r>
            <w:r w:rsidRPr="00AD6E9A">
              <w:rPr>
                <w:rFonts w:ascii="Times New Roman" w:hAnsi="Times New Roman" w:cs="Times New Roman"/>
                <w:lang w:val="it-IT"/>
              </w:rPr>
              <w:tab/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6E9A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u w:val="single"/>
              </w:rPr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AD6E9A">
              <w:rPr>
                <w:rFonts w:ascii="Times New Roman" w:hAnsi="Times New Roman" w:cs="Times New Roman"/>
                <w:lang w:val="it-IT"/>
              </w:rPr>
              <w:br/>
              <w:t xml:space="preserve">destinazione urbanistica: </w:t>
            </w:r>
            <w:r w:rsidRPr="00B8622C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6E9A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</w:rPr>
            </w:r>
            <w:r w:rsidRPr="00B8622C">
              <w:rPr>
                <w:rFonts w:ascii="Times New Roman" w:hAnsi="Times New Roman" w:cs="Times New Roman"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</w:rPr>
              <w:fldChar w:fldCharType="end"/>
            </w:r>
            <w:r w:rsidRPr="00AD6E9A">
              <w:rPr>
                <w:rFonts w:ascii="Times New Roman" w:hAnsi="Times New Roman" w:cs="Times New Roman"/>
                <w:lang w:val="it-IT"/>
              </w:rPr>
              <w:br/>
              <w:t xml:space="preserve">uso attuale: </w:t>
            </w:r>
            <w:r w:rsidRPr="00B8622C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6E9A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</w:rPr>
            </w:r>
            <w:r w:rsidRPr="00B8622C">
              <w:rPr>
                <w:rFonts w:ascii="Times New Roman" w:hAnsi="Times New Roman" w:cs="Times New Roman"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A7EB60" w14:textId="77777777" w:rsidR="00AD6E9A" w:rsidRPr="00AD6E9A" w:rsidRDefault="00AD6E9A" w:rsidP="00BD5368">
            <w:pPr>
              <w:spacing w:before="120" w:after="120" w:line="360" w:lineRule="auto"/>
              <w:ind w:left="1486" w:hanging="1486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FD744D" w14:textId="77777777" w:rsidR="00AD6E9A" w:rsidRPr="00B8622C" w:rsidRDefault="00AD6E9A" w:rsidP="00BD5368">
            <w:pPr>
              <w:tabs>
                <w:tab w:val="left" w:pos="1946"/>
              </w:tabs>
              <w:spacing w:before="120" w:after="120" w:line="360" w:lineRule="auto"/>
              <w:rPr>
                <w:rFonts w:ascii="Times New Roman" w:hAnsi="Times New Roman" w:cs="Times New Roman"/>
                <w:lang w:val="it-IT"/>
              </w:rPr>
            </w:pPr>
            <w:r w:rsidRPr="00B8622C">
              <w:rPr>
                <w:rFonts w:ascii="Times New Roman" w:hAnsi="Times New Roman" w:cs="Times New Roman"/>
                <w:u w:val="single"/>
                <w:lang w:val="it-IT"/>
              </w:rPr>
              <w:t>Particella p.f./</w:t>
            </w:r>
            <w:proofErr w:type="spellStart"/>
            <w:r w:rsidRPr="00B8622C">
              <w:rPr>
                <w:rFonts w:ascii="Times New Roman" w:hAnsi="Times New Roman" w:cs="Times New Roman"/>
                <w:u w:val="single"/>
                <w:lang w:val="it-IT"/>
              </w:rPr>
              <w:t>p.ed</w:t>
            </w:r>
            <w:proofErr w:type="spellEnd"/>
            <w:r w:rsidRPr="00B8622C">
              <w:rPr>
                <w:rFonts w:ascii="Times New Roman" w:hAnsi="Times New Roman" w:cs="Times New Roman"/>
                <w:u w:val="single"/>
                <w:lang w:val="it-IT"/>
              </w:rPr>
              <w:t>.:</w:t>
            </w:r>
            <w:r w:rsidRPr="00B8622C">
              <w:rPr>
                <w:rFonts w:ascii="Times New Roman" w:hAnsi="Times New Roman" w:cs="Times New Roman"/>
                <w:lang w:val="it-IT"/>
              </w:rPr>
              <w:tab/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u w:val="single"/>
              </w:rPr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8622C">
              <w:rPr>
                <w:rFonts w:ascii="Times New Roman" w:hAnsi="Times New Roman" w:cs="Times New Roman"/>
                <w:lang w:val="it-IT"/>
              </w:rPr>
              <w:br/>
              <w:t xml:space="preserve">P.T. </w:t>
            </w:r>
            <w:r w:rsidRPr="00B8622C">
              <w:rPr>
                <w:rFonts w:ascii="Times New Roman" w:hAnsi="Times New Roman" w:cs="Times New Roman"/>
                <w:lang w:val="it-IT"/>
              </w:rPr>
              <w:tab/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u w:val="single"/>
              </w:rPr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8622C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Pr="00B8622C">
              <w:rPr>
                <w:rFonts w:ascii="Times New Roman" w:hAnsi="Times New Roman" w:cs="Times New Roman"/>
                <w:lang w:val="it-IT"/>
              </w:rPr>
              <w:br/>
            </w:r>
            <w:proofErr w:type="gramStart"/>
            <w:r w:rsidRPr="00B8622C">
              <w:rPr>
                <w:rFonts w:ascii="Times New Roman" w:hAnsi="Times New Roman" w:cs="Times New Roman"/>
                <w:lang w:val="it-IT"/>
              </w:rPr>
              <w:t>C.C..</w:t>
            </w:r>
            <w:proofErr w:type="gramEnd"/>
            <w:r w:rsidRPr="00B8622C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8622C">
              <w:rPr>
                <w:rFonts w:ascii="Times New Roman" w:hAnsi="Times New Roman" w:cs="Times New Roman"/>
                <w:lang w:val="it-IT"/>
              </w:rPr>
              <w:tab/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u w:val="single"/>
              </w:rPr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8622C">
              <w:rPr>
                <w:rFonts w:ascii="Times New Roman" w:hAnsi="Times New Roman" w:cs="Times New Roman"/>
                <w:lang w:val="it-IT"/>
              </w:rPr>
              <w:br/>
              <w:t xml:space="preserve">area mq </w:t>
            </w:r>
            <w:r w:rsidRPr="00B8622C">
              <w:rPr>
                <w:rFonts w:ascii="Times New Roman" w:hAnsi="Times New Roman" w:cs="Times New Roman"/>
                <w:lang w:val="it-IT"/>
              </w:rPr>
              <w:tab/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u w:val="single"/>
              </w:rPr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8622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B8622C">
              <w:rPr>
                <w:rFonts w:ascii="Times New Roman" w:hAnsi="Times New Roman" w:cs="Times New Roman"/>
                <w:lang w:val="it-IT"/>
              </w:rPr>
              <w:br/>
              <w:t xml:space="preserve">destinazione urbanistica: </w:t>
            </w:r>
            <w:r w:rsidRPr="00B8622C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</w:rPr>
            </w:r>
            <w:r w:rsidRPr="00B8622C">
              <w:rPr>
                <w:rFonts w:ascii="Times New Roman" w:hAnsi="Times New Roman" w:cs="Times New Roman"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</w:rPr>
              <w:fldChar w:fldCharType="end"/>
            </w:r>
            <w:r w:rsidRPr="00B8622C">
              <w:rPr>
                <w:rFonts w:ascii="Times New Roman" w:hAnsi="Times New Roman" w:cs="Times New Roman"/>
                <w:lang w:val="it-IT"/>
              </w:rPr>
              <w:br/>
              <w:t xml:space="preserve">uso attuale: </w:t>
            </w:r>
            <w:r w:rsidRPr="00B8622C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</w:rPr>
            </w:r>
            <w:r w:rsidRPr="00B8622C">
              <w:rPr>
                <w:rFonts w:ascii="Times New Roman" w:hAnsi="Times New Roman" w:cs="Times New Roman"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  <w:noProof/>
              </w:rPr>
              <w:t> </w:t>
            </w:r>
            <w:r w:rsidRPr="00B8622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6E9A" w:rsidRPr="00AD6E9A" w14:paraId="6AEC8C28" w14:textId="77777777" w:rsidTr="00BD5368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AC55811" w14:textId="77777777" w:rsidR="00AD6E9A" w:rsidRPr="00B8622C" w:rsidRDefault="00AD6E9A" w:rsidP="00BD5368">
            <w:pPr>
              <w:spacing w:before="120" w:after="120"/>
              <w:ind w:left="1486" w:hanging="1486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07385" w14:textId="77777777" w:rsidR="00AD6E9A" w:rsidRPr="00AD6E9A" w:rsidRDefault="00AD6E9A" w:rsidP="00BD5368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  <w:i/>
                <w:iCs/>
                <w:lang w:val="it-IT"/>
              </w:rPr>
            </w:pPr>
          </w:p>
        </w:tc>
      </w:tr>
      <w:tr w:rsidR="00AD6E9A" w:rsidRPr="00B8622C" w14:paraId="3F4C092F" w14:textId="77777777" w:rsidTr="00BD5368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FC9C861" w14:textId="77777777" w:rsidR="00AD6E9A" w:rsidRPr="00B8622C" w:rsidRDefault="00AD6E9A" w:rsidP="00BD5368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 xml:space="preserve">c) 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8EFCE" w14:textId="77777777" w:rsidR="00AD6E9A" w:rsidRPr="00B8622C" w:rsidRDefault="00AD6E9A" w:rsidP="00BD5368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B8622C">
              <w:rPr>
                <w:rFonts w:ascii="Times New Roman" w:hAnsi="Times New Roman" w:cs="Times New Roman"/>
                <w:lang w:val="it-IT"/>
              </w:rPr>
              <w:t>Inoltre</w:t>
            </w:r>
            <w:proofErr w:type="gramEnd"/>
            <w:r w:rsidRPr="00B8622C">
              <w:rPr>
                <w:rFonts w:ascii="Times New Roman" w:hAnsi="Times New Roman" w:cs="Times New Roman"/>
                <w:lang w:val="it-IT"/>
              </w:rPr>
              <w:t xml:space="preserve"> si dichiara / si allega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47F04" w14:textId="77777777" w:rsidR="00AD6E9A" w:rsidRPr="00B8622C" w:rsidRDefault="00AD6E9A" w:rsidP="00BD5368">
            <w:pPr>
              <w:spacing w:before="120" w:after="120"/>
              <w:ind w:left="1486" w:hanging="1486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797361" w14:textId="77777777" w:rsidR="00AD6E9A" w:rsidRPr="00B8622C" w:rsidRDefault="00AD6E9A" w:rsidP="00BD5368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D6E9A" w:rsidRPr="00B8622C" w14:paraId="66884A48" w14:textId="77777777" w:rsidTr="00BD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" w:type="dxa"/>
          </w:tcPr>
          <w:p w14:paraId="63092BB6" w14:textId="77777777" w:rsidR="00AD6E9A" w:rsidRPr="00B8622C" w:rsidRDefault="00AD6E9A" w:rsidP="00BD5368">
            <w:pPr>
              <w:spacing w:before="120" w:after="120"/>
              <w:ind w:left="1485" w:hanging="1485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44" w:type="dxa"/>
            <w:gridSpan w:val="6"/>
          </w:tcPr>
          <w:p w14:paraId="71DEC493" w14:textId="77777777" w:rsidR="00AD6E9A" w:rsidRPr="00B8622C" w:rsidRDefault="00AD6E9A" w:rsidP="00AD6E9A">
            <w:pPr>
              <w:pStyle w:val="Listenabsatz"/>
              <w:numPr>
                <w:ilvl w:val="0"/>
                <w:numId w:val="1"/>
              </w:numPr>
              <w:spacing w:before="0" w:after="120"/>
              <w:rPr>
                <w:rFonts w:ascii="Times New Roman" w:hAnsi="Times New Roman" w:cs="Times New Roman"/>
                <w:lang w:val="it-IT"/>
              </w:rPr>
            </w:pPr>
            <w:r w:rsidRPr="00B8622C">
              <w:rPr>
                <w:rFonts w:ascii="Times New Roman" w:hAnsi="Times New Roman" w:cs="Times New Roman"/>
                <w:lang w:val="it-IT"/>
              </w:rPr>
              <w:t xml:space="preserve">Estratto mappa catastale, libro fondiario </w:t>
            </w:r>
          </w:p>
          <w:p w14:paraId="0A2824FB" w14:textId="77777777" w:rsidR="00AD6E9A" w:rsidRPr="00B8622C" w:rsidRDefault="00AD6E9A" w:rsidP="00AD6E9A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B8622C">
              <w:rPr>
                <w:rFonts w:ascii="Times New Roman" w:hAnsi="Times New Roman" w:cs="Times New Roman"/>
              </w:rPr>
              <w:t>Perizia</w:t>
            </w:r>
            <w:proofErr w:type="spellEnd"/>
            <w:r w:rsidRPr="00B8622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B8622C">
              <w:rPr>
                <w:rFonts w:ascii="Times New Roman" w:hAnsi="Times New Roman" w:cs="Times New Roman"/>
              </w:rPr>
              <w:t>stima</w:t>
            </w:r>
            <w:proofErr w:type="spellEnd"/>
            <w:r w:rsidRPr="00B8622C">
              <w:rPr>
                <w:rFonts w:ascii="Times New Roman" w:hAnsi="Times New Roman" w:cs="Times New Roman"/>
              </w:rPr>
              <w:t xml:space="preserve"> </w:t>
            </w:r>
          </w:p>
          <w:p w14:paraId="411F621D" w14:textId="77777777" w:rsidR="00AD6E9A" w:rsidRPr="00B8622C" w:rsidRDefault="00AD6E9A" w:rsidP="00AD6E9A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lang w:val="it-IT"/>
              </w:rPr>
            </w:pPr>
            <w:r w:rsidRPr="00B8622C">
              <w:rPr>
                <w:rFonts w:ascii="Times New Roman" w:hAnsi="Times New Roman" w:cs="Times New Roman"/>
                <w:lang w:val="it-IT"/>
              </w:rPr>
              <w:t xml:space="preserve">Altre motivazioni, dichiarazioni </w:t>
            </w:r>
          </w:p>
          <w:p w14:paraId="6C03BD76" w14:textId="77777777" w:rsidR="00AD6E9A" w:rsidRPr="00B8622C" w:rsidRDefault="00AD6E9A" w:rsidP="00AD6E9A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b/>
                <w:bCs/>
              </w:rPr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D6E9A" w:rsidRPr="00B8622C" w14:paraId="2C04F7B4" w14:textId="77777777" w:rsidTr="00BD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7"/>
          </w:tcPr>
          <w:p w14:paraId="15969416" w14:textId="77777777" w:rsidR="00AD6E9A" w:rsidRPr="00AD6E9A" w:rsidRDefault="00AD6E9A" w:rsidP="00BD5368">
            <w:pPr>
              <w:spacing w:before="0" w:after="120"/>
              <w:rPr>
                <w:rFonts w:ascii="Times New Roman" w:hAnsi="Times New Roman" w:cs="Times New Roman"/>
                <w:lang w:val="it-IT"/>
              </w:rPr>
            </w:pPr>
            <w:r w:rsidRPr="00AD6E9A">
              <w:rPr>
                <w:rFonts w:ascii="Times New Roman" w:hAnsi="Times New Roman" w:cs="Times New Roman"/>
                <w:lang w:val="it-IT"/>
              </w:rPr>
              <w:t xml:space="preserve">d)  Il presumibile ricavo dalla </w:t>
            </w:r>
            <w:proofErr w:type="spellStart"/>
            <w:r w:rsidRPr="00AD6E9A">
              <w:rPr>
                <w:rFonts w:ascii="Times New Roman" w:hAnsi="Times New Roman" w:cs="Times New Roman"/>
                <w:lang w:val="it-IT"/>
              </w:rPr>
              <w:t>compravendità</w:t>
            </w:r>
            <w:proofErr w:type="spellEnd"/>
            <w:r w:rsidRPr="00AD6E9A">
              <w:rPr>
                <w:rFonts w:ascii="Times New Roman" w:hAnsi="Times New Roman" w:cs="Times New Roman"/>
                <w:lang w:val="it-IT"/>
              </w:rPr>
              <w:t xml:space="preserve"> viene investito / utilizzato </w:t>
            </w:r>
          </w:p>
          <w:p w14:paraId="4CBBC0FF" w14:textId="77777777" w:rsidR="00AD6E9A" w:rsidRPr="00B8622C" w:rsidRDefault="00AD6E9A" w:rsidP="00BD5368">
            <w:pPr>
              <w:spacing w:before="0" w:after="120"/>
              <w:ind w:left="492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b/>
                <w:bCs/>
              </w:rPr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59E7C888" w14:textId="77777777" w:rsidR="00AD6E9A" w:rsidRPr="00B8622C" w:rsidRDefault="00AD6E9A" w:rsidP="00BD5368">
            <w:pPr>
              <w:spacing w:before="0" w:after="120"/>
              <w:rPr>
                <w:rFonts w:ascii="Times New Roman" w:hAnsi="Times New Roman" w:cs="Times New Roman"/>
              </w:rPr>
            </w:pPr>
          </w:p>
        </w:tc>
      </w:tr>
      <w:tr w:rsidR="00AD6E9A" w:rsidRPr="00B8622C" w14:paraId="491D6B30" w14:textId="77777777" w:rsidTr="00BD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" w:type="dxa"/>
          </w:tcPr>
          <w:p w14:paraId="559F7640" w14:textId="77777777" w:rsidR="00AD6E9A" w:rsidRPr="00B8622C" w:rsidRDefault="00AD6E9A" w:rsidP="00BD5368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9144" w:type="dxa"/>
            <w:gridSpan w:val="6"/>
          </w:tcPr>
          <w:p w14:paraId="6188687D" w14:textId="77777777" w:rsidR="00AD6E9A" w:rsidRPr="00B8622C" w:rsidRDefault="00AD6E9A" w:rsidP="00BD5368">
            <w:pPr>
              <w:spacing w:before="120" w:after="120"/>
              <w:ind w:left="1485" w:hanging="1485"/>
              <w:rPr>
                <w:rFonts w:ascii="Times New Roman" w:hAnsi="Times New Roman" w:cs="Times New Roman"/>
                <w:lang w:val="it-IT"/>
              </w:rPr>
            </w:pPr>
            <w:r w:rsidRPr="00B8622C">
              <w:rPr>
                <w:rFonts w:ascii="Times New Roman" w:hAnsi="Times New Roman" w:cs="Times New Roman"/>
                <w:lang w:val="it-IT"/>
              </w:rPr>
              <w:t>Il parere da parte del Consiglio Parrocchiale Pastorale (CPP), deliberato nella seduta del</w:t>
            </w:r>
            <w:r w:rsidRPr="00B8622C">
              <w:rPr>
                <w:rFonts w:ascii="Times New Roman" w:hAnsi="Times New Roman" w:cs="Times New Roman"/>
                <w:lang w:val="it-IT"/>
              </w:rPr>
              <w:br/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b/>
                <w:bCs/>
              </w:rPr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8622C">
              <w:rPr>
                <w:rFonts w:ascii="Times New Roman" w:hAnsi="Times New Roman" w:cs="Times New Roman"/>
                <w:lang w:val="it-IT"/>
              </w:rPr>
              <w:br/>
            </w:r>
          </w:p>
        </w:tc>
      </w:tr>
      <w:tr w:rsidR="00AD6E9A" w:rsidRPr="00B8622C" w14:paraId="75CC5390" w14:textId="77777777" w:rsidTr="00BD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" w:type="dxa"/>
          </w:tcPr>
          <w:p w14:paraId="08A5D9DF" w14:textId="77777777" w:rsidR="00AD6E9A" w:rsidRPr="00B8622C" w:rsidRDefault="00AD6E9A" w:rsidP="00BD5368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9144" w:type="dxa"/>
            <w:gridSpan w:val="6"/>
          </w:tcPr>
          <w:p w14:paraId="5DA3F3C9" w14:textId="77777777" w:rsidR="00AD6E9A" w:rsidRPr="00B8622C" w:rsidRDefault="00AD6E9A" w:rsidP="00BD5368">
            <w:pPr>
              <w:spacing w:before="120" w:after="120"/>
              <w:ind w:left="1485" w:hanging="1485"/>
              <w:rPr>
                <w:rFonts w:ascii="Times New Roman" w:hAnsi="Times New Roman" w:cs="Times New Roman"/>
                <w:lang w:val="it-IT"/>
              </w:rPr>
            </w:pPr>
            <w:r w:rsidRPr="00B8622C">
              <w:rPr>
                <w:rFonts w:ascii="Times New Roman" w:hAnsi="Times New Roman" w:cs="Times New Roman"/>
                <w:lang w:val="it-IT"/>
              </w:rPr>
              <w:t>La delibera del Consiglio Parrocchiale per gli Affari Economici (CPAE) nella seduta del</w:t>
            </w:r>
            <w:r w:rsidRPr="00B8622C">
              <w:rPr>
                <w:rFonts w:ascii="Times New Roman" w:hAnsi="Times New Roman" w:cs="Times New Roman"/>
                <w:lang w:val="it-IT"/>
              </w:rPr>
              <w:br/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b/>
                <w:bCs/>
              </w:rPr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8622C">
              <w:rPr>
                <w:rFonts w:ascii="Times New Roman" w:hAnsi="Times New Roman" w:cs="Times New Roman"/>
                <w:lang w:val="it-IT"/>
              </w:rPr>
              <w:br/>
            </w:r>
          </w:p>
        </w:tc>
      </w:tr>
      <w:tr w:rsidR="00AD6E9A" w:rsidRPr="00B8622C" w14:paraId="3A16E10E" w14:textId="77777777" w:rsidTr="00BD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cantSplit/>
        </w:trPr>
        <w:tc>
          <w:tcPr>
            <w:tcW w:w="3189" w:type="dxa"/>
            <w:gridSpan w:val="2"/>
          </w:tcPr>
          <w:p w14:paraId="3AAEAA95" w14:textId="77777777" w:rsidR="00AD6E9A" w:rsidRPr="00B8622C" w:rsidRDefault="00AD6E9A" w:rsidP="00BD5368">
            <w:pPr>
              <w:spacing w:before="120" w:after="60"/>
              <w:rPr>
                <w:rFonts w:ascii="Times New Roman" w:hAnsi="Times New Roman" w:cs="Times New Roman"/>
              </w:rPr>
            </w:pPr>
            <w:proofErr w:type="spellStart"/>
            <w:r w:rsidRPr="00B8622C">
              <w:rPr>
                <w:rFonts w:ascii="Times New Roman" w:hAnsi="Times New Roman" w:cs="Times New Roman"/>
              </w:rPr>
              <w:t>Luogo</w:t>
            </w:r>
            <w:proofErr w:type="spellEnd"/>
            <w:r w:rsidRPr="00B8622C">
              <w:rPr>
                <w:rFonts w:ascii="Times New Roman" w:hAnsi="Times New Roman" w:cs="Times New Roman"/>
              </w:rPr>
              <w:t>/</w:t>
            </w:r>
            <w:proofErr w:type="spellStart"/>
            <w:r w:rsidRPr="00B8622C">
              <w:rPr>
                <w:rFonts w:ascii="Times New Roman" w:hAnsi="Times New Roman" w:cs="Times New Roman"/>
              </w:rPr>
              <w:t>data</w:t>
            </w:r>
            <w:proofErr w:type="spellEnd"/>
            <w:r w:rsidRPr="00B8622C">
              <w:rPr>
                <w:rFonts w:ascii="Times New Roman" w:hAnsi="Times New Roman" w:cs="Times New Roman"/>
              </w:rPr>
              <w:br/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B8622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8622C">
              <w:rPr>
                <w:rFonts w:ascii="Times New Roman" w:hAnsi="Times New Roman" w:cs="Times New Roman"/>
                <w:b/>
                <w:bCs/>
              </w:rPr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t> </w:t>
            </w:r>
            <w:r w:rsidRPr="00B8622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59D2E5ED" w14:textId="77777777" w:rsidR="00AD6E9A" w:rsidRPr="00B8622C" w:rsidRDefault="00AD6E9A" w:rsidP="00BD5368">
            <w:pPr>
              <w:spacing w:before="12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3"/>
          </w:tcPr>
          <w:p w14:paraId="0ACBA019" w14:textId="77777777" w:rsidR="00AD6E9A" w:rsidRPr="00B8622C" w:rsidRDefault="00AD6E9A" w:rsidP="00BD5368">
            <w:pPr>
              <w:spacing w:before="120" w:after="6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8622C">
              <w:rPr>
                <w:rFonts w:ascii="Times New Roman" w:hAnsi="Times New Roman" w:cs="Times New Roman"/>
                <w:lang w:val="it-IT"/>
              </w:rPr>
              <w:t>Firma CPAE -</w:t>
            </w:r>
            <w:r w:rsidRPr="00B8622C">
              <w:rPr>
                <w:rFonts w:ascii="Times New Roman" w:hAnsi="Times New Roman" w:cs="Times New Roman"/>
                <w:lang w:val="it-IT"/>
              </w:rPr>
              <w:br/>
              <w:t>vicepresidente</w:t>
            </w:r>
          </w:p>
          <w:p w14:paraId="40C9A13E" w14:textId="77777777" w:rsidR="00AD6E9A" w:rsidRPr="00B8622C" w:rsidRDefault="00AD6E9A" w:rsidP="00BD5368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  <w:p w14:paraId="123BB047" w14:textId="77777777" w:rsidR="00AD6E9A" w:rsidRPr="00B8622C" w:rsidRDefault="00AD6E9A" w:rsidP="00BD5368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>.......................................................</w:t>
            </w:r>
          </w:p>
        </w:tc>
        <w:tc>
          <w:tcPr>
            <w:tcW w:w="2648" w:type="dxa"/>
          </w:tcPr>
          <w:p w14:paraId="16E644B9" w14:textId="77777777" w:rsidR="00AD6E9A" w:rsidRPr="00B8622C" w:rsidRDefault="00AD6E9A" w:rsidP="00BD5368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 xml:space="preserve">Firma </w:t>
            </w:r>
            <w:r w:rsidRPr="00B8622C">
              <w:rPr>
                <w:rFonts w:ascii="Times New Roman" w:hAnsi="Times New Roman" w:cs="Times New Roman"/>
              </w:rPr>
              <w:br/>
            </w:r>
            <w:proofErr w:type="spellStart"/>
            <w:r w:rsidRPr="00B8622C">
              <w:rPr>
                <w:rFonts w:ascii="Times New Roman" w:hAnsi="Times New Roman" w:cs="Times New Roman"/>
              </w:rPr>
              <w:t>Parroco</w:t>
            </w:r>
            <w:proofErr w:type="spellEnd"/>
          </w:p>
          <w:p w14:paraId="1AE73823" w14:textId="77777777" w:rsidR="00AD6E9A" w:rsidRPr="00B8622C" w:rsidRDefault="00AD6E9A" w:rsidP="00BD5368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  <w:p w14:paraId="336162C5" w14:textId="77777777" w:rsidR="00AD6E9A" w:rsidRPr="00B8622C" w:rsidRDefault="00AD6E9A" w:rsidP="00BD5368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8622C">
              <w:rPr>
                <w:rFonts w:ascii="Times New Roman" w:hAnsi="Times New Roman" w:cs="Times New Roman"/>
              </w:rPr>
              <w:t>...........................................</w:t>
            </w:r>
          </w:p>
        </w:tc>
      </w:tr>
      <w:tr w:rsidR="00AD6E9A" w:rsidRPr="00B8622C" w14:paraId="0533B912" w14:textId="77777777" w:rsidTr="00BD53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E08B86" w14:textId="77777777" w:rsidR="00AD6E9A" w:rsidRDefault="00AD6E9A" w:rsidP="00BD5368">
            <w:pPr>
              <w:spacing w:before="0"/>
              <w:ind w:left="1486" w:hanging="1486"/>
              <w:rPr>
                <w:rFonts w:ascii="Times New Roman" w:hAnsi="Times New Roman" w:cs="Times New Roman"/>
              </w:rPr>
            </w:pPr>
          </w:p>
          <w:p w14:paraId="30B52FD0" w14:textId="77777777" w:rsidR="00AD6E9A" w:rsidRDefault="00AD6E9A" w:rsidP="00BD5368">
            <w:pPr>
              <w:spacing w:before="0"/>
              <w:ind w:left="1486" w:hanging="1486"/>
              <w:rPr>
                <w:rFonts w:ascii="Times New Roman" w:hAnsi="Times New Roman" w:cs="Times New Roman"/>
              </w:rPr>
            </w:pPr>
          </w:p>
          <w:p w14:paraId="1AC4A67D" w14:textId="2A559801" w:rsidR="00AD6E9A" w:rsidRPr="00B8622C" w:rsidRDefault="00AD6E9A" w:rsidP="00BD5368">
            <w:pPr>
              <w:spacing w:before="0"/>
              <w:ind w:left="1486" w:hanging="1486"/>
              <w:rPr>
                <w:rFonts w:ascii="Times New Roman" w:hAnsi="Times New Roman" w:cs="Times New Roman"/>
              </w:rPr>
            </w:pPr>
          </w:p>
        </w:tc>
      </w:tr>
      <w:tr w:rsidR="00AD6E9A" w:rsidRPr="00B8622C" w14:paraId="4781D118" w14:textId="77777777" w:rsidTr="00BD53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4F88BC" w14:textId="77777777" w:rsidR="00AD6E9A" w:rsidRPr="00AD6E9A" w:rsidRDefault="00AD6E9A" w:rsidP="00BD5368">
            <w:pPr>
              <w:spacing w:before="0"/>
              <w:ind w:left="1486" w:hanging="148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023D59AF" w14:textId="77777777" w:rsidR="00AD6E9A" w:rsidRPr="00B8622C" w:rsidRDefault="00AD6E9A" w:rsidP="00BD5368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8622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Allegati </w:t>
            </w:r>
          </w:p>
          <w:p w14:paraId="06A649B2" w14:textId="77777777" w:rsidR="00AD6E9A" w:rsidRPr="00B8622C" w:rsidRDefault="00AD6E9A" w:rsidP="00BD5368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8622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1) Estratto mappa catastale – estratto libro fondiario </w:t>
            </w:r>
          </w:p>
          <w:p w14:paraId="3465F135" w14:textId="77777777" w:rsidR="00AD6E9A" w:rsidRPr="00B8622C" w:rsidRDefault="00AD6E9A" w:rsidP="00BD5368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8622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2) Perizia di stima </w:t>
            </w:r>
          </w:p>
          <w:p w14:paraId="45E349EC" w14:textId="77777777" w:rsidR="00AD6E9A" w:rsidRPr="00B8622C" w:rsidRDefault="00AD6E9A" w:rsidP="00BD5368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8622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3) Estratto dai verbali del CPP e CPAE </w:t>
            </w:r>
          </w:p>
          <w:p w14:paraId="3B97BEDC" w14:textId="77777777" w:rsidR="00AD6E9A" w:rsidRPr="00B8622C" w:rsidRDefault="00AD6E9A" w:rsidP="00BD5368">
            <w:pPr>
              <w:spacing w:before="0"/>
              <w:rPr>
                <w:rFonts w:ascii="Times New Roman" w:hAnsi="Times New Roman" w:cs="Times New Roman"/>
                <w:lang w:val="it-IT"/>
              </w:rPr>
            </w:pPr>
            <w:r w:rsidRPr="00B8622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4) altri documenti in merito </w:t>
            </w:r>
            <w:r w:rsidRPr="00B8622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</w:r>
          </w:p>
        </w:tc>
      </w:tr>
    </w:tbl>
    <w:p w14:paraId="5A3F5105" w14:textId="77777777" w:rsidR="00AD6E9A" w:rsidRPr="005A12A1" w:rsidRDefault="00AD6E9A" w:rsidP="00AD6E9A">
      <w:pPr>
        <w:rPr>
          <w:noProof/>
          <w:lang w:val="it-IT"/>
        </w:rPr>
      </w:pPr>
    </w:p>
    <w:p w14:paraId="4DC78136" w14:textId="77777777" w:rsidR="001340C8" w:rsidRPr="00AD6E9A" w:rsidRDefault="001340C8" w:rsidP="00AD6E9A"/>
    <w:sectPr w:rsidR="001340C8" w:rsidRPr="00AD6E9A" w:rsidSect="00CD35A6">
      <w:pgSz w:w="11906" w:h="16838" w:code="9"/>
      <w:pgMar w:top="1134" w:right="1134" w:bottom="1134" w:left="1134" w:header="28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8256B"/>
    <w:multiLevelType w:val="hybridMultilevel"/>
    <w:tmpl w:val="81982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1340C8"/>
    <w:rsid w:val="00193129"/>
    <w:rsid w:val="001A4B68"/>
    <w:rsid w:val="001A7D2C"/>
    <w:rsid w:val="00297FAE"/>
    <w:rsid w:val="002D7FC0"/>
    <w:rsid w:val="004532AC"/>
    <w:rsid w:val="004813FD"/>
    <w:rsid w:val="005813E6"/>
    <w:rsid w:val="005B3432"/>
    <w:rsid w:val="0072790B"/>
    <w:rsid w:val="00816599"/>
    <w:rsid w:val="008E05FC"/>
    <w:rsid w:val="00AD18DB"/>
    <w:rsid w:val="00AD6E9A"/>
    <w:rsid w:val="00B10E96"/>
    <w:rsid w:val="00B71FA1"/>
    <w:rsid w:val="00BD0AFC"/>
    <w:rsid w:val="00BE0874"/>
    <w:rsid w:val="00C065EC"/>
    <w:rsid w:val="00C27C68"/>
    <w:rsid w:val="00EC01E0"/>
    <w:rsid w:val="00F33AA8"/>
    <w:rsid w:val="00F553DA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D7FC0"/>
  </w:style>
  <w:style w:type="character" w:customStyle="1" w:styleId="FuzeileZchn">
    <w:name w:val="Fußzeile Zchn"/>
    <w:basedOn w:val="Absatz-Standardschriftart"/>
    <w:link w:val="Fuzeile"/>
    <w:uiPriority w:val="99"/>
    <w:rsid w:val="002D7FC0"/>
    <w:rPr>
      <w:rFonts w:ascii="Segoe UI" w:hAnsi="Segoe UI" w:cs="Segoe UI"/>
    </w:rPr>
  </w:style>
  <w:style w:type="paragraph" w:styleId="Listenabsatz">
    <w:name w:val="List Paragraph"/>
    <w:basedOn w:val="Standard"/>
    <w:uiPriority w:val="34"/>
    <w:unhideWhenUsed/>
    <w:qFormat/>
    <w:rsid w:val="002D7F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7FC0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FC0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2021-03-18T13:58:00Z</cp:lastPrinted>
  <dcterms:created xsi:type="dcterms:W3CDTF">2021-03-18T14:11:00Z</dcterms:created>
  <dcterms:modified xsi:type="dcterms:W3CDTF">2021-04-09T15:19:00Z</dcterms:modified>
</cp:coreProperties>
</file>