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4E20D" w14:textId="77777777" w:rsidR="005A3680" w:rsidRDefault="00376067" w:rsidP="00504A6E">
      <w:pPr>
        <w:pStyle w:val="berschrift1"/>
      </w:pPr>
      <w:r>
        <w:t>Vorschläge zur Gestaltung einer Unterrichtsstunde zum Thema Frieden</w:t>
      </w:r>
      <w:r w:rsidR="00504A6E">
        <w:t xml:space="preserve"> für die Oberschule</w:t>
      </w:r>
    </w:p>
    <w:p w14:paraId="5F20DC72" w14:textId="77777777" w:rsidR="00376067" w:rsidRDefault="00376067"/>
    <w:p w14:paraId="0AB5E572" w14:textId="77777777" w:rsidR="00376067" w:rsidRPr="00B13843" w:rsidRDefault="00376067" w:rsidP="00376067">
      <w:pPr>
        <w:pStyle w:val="Listenabsatz"/>
        <w:numPr>
          <w:ilvl w:val="0"/>
          <w:numId w:val="1"/>
        </w:numPr>
        <w:rPr>
          <w:b/>
          <w:sz w:val="28"/>
          <w:szCs w:val="28"/>
        </w:rPr>
      </w:pPr>
      <w:r w:rsidRPr="00B13843">
        <w:rPr>
          <w:b/>
          <w:sz w:val="28"/>
          <w:szCs w:val="28"/>
        </w:rPr>
        <w:t xml:space="preserve">Bild: </w:t>
      </w:r>
      <w:proofErr w:type="spellStart"/>
      <w:r w:rsidRPr="00B13843">
        <w:rPr>
          <w:b/>
          <w:sz w:val="28"/>
          <w:szCs w:val="28"/>
        </w:rPr>
        <w:t>Bansky</w:t>
      </w:r>
      <w:proofErr w:type="spellEnd"/>
      <w:r w:rsidRPr="00B13843">
        <w:rPr>
          <w:b/>
          <w:sz w:val="28"/>
          <w:szCs w:val="28"/>
        </w:rPr>
        <w:t xml:space="preserve"> „Der Blumenwerfer“ </w:t>
      </w:r>
    </w:p>
    <w:p w14:paraId="7F300CB1" w14:textId="77777777" w:rsidR="00376067" w:rsidRDefault="00376067" w:rsidP="00376067">
      <w:pPr>
        <w:pStyle w:val="Listenabsatz"/>
      </w:pPr>
    </w:p>
    <w:p w14:paraId="7163F109" w14:textId="77777777" w:rsidR="00376067" w:rsidRPr="00D704E9" w:rsidRDefault="00376067" w:rsidP="00376067">
      <w:pPr>
        <w:pStyle w:val="Listenabsatz"/>
        <w:rPr>
          <w:b/>
          <w:sz w:val="24"/>
          <w:szCs w:val="24"/>
        </w:rPr>
      </w:pPr>
      <w:r w:rsidRPr="00D704E9">
        <w:rPr>
          <w:b/>
          <w:sz w:val="24"/>
          <w:szCs w:val="24"/>
        </w:rPr>
        <w:t>Bearbeitung des Werkes:</w:t>
      </w:r>
    </w:p>
    <w:p w14:paraId="2222E786" w14:textId="77777777" w:rsidR="00376067" w:rsidRPr="00376067" w:rsidRDefault="00376067" w:rsidP="00376067">
      <w:pPr>
        <w:pStyle w:val="Listenabsatz"/>
        <w:rPr>
          <w:i/>
        </w:rPr>
      </w:pPr>
      <w:r w:rsidRPr="00376067">
        <w:rPr>
          <w:i/>
        </w:rPr>
        <w:t>Was sehe ich?</w:t>
      </w:r>
    </w:p>
    <w:p w14:paraId="3018BFE5" w14:textId="77777777" w:rsidR="00376067" w:rsidRPr="00376067" w:rsidRDefault="00376067" w:rsidP="00376067">
      <w:pPr>
        <w:pStyle w:val="Listenabsatz"/>
        <w:rPr>
          <w:i/>
        </w:rPr>
      </w:pPr>
      <w:r w:rsidRPr="00376067">
        <w:rPr>
          <w:i/>
        </w:rPr>
        <w:t>Was ist das irritierende an dem Bild?</w:t>
      </w:r>
    </w:p>
    <w:p w14:paraId="40868138" w14:textId="77777777" w:rsidR="00376067" w:rsidRPr="00376067" w:rsidRDefault="00376067" w:rsidP="00376067">
      <w:pPr>
        <w:pStyle w:val="Listenabsatz"/>
        <w:rPr>
          <w:i/>
        </w:rPr>
      </w:pPr>
      <w:r w:rsidRPr="00376067">
        <w:rPr>
          <w:i/>
        </w:rPr>
        <w:t>Was könnte der Mann denken?</w:t>
      </w:r>
    </w:p>
    <w:p w14:paraId="031810B2" w14:textId="25175F25" w:rsidR="00376067" w:rsidRDefault="00376067" w:rsidP="00376067">
      <w:pPr>
        <w:pStyle w:val="Listenabsatz"/>
        <w:rPr>
          <w:i/>
        </w:rPr>
      </w:pPr>
      <w:r w:rsidRPr="00376067">
        <w:rPr>
          <w:i/>
        </w:rPr>
        <w:t>Wohin wirft der Mann den Blumenstau</w:t>
      </w:r>
      <w:r w:rsidR="004F1828">
        <w:rPr>
          <w:i/>
        </w:rPr>
        <w:t>ss</w:t>
      </w:r>
      <w:r w:rsidRPr="00376067">
        <w:rPr>
          <w:i/>
        </w:rPr>
        <w:t>?</w:t>
      </w:r>
    </w:p>
    <w:p w14:paraId="4D453DDA" w14:textId="77777777" w:rsidR="00504A6E" w:rsidRPr="00376067" w:rsidRDefault="00504A6E" w:rsidP="00376067">
      <w:pPr>
        <w:pStyle w:val="Listenabsatz"/>
        <w:rPr>
          <w:i/>
        </w:rPr>
      </w:pPr>
      <w:r>
        <w:rPr>
          <w:i/>
        </w:rPr>
        <w:t>Warum hat der Künstler die Blumen bunt gesprüht?</w:t>
      </w:r>
    </w:p>
    <w:p w14:paraId="7462AF15" w14:textId="77777777" w:rsidR="00376067" w:rsidRDefault="00376067" w:rsidP="00376067">
      <w:pPr>
        <w:pStyle w:val="Listenabsatz"/>
        <w:rPr>
          <w:i/>
        </w:rPr>
      </w:pPr>
    </w:p>
    <w:p w14:paraId="08E3B623" w14:textId="77777777" w:rsidR="00376067" w:rsidRDefault="00376067" w:rsidP="00376067">
      <w:pPr>
        <w:pStyle w:val="Listenabsatz"/>
      </w:pPr>
      <w:proofErr w:type="spellStart"/>
      <w:r>
        <w:t>SuS</w:t>
      </w:r>
      <w:proofErr w:type="spellEnd"/>
      <w:r>
        <w:t xml:space="preserve"> bringen ihre Gedanken zu dem ein was sie sehen</w:t>
      </w:r>
    </w:p>
    <w:p w14:paraId="22CF19C9" w14:textId="77777777" w:rsidR="00376067" w:rsidRDefault="00376067" w:rsidP="00376067">
      <w:pPr>
        <w:pStyle w:val="Listenabsatz"/>
      </w:pPr>
    </w:p>
    <w:p w14:paraId="7E1CE8EA" w14:textId="77777777" w:rsidR="00376067" w:rsidRPr="00D704E9" w:rsidRDefault="00504A6E" w:rsidP="00376067">
      <w:pPr>
        <w:pStyle w:val="Listenabsatz"/>
        <w:rPr>
          <w:b/>
          <w:sz w:val="24"/>
          <w:szCs w:val="24"/>
        </w:rPr>
      </w:pPr>
      <w:r w:rsidRPr="00D704E9">
        <w:rPr>
          <w:b/>
          <w:sz w:val="24"/>
          <w:szCs w:val="24"/>
        </w:rPr>
        <w:t xml:space="preserve">LP: </w:t>
      </w:r>
      <w:r w:rsidR="00376067" w:rsidRPr="00D704E9">
        <w:rPr>
          <w:b/>
          <w:sz w:val="24"/>
          <w:szCs w:val="24"/>
        </w:rPr>
        <w:t>Erkläru</w:t>
      </w:r>
      <w:r w:rsidRPr="00D704E9">
        <w:rPr>
          <w:b/>
          <w:sz w:val="24"/>
          <w:szCs w:val="24"/>
        </w:rPr>
        <w:t>ng des Bildes und des Künstlers und Situation im Konfliktgebiet von Israel. Austausch mit den Schülern.</w:t>
      </w:r>
    </w:p>
    <w:p w14:paraId="3620625A" w14:textId="77777777" w:rsidR="00376067" w:rsidRDefault="00376067" w:rsidP="00376067">
      <w:pPr>
        <w:pStyle w:val="Listenabsatz"/>
      </w:pPr>
    </w:p>
    <w:p w14:paraId="1369EE97" w14:textId="77777777" w:rsidR="00376067" w:rsidRDefault="00376067" w:rsidP="00376067">
      <w:pPr>
        <w:pStyle w:val="Listenabsatz"/>
      </w:pPr>
      <w:r>
        <w:t>Künstler:</w:t>
      </w:r>
    </w:p>
    <w:p w14:paraId="61F2CCCD" w14:textId="77777777" w:rsidR="00376067" w:rsidRPr="00B13843" w:rsidRDefault="00376067" w:rsidP="00376067">
      <w:pPr>
        <w:pStyle w:val="Listenabsatz"/>
        <w:rPr>
          <w:i/>
        </w:rPr>
      </w:pPr>
      <w:r w:rsidRPr="00B13843">
        <w:rPr>
          <w:bCs/>
          <w:i/>
        </w:rPr>
        <w:t>Banksy</w:t>
      </w:r>
      <w:r w:rsidRPr="00B13843">
        <w:rPr>
          <w:i/>
        </w:rPr>
        <w:t xml:space="preserve"> [</w:t>
      </w:r>
      <w:hyperlink r:id="rId5" w:tooltip="Liste der IPA-Zeichen" w:history="1">
        <w:r w:rsidRPr="00B13843">
          <w:rPr>
            <w:rStyle w:val="Hyperlink"/>
            <w:i/>
          </w:rPr>
          <w:t>ˈ</w:t>
        </w:r>
        <w:proofErr w:type="spellStart"/>
        <w:r w:rsidRPr="00B13843">
          <w:rPr>
            <w:rStyle w:val="Hyperlink"/>
            <w:i/>
          </w:rPr>
          <w:t>bæŋksɪ</w:t>
        </w:r>
        <w:proofErr w:type="spellEnd"/>
      </w:hyperlink>
      <w:r w:rsidRPr="00B13843">
        <w:rPr>
          <w:i/>
        </w:rPr>
        <w:t xml:space="preserve">] (* vermutlich </w:t>
      </w:r>
      <w:hyperlink r:id="rId6" w:tooltip="1973" w:history="1">
        <w:r w:rsidRPr="00B13843">
          <w:rPr>
            <w:rStyle w:val="Hyperlink"/>
            <w:i/>
          </w:rPr>
          <w:t>1973</w:t>
        </w:r>
      </w:hyperlink>
      <w:r w:rsidRPr="00B13843">
        <w:rPr>
          <w:i/>
        </w:rPr>
        <w:t xml:space="preserve"> oder </w:t>
      </w:r>
      <w:hyperlink r:id="rId7" w:tooltip="1974" w:history="1">
        <w:r w:rsidRPr="00B13843">
          <w:rPr>
            <w:rStyle w:val="Hyperlink"/>
            <w:i/>
          </w:rPr>
          <w:t>1974</w:t>
        </w:r>
      </w:hyperlink>
      <w:r w:rsidRPr="00B13843">
        <w:rPr>
          <w:i/>
        </w:rPr>
        <w:t xml:space="preserve"> in oder bei </w:t>
      </w:r>
      <w:hyperlink r:id="rId8" w:tooltip="Bristol" w:history="1">
        <w:r w:rsidRPr="00B13843">
          <w:rPr>
            <w:rStyle w:val="Hyperlink"/>
            <w:i/>
          </w:rPr>
          <w:t>Bristol</w:t>
        </w:r>
      </w:hyperlink>
      <w:r w:rsidRPr="00B13843">
        <w:rPr>
          <w:i/>
        </w:rPr>
        <w:t xml:space="preserve">, </w:t>
      </w:r>
      <w:hyperlink r:id="rId9" w:tooltip="England" w:history="1">
        <w:r w:rsidRPr="00B13843">
          <w:rPr>
            <w:rStyle w:val="Hyperlink"/>
            <w:i/>
          </w:rPr>
          <w:t>England</w:t>
        </w:r>
      </w:hyperlink>
      <w:r w:rsidRPr="00B13843">
        <w:rPr>
          <w:i/>
        </w:rPr>
        <w:t xml:space="preserve">) ist das </w:t>
      </w:r>
      <w:hyperlink r:id="rId10" w:tooltip="Pseudonym" w:history="1">
        <w:r w:rsidRPr="00B13843">
          <w:rPr>
            <w:rStyle w:val="Hyperlink"/>
            <w:i/>
          </w:rPr>
          <w:t>Pseudonym</w:t>
        </w:r>
      </w:hyperlink>
      <w:r w:rsidRPr="00B13843">
        <w:rPr>
          <w:i/>
        </w:rPr>
        <w:t xml:space="preserve"> eines </w:t>
      </w:r>
      <w:hyperlink r:id="rId11" w:tooltip="Großbritannien (Insel)" w:history="1">
        <w:r w:rsidRPr="00B13843">
          <w:rPr>
            <w:rStyle w:val="Hyperlink"/>
            <w:i/>
          </w:rPr>
          <w:t>britischen</w:t>
        </w:r>
      </w:hyperlink>
      <w:r w:rsidRPr="00B13843">
        <w:rPr>
          <w:i/>
        </w:rPr>
        <w:t xml:space="preserve"> </w:t>
      </w:r>
      <w:hyperlink r:id="rId12" w:tooltip="Streetart" w:history="1">
        <w:r w:rsidRPr="00B13843">
          <w:rPr>
            <w:rStyle w:val="Hyperlink"/>
            <w:i/>
          </w:rPr>
          <w:t>Streetart</w:t>
        </w:r>
      </w:hyperlink>
      <w:r w:rsidRPr="00B13843">
        <w:rPr>
          <w:i/>
        </w:rPr>
        <w:t>-</w:t>
      </w:r>
      <w:hyperlink r:id="rId13" w:tooltip="Künstler" w:history="1">
        <w:r w:rsidRPr="00B13843">
          <w:rPr>
            <w:rStyle w:val="Hyperlink"/>
            <w:i/>
          </w:rPr>
          <w:t>Künstlers</w:t>
        </w:r>
      </w:hyperlink>
      <w:r w:rsidRPr="00B13843">
        <w:rPr>
          <w:i/>
        </w:rPr>
        <w:t xml:space="preserve">. Seine </w:t>
      </w:r>
      <w:hyperlink r:id="rId14" w:tooltip="Stencil" w:history="1">
        <w:r w:rsidRPr="00B13843">
          <w:rPr>
            <w:rStyle w:val="Hyperlink"/>
            <w:i/>
          </w:rPr>
          <w:t>Schablonengraffiti</w:t>
        </w:r>
      </w:hyperlink>
      <w:r w:rsidRPr="00B13843">
        <w:rPr>
          <w:i/>
        </w:rPr>
        <w:t xml:space="preserve"> wurden anfangs in Bristol und </w:t>
      </w:r>
      <w:hyperlink r:id="rId15" w:tooltip="London" w:history="1">
        <w:r w:rsidRPr="00B13843">
          <w:rPr>
            <w:rStyle w:val="Hyperlink"/>
            <w:i/>
          </w:rPr>
          <w:t>London</w:t>
        </w:r>
      </w:hyperlink>
      <w:r w:rsidRPr="00B13843">
        <w:rPr>
          <w:i/>
        </w:rPr>
        <w:t xml:space="preserve"> bekannt. Seine Aktivitäten auch außerhalb des </w:t>
      </w:r>
      <w:hyperlink r:id="rId16" w:tooltip="Vereinigtes Königreich" w:history="1">
        <w:r w:rsidRPr="00B13843">
          <w:rPr>
            <w:rStyle w:val="Hyperlink"/>
            <w:i/>
          </w:rPr>
          <w:t>Vereinigten Königreichs</w:t>
        </w:r>
      </w:hyperlink>
      <w:r w:rsidRPr="00B13843">
        <w:rPr>
          <w:i/>
        </w:rPr>
        <w:t xml:space="preserve"> machten ihn weltweit bekannt. Banksy bemüht sich, seinen bürgerlichen Namen sowie seine wahre Identität geheim zu halten.</w:t>
      </w:r>
      <w:hyperlink r:id="rId17" w:anchor="cite_note-1" w:history="1">
        <w:r w:rsidRPr="00B13843">
          <w:rPr>
            <w:rStyle w:val="Hyperlink"/>
            <w:i/>
            <w:vertAlign w:val="superscript"/>
          </w:rPr>
          <w:t>[1]</w:t>
        </w:r>
      </w:hyperlink>
      <w:r w:rsidRPr="00B13843">
        <w:rPr>
          <w:i/>
        </w:rPr>
        <w:t xml:space="preserve">  Quelle: Wikipedia</w:t>
      </w:r>
    </w:p>
    <w:p w14:paraId="3AA7CC49" w14:textId="77777777" w:rsidR="00376067" w:rsidRPr="00B13843" w:rsidRDefault="00376067" w:rsidP="00376067">
      <w:pPr>
        <w:pStyle w:val="Listenabsatz"/>
        <w:rPr>
          <w:i/>
        </w:rPr>
      </w:pPr>
    </w:p>
    <w:p w14:paraId="5254D101" w14:textId="77777777" w:rsidR="00376067" w:rsidRPr="00B13843" w:rsidRDefault="00376067" w:rsidP="00376067">
      <w:pPr>
        <w:pStyle w:val="Listenabsatz"/>
        <w:rPr>
          <w:i/>
        </w:rPr>
      </w:pPr>
      <w:r w:rsidRPr="00B13843">
        <w:rPr>
          <w:i/>
        </w:rPr>
        <w:t>Bild:</w:t>
      </w:r>
    </w:p>
    <w:p w14:paraId="1AE2EDF4" w14:textId="77777777" w:rsidR="00376067" w:rsidRPr="00B13843" w:rsidRDefault="00376067" w:rsidP="00376067">
      <w:pPr>
        <w:pStyle w:val="Listenabsatz"/>
        <w:rPr>
          <w:i/>
        </w:rPr>
      </w:pPr>
      <w:r w:rsidRPr="00B13843">
        <w:rPr>
          <w:i/>
        </w:rPr>
        <w:t>Gesprüht in Bethlehem 2003/2004, als Kritik an den Zuständen im Westjordanland.</w:t>
      </w:r>
    </w:p>
    <w:p w14:paraId="0ECF7446" w14:textId="77777777" w:rsidR="00504A6E" w:rsidRPr="00B13843" w:rsidRDefault="00504A6E" w:rsidP="00376067">
      <w:pPr>
        <w:pStyle w:val="Listenabsatz"/>
        <w:rPr>
          <w:i/>
        </w:rPr>
      </w:pPr>
    </w:p>
    <w:p w14:paraId="47AC519C" w14:textId="77777777" w:rsidR="00504A6E" w:rsidRDefault="00504A6E" w:rsidP="00376067">
      <w:pPr>
        <w:pStyle w:val="Listenabsatz"/>
      </w:pPr>
    </w:p>
    <w:p w14:paraId="38C39FA5" w14:textId="77777777" w:rsidR="00504A6E" w:rsidRPr="00D704E9" w:rsidRDefault="00504A6E" w:rsidP="00376067">
      <w:pPr>
        <w:pStyle w:val="Listenabsatz"/>
        <w:rPr>
          <w:b/>
          <w:sz w:val="28"/>
          <w:szCs w:val="28"/>
        </w:rPr>
      </w:pPr>
      <w:r w:rsidRPr="00D704E9">
        <w:rPr>
          <w:b/>
          <w:sz w:val="28"/>
          <w:szCs w:val="28"/>
        </w:rPr>
        <w:t>LP: Welche Botschaft hat Jesus zur Feindesliebe hinterlassen?</w:t>
      </w:r>
    </w:p>
    <w:p w14:paraId="43D04BD7" w14:textId="77777777" w:rsidR="00504A6E" w:rsidRPr="00D704E9" w:rsidRDefault="00504A6E" w:rsidP="00376067">
      <w:pPr>
        <w:pStyle w:val="Listenabsatz"/>
        <w:rPr>
          <w:b/>
        </w:rPr>
      </w:pPr>
      <w:r w:rsidRPr="00D704E9">
        <w:rPr>
          <w:b/>
        </w:rPr>
        <w:t>Was ist die Aufgabe der Christen?</w:t>
      </w:r>
    </w:p>
    <w:p w14:paraId="28FA5B36" w14:textId="77777777" w:rsidR="00504A6E" w:rsidRDefault="00504A6E" w:rsidP="00376067">
      <w:pPr>
        <w:pStyle w:val="Listenabsatz"/>
      </w:pPr>
    </w:p>
    <w:p w14:paraId="2789F3DF" w14:textId="77777777" w:rsidR="00504A6E" w:rsidRDefault="00504A6E" w:rsidP="00376067">
      <w:pPr>
        <w:pStyle w:val="Listenabsatz"/>
      </w:pPr>
      <w:r>
        <w:t>Bibelstellen:</w:t>
      </w:r>
    </w:p>
    <w:p w14:paraId="725D6FE6" w14:textId="77777777" w:rsidR="00504A6E" w:rsidRDefault="00504A6E" w:rsidP="00376067">
      <w:pPr>
        <w:pStyle w:val="Listenabsatz"/>
      </w:pPr>
      <w:r>
        <w:t>Matthäus 5,43-48</w:t>
      </w:r>
    </w:p>
    <w:p w14:paraId="059ACC1C" w14:textId="77777777" w:rsidR="00D704E9" w:rsidRDefault="00D704E9" w:rsidP="00376067">
      <w:pPr>
        <w:pStyle w:val="Listenabsatz"/>
      </w:pPr>
    </w:p>
    <w:p w14:paraId="1E9503E6" w14:textId="77777777" w:rsidR="00504A6E" w:rsidRDefault="00504A6E" w:rsidP="00376067">
      <w:pPr>
        <w:pStyle w:val="Listenabsatz"/>
      </w:pPr>
      <w:r>
        <w:t>Jesus Worte von der Feindesliebe</w:t>
      </w:r>
    </w:p>
    <w:p w14:paraId="55C34B19" w14:textId="77777777" w:rsidR="00B13843" w:rsidRDefault="00B13843" w:rsidP="00504A6E">
      <w:pPr>
        <w:pStyle w:val="Listenabsatz"/>
      </w:pPr>
    </w:p>
    <w:p w14:paraId="4024CEEE" w14:textId="77777777" w:rsidR="00504A6E" w:rsidRDefault="00504A6E" w:rsidP="00504A6E">
      <w:pPr>
        <w:pStyle w:val="Listenabsatz"/>
      </w:pPr>
      <w:r>
        <w:t>43Ihr habt gehört, dass gesagt worden ist: Du sollst deinen Nächsten lieben und deinen Feind hassen. 44Ich aber sage euch: Liebt eure Feinde und betet für die, die euch verfolgen, 45damit ihr Kinder eures Vaters im Himmel werdet; denn er lässt seine Sonne aufgehen über Bösen und Guten und er lässt regnen über Gerechte und Ungerechte. 46Wenn ihr nämlich nur die liebt, die euch lieben, welchen Lohn könnt ihr dafür erwarten? Tun das nicht auch die Zöllner? 47Und wenn ihr nur eure Brüder grüßt, was tut ihr damit Besonderes? Tun das nicht auch die Heiden? 48Seid also vollkommen, wie euer himmlischer Vater vollkommen ist!</w:t>
      </w:r>
    </w:p>
    <w:p w14:paraId="5F2359EC" w14:textId="77777777" w:rsidR="00B13843" w:rsidRDefault="00B13843" w:rsidP="00504A6E">
      <w:pPr>
        <w:pStyle w:val="Listenabsatz"/>
      </w:pPr>
    </w:p>
    <w:p w14:paraId="6A3DAE4A" w14:textId="77777777" w:rsidR="00D704E9" w:rsidRDefault="00D704E9" w:rsidP="00504A6E">
      <w:pPr>
        <w:pStyle w:val="Listenabsatz"/>
      </w:pPr>
    </w:p>
    <w:p w14:paraId="5B543AE0" w14:textId="77777777" w:rsidR="00D704E9" w:rsidRDefault="00D704E9" w:rsidP="00504A6E">
      <w:pPr>
        <w:pStyle w:val="Listenabsatz"/>
      </w:pPr>
    </w:p>
    <w:p w14:paraId="49639617" w14:textId="77777777" w:rsidR="00504A6E" w:rsidRPr="00D704E9" w:rsidRDefault="00B13843" w:rsidP="00376067">
      <w:pPr>
        <w:pStyle w:val="Listenabsatz"/>
        <w:rPr>
          <w:b/>
        </w:rPr>
      </w:pPr>
      <w:r w:rsidRPr="00D704E9">
        <w:rPr>
          <w:b/>
        </w:rPr>
        <w:lastRenderedPageBreak/>
        <w:t>Fragen zur Diskussion:</w:t>
      </w:r>
    </w:p>
    <w:p w14:paraId="0C81CDB8" w14:textId="77777777" w:rsidR="00B13843" w:rsidRDefault="00B13843" w:rsidP="00376067">
      <w:pPr>
        <w:pStyle w:val="Listenabsatz"/>
      </w:pPr>
      <w:r>
        <w:t>Was ist der Auftrag den Jesus gibt?</w:t>
      </w:r>
    </w:p>
    <w:p w14:paraId="6ABDCBC1" w14:textId="77777777" w:rsidR="00B13843" w:rsidRDefault="00B13843" w:rsidP="00B13843">
      <w:pPr>
        <w:pStyle w:val="Listenabsatz"/>
      </w:pPr>
      <w:r>
        <w:t>Was können die Gründe für einen Konflikt sein?</w:t>
      </w:r>
    </w:p>
    <w:p w14:paraId="0E3EA8FF" w14:textId="77777777" w:rsidR="00B13843" w:rsidRDefault="00B13843" w:rsidP="00B13843">
      <w:pPr>
        <w:pStyle w:val="Listenabsatz"/>
      </w:pPr>
      <w:r>
        <w:t>Welche persönliche Haltung muss ich einnehmen um Frieden zu wollen?</w:t>
      </w:r>
    </w:p>
    <w:p w14:paraId="14E5F81C" w14:textId="77777777" w:rsidR="00D704E9" w:rsidRDefault="00D704E9" w:rsidP="00B13843">
      <w:pPr>
        <w:pStyle w:val="Listenabsatz"/>
      </w:pPr>
      <w:r>
        <w:t>Wer ist ein „Feind“?</w:t>
      </w:r>
    </w:p>
    <w:p w14:paraId="556C09DC" w14:textId="77777777" w:rsidR="00D704E9" w:rsidRDefault="00D704E9" w:rsidP="00B13843">
      <w:pPr>
        <w:pStyle w:val="Listenabsatz"/>
      </w:pPr>
      <w:r>
        <w:t>Finde ich eine Gemeinsamkeit zwischen dem Bild und der Bibelstelle?</w:t>
      </w:r>
    </w:p>
    <w:p w14:paraId="2CC325E6" w14:textId="77777777" w:rsidR="00D704E9" w:rsidRDefault="00D704E9" w:rsidP="00B13843">
      <w:pPr>
        <w:pStyle w:val="Listenabsatz"/>
      </w:pPr>
    </w:p>
    <w:p w14:paraId="5591AE63" w14:textId="56CD75ED" w:rsidR="00D704E9" w:rsidRPr="00D704E9" w:rsidRDefault="00D704E9" w:rsidP="00B13843">
      <w:pPr>
        <w:pStyle w:val="Listenabsatz"/>
        <w:rPr>
          <w:b/>
        </w:rPr>
      </w:pPr>
      <w:r w:rsidRPr="00D704E9">
        <w:rPr>
          <w:b/>
        </w:rPr>
        <w:t>Mögliche Methoden</w:t>
      </w:r>
      <w:r w:rsidR="004F1828">
        <w:rPr>
          <w:b/>
        </w:rPr>
        <w:t xml:space="preserve"> zur Weiterarbeit</w:t>
      </w:r>
    </w:p>
    <w:p w14:paraId="50DBF0E4" w14:textId="3FC26EE3" w:rsidR="00D704E9" w:rsidRDefault="004F1828" w:rsidP="00D704E9">
      <w:pPr>
        <w:pStyle w:val="Listenabsatz"/>
        <w:numPr>
          <w:ilvl w:val="0"/>
          <w:numId w:val="2"/>
        </w:numPr>
      </w:pPr>
      <w:r>
        <w:t>Einzelarbeit, Kleingruppe</w:t>
      </w:r>
      <w:r w:rsidR="00D704E9">
        <w:t xml:space="preserve"> und anschließendes Sammeln im Plenum und Diskussion</w:t>
      </w:r>
    </w:p>
    <w:p w14:paraId="20B54E5F" w14:textId="77777777" w:rsidR="00D704E9" w:rsidRDefault="00D704E9" w:rsidP="00D704E9">
      <w:pPr>
        <w:pStyle w:val="Listenabsatz"/>
        <w:numPr>
          <w:ilvl w:val="0"/>
          <w:numId w:val="2"/>
        </w:numPr>
      </w:pPr>
      <w:r>
        <w:t>Schriftliche Sicherung einer persönlichen Erkenntnis</w:t>
      </w:r>
    </w:p>
    <w:p w14:paraId="668C496F" w14:textId="77777777" w:rsidR="00D704E9" w:rsidRDefault="00D704E9" w:rsidP="00D704E9">
      <w:pPr>
        <w:pStyle w:val="Listenabsatz"/>
        <w:numPr>
          <w:ilvl w:val="0"/>
          <w:numId w:val="2"/>
        </w:numPr>
      </w:pPr>
      <w:r>
        <w:t>Was kann ich (</w:t>
      </w:r>
      <w:proofErr w:type="spellStart"/>
      <w:r>
        <w:t>SuS</w:t>
      </w:r>
      <w:proofErr w:type="spellEnd"/>
      <w:r>
        <w:t>) aktiv für den Frieden beitragen, möglichst kleine konkrete Sache</w:t>
      </w:r>
    </w:p>
    <w:p w14:paraId="126CCBB9" w14:textId="74432EAE" w:rsidR="004F1828" w:rsidRDefault="004F1828" w:rsidP="004F1828"/>
    <w:sectPr w:rsidR="004F182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41BBA"/>
    <w:multiLevelType w:val="hybridMultilevel"/>
    <w:tmpl w:val="27FAFE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5097F28"/>
    <w:multiLevelType w:val="hybridMultilevel"/>
    <w:tmpl w:val="D4DEE3C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16cid:durableId="2122256223">
    <w:abstractNumId w:val="0"/>
  </w:num>
  <w:num w:numId="2" w16cid:durableId="1242987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067"/>
    <w:rsid w:val="00376067"/>
    <w:rsid w:val="004F1828"/>
    <w:rsid w:val="00504A6E"/>
    <w:rsid w:val="005A3680"/>
    <w:rsid w:val="006E67EE"/>
    <w:rsid w:val="00B13843"/>
    <w:rsid w:val="00B90C88"/>
    <w:rsid w:val="00D704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491ED"/>
  <w15:chartTrackingRefBased/>
  <w15:docId w15:val="{8765BCEF-D6E9-4843-A6F6-473020840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04A6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76067"/>
    <w:pPr>
      <w:ind w:left="720"/>
      <w:contextualSpacing/>
    </w:pPr>
  </w:style>
  <w:style w:type="character" w:styleId="Hyperlink">
    <w:name w:val="Hyperlink"/>
    <w:basedOn w:val="Absatz-Standardschriftart"/>
    <w:uiPriority w:val="99"/>
    <w:unhideWhenUsed/>
    <w:rsid w:val="00376067"/>
    <w:rPr>
      <w:color w:val="0563C1" w:themeColor="hyperlink"/>
      <w:u w:val="single"/>
    </w:rPr>
  </w:style>
  <w:style w:type="character" w:customStyle="1" w:styleId="berschrift1Zchn">
    <w:name w:val="Überschrift 1 Zchn"/>
    <w:basedOn w:val="Absatz-Standardschriftart"/>
    <w:link w:val="berschrift1"/>
    <w:uiPriority w:val="9"/>
    <w:rsid w:val="00504A6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70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wikipedia.org/wiki/Bristol" TargetMode="External"/><Relationship Id="rId13" Type="http://schemas.openxmlformats.org/officeDocument/2006/relationships/hyperlink" Target="https://de.wikipedia.org/wiki/K%C3%BCnstle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e.wikipedia.org/wiki/1974" TargetMode="External"/><Relationship Id="rId12" Type="http://schemas.openxmlformats.org/officeDocument/2006/relationships/hyperlink" Target="https://de.wikipedia.org/wiki/Streetart" TargetMode="External"/><Relationship Id="rId17" Type="http://schemas.openxmlformats.org/officeDocument/2006/relationships/hyperlink" Target="https://de.wikipedia.org/wiki/Banksy" TargetMode="External"/><Relationship Id="rId2" Type="http://schemas.openxmlformats.org/officeDocument/2006/relationships/styles" Target="styles.xml"/><Relationship Id="rId16" Type="http://schemas.openxmlformats.org/officeDocument/2006/relationships/hyperlink" Target="https://de.wikipedia.org/wiki/Vereinigtes_K%C3%B6nigreich" TargetMode="External"/><Relationship Id="rId1" Type="http://schemas.openxmlformats.org/officeDocument/2006/relationships/numbering" Target="numbering.xml"/><Relationship Id="rId6" Type="http://schemas.openxmlformats.org/officeDocument/2006/relationships/hyperlink" Target="https://de.wikipedia.org/wiki/1973" TargetMode="External"/><Relationship Id="rId11" Type="http://schemas.openxmlformats.org/officeDocument/2006/relationships/hyperlink" Target="https://de.wikipedia.org/wiki/Gro%C3%9Fbritannien_(Insel)" TargetMode="External"/><Relationship Id="rId5" Type="http://schemas.openxmlformats.org/officeDocument/2006/relationships/hyperlink" Target="https://de.wikipedia.org/wiki/Liste_der_IPA-Zeichen" TargetMode="External"/><Relationship Id="rId15" Type="http://schemas.openxmlformats.org/officeDocument/2006/relationships/hyperlink" Target="https://de.wikipedia.org/wiki/London" TargetMode="External"/><Relationship Id="rId10" Type="http://schemas.openxmlformats.org/officeDocument/2006/relationships/hyperlink" Target="https://de.wikipedia.org/wiki/Pseudony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e.wikipedia.org/wiki/England" TargetMode="External"/><Relationship Id="rId14" Type="http://schemas.openxmlformats.org/officeDocument/2006/relationships/hyperlink" Target="https://de.wikipedia.org/wiki/Ste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2810</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Microsoft-Konto</dc:creator>
  <cp:keywords/>
  <dc:description/>
  <cp:lastModifiedBy>PLATTER ANGELIKA</cp:lastModifiedBy>
  <cp:revision>2</cp:revision>
  <dcterms:created xsi:type="dcterms:W3CDTF">2026-01-07T08:22:00Z</dcterms:created>
  <dcterms:modified xsi:type="dcterms:W3CDTF">2026-01-07T08:22:00Z</dcterms:modified>
</cp:coreProperties>
</file>