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5BFFE" w14:textId="77777777" w:rsidR="00A774DB" w:rsidRDefault="002B7E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3665E" wp14:editId="346AD7A0">
                <wp:simplePos x="0" y="0"/>
                <wp:positionH relativeFrom="column">
                  <wp:posOffset>-914400</wp:posOffset>
                </wp:positionH>
                <wp:positionV relativeFrom="paragraph">
                  <wp:posOffset>8529950</wp:posOffset>
                </wp:positionV>
                <wp:extent cx="7559040" cy="760888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76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43BFF" w14:textId="77777777" w:rsidR="002B7E21" w:rsidRPr="002B7E21" w:rsidRDefault="00F67DA2" w:rsidP="002B7E2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Blindtext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Acidem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consequ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iatium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latibus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vellore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la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volore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non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pa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cum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raeptat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ibearum</w:t>
                            </w:r>
                            <w:proofErr w:type="spellEnd"/>
                            <w:r w:rsidR="002B7E21" w:rsidRPr="002B7E21">
                              <w:rPr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, nobis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6800" rIns="72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590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in;margin-top:671.65pt;width:595.2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" filled="f" stroked="f" strokeweight=".5pt">
                <v:textbox inset="20mm,1.3mm,20mm">
                  <w:txbxContent>
                    <w:p w:rsidR="002B7E21" w:rsidRPr="002B7E21" w:rsidRDefault="00F67DA2" w:rsidP="002B7E2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Blindtext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Acidem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consequ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iatium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latibus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vellore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la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et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volore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non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pa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cum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raeptat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ibearum</w:t>
                      </w:r>
                      <w:proofErr w:type="spellEnd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 xml:space="preserve">, </w:t>
                      </w:r>
                      <w:proofErr w:type="spellStart"/>
                      <w:r w:rsidR="002B7E21" w:rsidRPr="002B7E21">
                        <w:rPr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nobis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EE6CD" wp14:editId="5F48F97F">
                <wp:simplePos x="0" y="0"/>
                <wp:positionH relativeFrom="column">
                  <wp:posOffset>-914400</wp:posOffset>
                </wp:positionH>
                <wp:positionV relativeFrom="paragraph">
                  <wp:posOffset>7708664</wp:posOffset>
                </wp:positionV>
                <wp:extent cx="7559040" cy="820971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20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A0801" w14:textId="77777777"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</w:pPr>
                            <w:proofErr w:type="spellStart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Chiesa</w:t>
                            </w:r>
                            <w:proofErr w:type="spellEnd"/>
                            <w:r w:rsidRPr="002E01C9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di</w:t>
                            </w: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 xml:space="preserve"> 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60"/>
                                <w:szCs w:val="60"/>
                                <w:lang w:val="de-DE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12047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1in;margin-top:607pt;width:595.2pt;height:6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" filled="f" stroked="f" strokeweight=".5pt">
                <v:textbox>
                  <w:txbxContent>
                    <w:p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</w:pPr>
                      <w:proofErr w:type="spellStart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Chiesa</w:t>
                      </w:r>
                      <w:proofErr w:type="spellEnd"/>
                      <w:r w:rsidRPr="002E01C9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di</w:t>
                      </w:r>
                      <w:r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 xml:space="preserve"> </w:t>
                      </w:r>
                      <w:r w:rsidR="002B7E21" w:rsidRPr="002B7E21">
                        <w:rPr>
                          <w:color w:val="FFFFFF" w:themeColor="background1"/>
                          <w:sz w:val="60"/>
                          <w:szCs w:val="60"/>
                          <w:lang w:val="de-DE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871BB" wp14:editId="2C4FCF54">
                <wp:simplePos x="0" y="0"/>
                <wp:positionH relativeFrom="column">
                  <wp:posOffset>-914400</wp:posOffset>
                </wp:positionH>
                <wp:positionV relativeFrom="paragraph">
                  <wp:posOffset>6173869</wp:posOffset>
                </wp:positionV>
                <wp:extent cx="7559040" cy="153512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535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55361" w14:textId="2564F196" w:rsidR="002B7E21" w:rsidRPr="002B7E21" w:rsidRDefault="002B7E21" w:rsidP="002B7E2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14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02</w:t>
                            </w:r>
                            <w:r w:rsidR="002E01C9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/</w:t>
                            </w:r>
                            <w:r w:rsidRPr="002B7E21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202</w:t>
                            </w:r>
                            <w:r w:rsidR="005372A3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5</w:t>
                            </w:r>
                          </w:p>
                          <w:p w14:paraId="01EC8549" w14:textId="77777777" w:rsidR="002B7E21" w:rsidRPr="002B7E21" w:rsidRDefault="002E01C9" w:rsidP="002B7E2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ore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  <w:r w:rsidR="00F67DA2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>xx</w:t>
                            </w:r>
                            <w:r w:rsidR="002B7E21" w:rsidRPr="002B7E21">
                              <w:rPr>
                                <w:color w:val="FFFFFF" w:themeColor="background1"/>
                                <w:sz w:val="96"/>
                                <w:szCs w:val="96"/>
                                <w:lang w:val="de-DE"/>
                              </w:rPr>
                              <w:t xml:space="preserve"> </w:t>
                            </w:r>
                          </w:p>
                          <w:p w14:paraId="69C1FB36" w14:textId="77777777" w:rsidR="002E01C9" w:rsidRDefault="002E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871BB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8" type="#_x0000_t202" style="position:absolute;margin-left:-1in;margin-top:486.15pt;width:595.2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" filled="f" stroked="f" strokeweight=".5pt">
                <v:textbox>
                  <w:txbxContent>
                    <w:p w14:paraId="3BD55361" w14:textId="2564F196" w:rsidR="002B7E21" w:rsidRPr="002B7E21" w:rsidRDefault="002B7E21" w:rsidP="002B7E2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14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02</w:t>
                      </w:r>
                      <w:r w:rsidR="002E01C9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/</w:t>
                      </w:r>
                      <w:r w:rsidRPr="002B7E21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202</w:t>
                      </w:r>
                      <w:r w:rsidR="005372A3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5</w:t>
                      </w:r>
                    </w:p>
                    <w:p w14:paraId="01EC8549" w14:textId="77777777" w:rsidR="002B7E21" w:rsidRPr="002B7E21" w:rsidRDefault="002E01C9" w:rsidP="002B7E2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ore</w:t>
                      </w:r>
                      <w:proofErr w:type="spellEnd"/>
                      <w:r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  <w:r w:rsidR="00F67DA2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>xx</w:t>
                      </w:r>
                      <w:r w:rsidR="002B7E21" w:rsidRPr="002B7E21">
                        <w:rPr>
                          <w:color w:val="FFFFFF" w:themeColor="background1"/>
                          <w:sz w:val="96"/>
                          <w:szCs w:val="96"/>
                          <w:lang w:val="de-DE"/>
                        </w:rPr>
                        <w:t xml:space="preserve"> </w:t>
                      </w:r>
                    </w:p>
                    <w:p w14:paraId="69C1FB36" w14:textId="77777777" w:rsidR="002E01C9" w:rsidRDefault="002E01C9"/>
                  </w:txbxContent>
                </v:textbox>
              </v:shape>
            </w:pict>
          </mc:Fallback>
        </mc:AlternateContent>
      </w:r>
    </w:p>
    <w:sectPr w:rsidR="00A774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9D69B" w14:textId="77777777" w:rsidR="00694539" w:rsidRDefault="00694539" w:rsidP="002B7E21">
      <w:r>
        <w:separator/>
      </w:r>
    </w:p>
  </w:endnote>
  <w:endnote w:type="continuationSeparator" w:id="0">
    <w:p w14:paraId="59884CF5" w14:textId="77777777" w:rsidR="00694539" w:rsidRDefault="00694539" w:rsidP="002B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864DA" w14:textId="77777777" w:rsidR="002B7E21" w:rsidRDefault="002B7E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636F" w14:textId="77777777" w:rsidR="002B7E21" w:rsidRDefault="002B7E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96FDD" w14:textId="77777777" w:rsidR="002B7E21" w:rsidRDefault="002B7E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724E0" w14:textId="77777777" w:rsidR="00694539" w:rsidRDefault="00694539" w:rsidP="002B7E21">
      <w:r>
        <w:separator/>
      </w:r>
    </w:p>
  </w:footnote>
  <w:footnote w:type="continuationSeparator" w:id="0">
    <w:p w14:paraId="439B19D2" w14:textId="77777777" w:rsidR="00694539" w:rsidRDefault="00694539" w:rsidP="002B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F9A86" w14:textId="77777777" w:rsidR="002B7E21" w:rsidRDefault="00000000">
    <w:pPr>
      <w:pStyle w:val="Kopfzeile"/>
    </w:pPr>
    <w:r>
      <w:rPr>
        <w:noProof/>
      </w:rPr>
      <w:pict w14:anchorId="04CF0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4" o:spid="_x0000_s1027" type="#_x0000_t75" alt="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4848" w14:textId="77777777" w:rsidR="002B7E21" w:rsidRDefault="00000000">
    <w:pPr>
      <w:pStyle w:val="Kopfzeile"/>
    </w:pPr>
    <w:r>
      <w:rPr>
        <w:noProof/>
      </w:rPr>
      <w:pict w14:anchorId="15836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5" o:spid="_x0000_s1026" type="#_x0000_t75" alt="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0B4D" w14:textId="77777777" w:rsidR="002B7E21" w:rsidRDefault="00000000">
    <w:pPr>
      <w:pStyle w:val="Kopfzeile"/>
    </w:pPr>
    <w:r>
      <w:rPr>
        <w:noProof/>
      </w:rPr>
      <w:pict w14:anchorId="6CD74E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61423" o:spid="_x0000_s1025" type="#_x0000_t75" alt="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35_24_Dioezese_Segensfeier_Vorlage_Word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1"/>
    <w:rsid w:val="00021A20"/>
    <w:rsid w:val="001A02B5"/>
    <w:rsid w:val="002B456D"/>
    <w:rsid w:val="002B7E21"/>
    <w:rsid w:val="002E01C9"/>
    <w:rsid w:val="005372A3"/>
    <w:rsid w:val="00694539"/>
    <w:rsid w:val="00943AE9"/>
    <w:rsid w:val="009D1A1B"/>
    <w:rsid w:val="00A774DB"/>
    <w:rsid w:val="00AD5AB2"/>
    <w:rsid w:val="00B25818"/>
    <w:rsid w:val="00BC3838"/>
    <w:rsid w:val="00CC75F3"/>
    <w:rsid w:val="00E542A1"/>
    <w:rsid w:val="00E656E6"/>
    <w:rsid w:val="00F20498"/>
    <w:rsid w:val="00F33119"/>
    <w:rsid w:val="00F67DA2"/>
    <w:rsid w:val="00F9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6BBF0"/>
  <w15:chartTrackingRefBased/>
  <w15:docId w15:val="{AA9B05D5-5EF5-204B-B91F-E9A9E76F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aliases w:val="Text"/>
    <w:basedOn w:val="Standard"/>
    <w:next w:val="Standard"/>
    <w:link w:val="berschrift2Zchn"/>
    <w:uiPriority w:val="9"/>
    <w:unhideWhenUsed/>
    <w:qFormat/>
    <w:rsid w:val="001A02B5"/>
    <w:pPr>
      <w:keepNext/>
      <w:keepLines/>
      <w:framePr w:wrap="around" w:vAnchor="text" w:hAnchor="text" w:y="1"/>
      <w:tabs>
        <w:tab w:val="right" w:pos="8505"/>
      </w:tabs>
      <w:spacing w:before="40" w:line="288" w:lineRule="auto"/>
      <w:outlineLvl w:val="1"/>
    </w:pPr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Text Zchn"/>
    <w:basedOn w:val="Absatz-Standardschriftart"/>
    <w:link w:val="berschrift2"/>
    <w:uiPriority w:val="9"/>
    <w:rsid w:val="001A02B5"/>
    <w:rPr>
      <w:rFonts w:asciiTheme="majorHAnsi" w:eastAsiaTheme="majorEastAsia" w:hAnsiTheme="majorHAnsi" w:cs="Times New Roman (Überschriften"/>
      <w:color w:val="000000" w:themeColor="tex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7E21"/>
  </w:style>
  <w:style w:type="paragraph" w:styleId="Fuzeile">
    <w:name w:val="footer"/>
    <w:basedOn w:val="Standard"/>
    <w:link w:val="FuzeileZchn"/>
    <w:uiPriority w:val="99"/>
    <w:unhideWhenUsed/>
    <w:rsid w:val="002B7E21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7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Ohnewein</cp:lastModifiedBy>
  <cp:revision>2</cp:revision>
  <cp:lastPrinted>2024-02-01T15:21:00Z</cp:lastPrinted>
  <dcterms:created xsi:type="dcterms:W3CDTF">2025-02-04T15:44:00Z</dcterms:created>
  <dcterms:modified xsi:type="dcterms:W3CDTF">2025-02-04T15:44:00Z</dcterms:modified>
</cp:coreProperties>
</file>