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Book Antiqua" w:hAnsi="Book Antiqua" w:hint="default"/>
          <w:b w:val="1"/>
          <w:bCs w:val="1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b w:val="1"/>
          <w:b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tra pasturela</w:t>
      </w:r>
      <w:r>
        <w:rPr>
          <w:rFonts w:ascii="Book Antiqua" w:hAnsi="Book Antiqua"/>
          <w:b w:val="1"/>
          <w:b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- cur</w:t>
      </w:r>
      <w:r>
        <w:rPr>
          <w:rFonts w:ascii="Book Antiqua" w:hAnsi="Book Antiqua" w:hint="default"/>
          <w:b w:val="1"/>
          <w:b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b w:val="1"/>
          <w:b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isema 2020: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Mi bona surans y mi bon fredesc te nosta Diozeja Bulsan-Persenon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„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Da si fruc nfati i cunescer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is. Nia uni un che dij a mi: Seni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ur, Seni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ur jir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ite tl 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 dl ciel, ma me chi che fej la ulent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de mi Pere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dij Gej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tla perdica sun la mont (Mt 7,20-21). Tla prima 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tra de San Giuani possun liejer poroles che 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da pens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do.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 scrij: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„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Sce un dij: Ie ame Die y ie dessen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cun si fra y si sor, pona iel n mentidlon. Chiche ne 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’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ama nia si fra y si sor che l v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ij, ne possa nia am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Die che l ne v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ij nia. Ch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sc ie l cumandam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nt da 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’ë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l: Chiche ama Die, 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ssa nce am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si fra y si sor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(1 Giu 20-21). Y la 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tra de San Iacun nes lascia aud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paroles provocantes: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„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Cie ti jovel pa  a un, sce l dij che l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la fede, ma l ti mancia la operes? Po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pa la fede dass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ula l salv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è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…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La fede ie morta, sce la ne ie nia cumpanieda dala operes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(Iac 2,14-17). Per Gej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y per duc ch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 che 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da 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’ë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 ne ie l amor a Die nia da despart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ì 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dal amor al proscim.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 amor se desmostra tra solidarit</w:t>
      </w:r>
      <w:r>
        <w:rPr>
          <w:rFonts w:ascii="Book Antiqua" w:hAnsi="Book Antiqua" w:hint="default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à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La parola solidarit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ie na parola plutosc nueva y ie ultimamyenter ruveda sota druch tres la logiaca di marc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ies che manacia de str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njer ite la solidarit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y de ti f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ma ala j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nt te si esist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nza. Da 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’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autra pert v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iji cun legr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za che ie nasciudes ultimam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nter truepa scumenciadives tl ciamp dl ulentariat y muvim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nc soziei, che se proa dass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a svilup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na soziet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alche duc posse alur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deberieda. Solidarit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ie la virt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fundamentela de uni cristian. La fede ne ie nia me na dutrina astrata, z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nza cuntenut, ma na urit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da 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ter ndrova tla pratica. Solidarit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tla pratica persunela, soziela, ecunomica, eculogica y politica da uni di ne ie nia me teoria, ma n se 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da f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cuncret. La streda de viers de Die nes 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ina de viers de nosc proscimo. L amor a Die se desmostra tres l amor al proscimo. Vester solidar uel di vester tlo l un per l auter. La forma plu sc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mpla dla solidarit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ie vester njiniei a spart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ì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. Solidarit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ie la cherta 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’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identit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de 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us cristians. 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La miseria </w:t>
      </w:r>
      <w:r>
        <w:rPr>
          <w:rFonts w:ascii="Book Antiqua" w:hAnsi="Book Antiqua" w:hint="default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truepa formes - la solidarit</w:t>
      </w:r>
      <w:r>
        <w:rPr>
          <w:rFonts w:ascii="Book Antiqua" w:hAnsi="Book Antiqua" w:hint="default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à ë</w:t>
      </w:r>
      <w:r>
        <w:rPr>
          <w:rFonts w:ascii="Book Antiqua" w:hAnsi="Book Antiqua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nghe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 servisc al proscim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de uni sort de dimenscions che ie suv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nz complementeres: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 </w:t>
      </w:r>
      <w:r>
        <w:rPr>
          <w:rFonts w:ascii="Book Antiqua" w:hAnsi="Book Antiqua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servisc persunel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de viers dl proscim (da persona a persona)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 </w:t>
      </w:r>
      <w:r>
        <w:rPr>
          <w:rFonts w:ascii="Book Antiqua" w:hAnsi="Book Antiqua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servisc urganis</w:t>
      </w:r>
      <w:r>
        <w:rPr>
          <w:rFonts w:ascii="Book Antiqua" w:hAnsi="Book Antiqua" w:hint="default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à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de viers dl proscim (Caritas dla Diozeja, Lies, Muvim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nc)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 </w:t>
      </w:r>
      <w:r>
        <w:rPr>
          <w:rFonts w:ascii="Book Antiqua" w:hAnsi="Book Antiqua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servisc politich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che se 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ca per l b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dla soziet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y 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la che uni un giape ch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 che ti spieta.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Standard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 servisc persunel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 Papa Franz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sch nes mostra la direzion: dal cial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demez al aiut cuncret, ajache l amor al proscim ne possa nia un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deleg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à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. L ie al didancuei l pericul, che l servisc soziel v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nie sburdl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for plu y plu de viers dla urganisazions profescioneles. Ch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 che possa un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fat da singula persones motivedes ne 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ssa nia un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urant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ut da de majera grupes o istituzions. L ne se trata suv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nz nia me de giat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aiut profescionel ma n aiut uman y de cumprenscion. 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val="single"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sz w:val="24"/>
          <w:szCs w:val="24"/>
          <w:u w:val="single" w:color="000000"/>
          <w:rtl w:val="0"/>
          <w:lang w:val="es-ES_tradnl"/>
          <w14:textOutline w14:w="12700" w14:cap="flat">
            <w14:noFill/>
            <w14:miter w14:lim="400000"/>
          </w14:textOutline>
        </w:rPr>
        <w:t>Respunsabelt</w:t>
      </w:r>
      <w:r>
        <w:rPr>
          <w:rFonts w:ascii="Book Antiqua" w:hAnsi="Book Antiqua" w:hint="default"/>
          <w:sz w:val="24"/>
          <w:szCs w:val="24"/>
          <w:u w:val="single"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val="single" w:color="000000"/>
          <w:rtl w:val="0"/>
          <w:lang w:val="es-ES_tradnl"/>
          <w14:textOutline w14:w="12700" w14:cap="flat">
            <w14:noFill/>
            <w14:miter w14:lim="400000"/>
          </w14:textOutline>
        </w:rPr>
        <w:t>per l cri</w:t>
      </w:r>
      <w:r>
        <w:rPr>
          <w:rFonts w:ascii="Book Antiqua" w:hAnsi="Book Antiqua" w:hint="default"/>
          <w:sz w:val="24"/>
          <w:szCs w:val="24"/>
          <w:u w:val="single" w:color="000000"/>
          <w:rtl w:val="0"/>
          <w:lang w:val="es-ES_tradnl"/>
          <w14:textOutline w14:w="12700" w14:cap="flat">
            <w14:noFill/>
            <w14:miter w14:lim="400000"/>
          </w14:textOutline>
        </w:rPr>
        <w:t>à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La respunsabelt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per dut l cri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ie dessegur na desfida per i guviernsc de duc i Stati dl mond, ma la toca nce pra la respunsabelteis de uni un de 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us. Z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nza n autoejam de uni un, z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nza mudam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nt ecologioch individuel na saran nia boni de ti vester ai gran problems ecologics. La Diozeja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dat ora na fibula ecologica, ispireda ala enziclica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„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Laudato si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de Papa Franz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sch. Ch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sta pud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ssa nes pit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idees cuncretes de co se cumpurt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de viers dl cri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à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. Ch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sta desfida toca duta la generazions y dant al dut nce i j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uni, che ie njiniei a se 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su respunsabelt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te ch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sc ciamp tan sensibl.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b) L servisc urganis</w:t>
      </w:r>
      <w:r>
        <w:rPr>
          <w:rFonts w:ascii="Book Antiqua" w:hAnsi="Book Antiqua" w:hint="default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à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Tla Diozeja de Bulsan-Persenon iel na lingia de urganisazions, comuniteies, lies y muvim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nc che se 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ca per l b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di plu 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ibli y dla j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nt n generel. Dant al dut se tol 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ura la Caritas dla Diozeja de se ud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 ora i 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nies de nosc 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mps y ulache la v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 plu buj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de aiut. Papa Franz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sch dij te si scrit apostolich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„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Evangelii gaudium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che la dimension dl amor y dl servisc al proscim ne daussa manc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ë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no tla catechesa, no tla liturgia, no n zaul 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’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auter ulache l viv j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nt cristiana. La comuniteies (pluanies, ujinanzes, condomini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…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) 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ssa nst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sses cr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la ressources per vester bones de reag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ai debuj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ns dla j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nt plu 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ibla. 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c) L servisc politich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Tl 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ü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dtirol ons dant al dut 4 desfides da manej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:</w:t>
      </w:r>
    </w:p>
    <w:p>
      <w:pPr>
        <w:pStyle w:val="Standard"/>
        <w:numPr>
          <w:ilvl w:val="0"/>
          <w:numId w:val="5"/>
        </w:numPr>
        <w:bidi w:val="0"/>
        <w:ind w:right="0"/>
        <w:jc w:val="left"/>
        <w:rPr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 sulentum, l vester defin da seui: ch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sc ie n problem che cr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sc da ann a ann dant al dut tlo tl Europa. Ch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sc pert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nd da uni un de 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us, de cr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de plu l cuntat cun 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’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autra persones.</w:t>
      </w:r>
    </w:p>
    <w:p>
      <w:pPr>
        <w:pStyle w:val="Standard"/>
        <w:numPr>
          <w:ilvl w:val="0"/>
          <w:numId w:val="5"/>
        </w:numPr>
        <w:bidi w:val="0"/>
        <w:ind w:right="0"/>
        <w:jc w:val="left"/>
        <w:rPr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La mancianza de cuatieres: la se damanda dai rapresentanc politics pruvedim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nc che ti garant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sc a duc la puscibelt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de ruv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pra n cuatier da viver deniam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nter.</w:t>
      </w:r>
    </w:p>
    <w:p>
      <w:pPr>
        <w:pStyle w:val="Standard"/>
        <w:numPr>
          <w:ilvl w:val="0"/>
          <w:numId w:val="5"/>
        </w:numPr>
        <w:bidi w:val="0"/>
        <w:ind w:right="0"/>
        <w:jc w:val="left"/>
        <w:rPr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su muciadives: Papa Franz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sch cump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ida su cater vares per ti vester a ch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sc problem: 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su, cial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less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ù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jud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do y integr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Standard"/>
        <w:numPr>
          <w:ilvl w:val="0"/>
          <w:numId w:val="5"/>
        </w:numPr>
        <w:bidi w:val="0"/>
        <w:ind w:right="0"/>
        <w:jc w:val="left"/>
        <w:rPr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 buj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de cura y assist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nza dev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nta for majer: cur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y ti st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daujin ala persones che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de buj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ie 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 de solidarit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danter la generazions. La va de buj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de dezijions politiches 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utes per 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mp y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ura, che ch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sc sevisc ne v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nie nia a manc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Politica economica y soziala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sistem economich che se basa sun n individualism egoistich ie la gauja de truep svilups tla fauza direzion: na economia che flur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sc ne ie nia automaticam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nter nce iusta. L se trata de coche la rich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za v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despartida. La iustizia soziala ie cundizion per av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 la pesc, nia la varizia y l vester rabi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us do av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 y rich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za.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Mustr</w:t>
      </w:r>
      <w:r>
        <w:rPr>
          <w:rFonts w:ascii="Book Antiqua" w:hAnsi="Book Antiqua" w:hint="default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 nosc cr</w:t>
      </w:r>
      <w:r>
        <w:rPr>
          <w:rFonts w:ascii="Book Antiqua" w:hAnsi="Book Antiqua" w:hint="default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idum tres azions cuncretes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„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Da si fruc nfati i cunescer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(Mt 7,20). Uni un de 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us 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ssa se mpeni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ë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tl ciamp dla solidarit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à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; da ch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sc mp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 dep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nd nce l dauni de nosta dlieja. Truep ej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mpli desmostra che nce i j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uni ie boni de 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su resposabilt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ies, sce n ti 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la cr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ta y la lerch. Coche ovi scrit te mi 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tra pasturela ai j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uni l ann 2018 ne se realisea i j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uni tres si mp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 nia me se nst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sc ma nce duta la soziet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y l mond te na maniera che ie dass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cristiana.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Mi bona surans y mi bon fredesc, ie ve lasci ch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sta 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tra pasturela, cun duc chisc mp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nies da 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ò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te vosta mans. Me tres l cr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idum, tres l pensier, tres la cunvinzion y l f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pea de truepes possa un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met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ndrova te nosta Diozeja ch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sta 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tra pasturela. Te nosta azions solidares ne sons nia dass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ui: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 nes v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dan ora,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 v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cun 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us. Jon sun la streda che nes 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ina de viers dla Pasca: cun 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’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intenzion de mud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nos pensieres y nosc f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de jud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y de am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. Mbince a 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us duc, che la zelebrazion dl ena santa y dla festa de Pasca - mum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nt plu aut dl ann liturgich - nes debe curaje a j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sun ch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sta streda do a 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’Ë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l. Gej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Crist, mort sun la cr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usc y ressuscit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à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nes scinche l Spirt Sant, che son boni de mustr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y de realis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nosc cr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idum.</w:t>
      </w: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Vosc Vescul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+ Ivo Muser</w:t>
        <w:tab/>
        <w:tab/>
        <w:t>Terza dum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nia de Cur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ë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isema, di dla solidarit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à</w:t>
      </w:r>
      <w:r>
        <w:rPr>
          <w:rFonts w:ascii="Book Antiqua" w:hAnsi="Book Antiqua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15 de merz 2020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Alphabetisch"/>
  </w:abstractNum>
  <w:abstractNum w:abstractNumId="1">
    <w:multiLevelType w:val="hybridMultilevel"/>
    <w:styleLink w:val="Alphabetisch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rich"/>
  </w:abstractNum>
  <w:abstractNum w:abstractNumId="3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183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21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25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29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32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Alphabetisch">
    <w:name w:val="Alphabetisch"/>
    <w:pPr>
      <w:numPr>
        <w:numId w:val="1"/>
      </w:numPr>
    </w:pPr>
  </w:style>
  <w:style w:type="numbering" w:styleId="Strich">
    <w:name w:val="Strich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