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29070" w14:textId="77777777" w:rsidR="00273AE7" w:rsidRPr="00DD7908" w:rsidRDefault="00273AE7" w:rsidP="00273AE7">
      <w:pPr>
        <w:spacing w:after="0" w:line="240" w:lineRule="auto"/>
        <w:rPr>
          <w:b/>
        </w:rPr>
      </w:pPr>
      <w:proofErr w:type="spellStart"/>
      <w:r>
        <w:rPr>
          <w:b/>
        </w:rPr>
        <w:t>Mt</w:t>
      </w:r>
      <w:proofErr w:type="spellEnd"/>
      <w:r>
        <w:rPr>
          <w:b/>
        </w:rPr>
        <w:t xml:space="preserve"> 13</w:t>
      </w:r>
    </w:p>
    <w:p w14:paraId="36CBF06E" w14:textId="77777777" w:rsidR="00273AE7" w:rsidRPr="00DD7908" w:rsidRDefault="00273AE7" w:rsidP="00273AE7">
      <w:r>
        <w:t xml:space="preserve">Von welcher </w:t>
      </w:r>
      <w:proofErr w:type="spellStart"/>
      <w:r>
        <w:t>Teigart</w:t>
      </w:r>
      <w:proofErr w:type="spellEnd"/>
      <w:r>
        <w:t xml:space="preserve"> ist in einem Gleichnis Jesu die Rede</w:t>
      </w:r>
      <w:r w:rsidRPr="00DD7908">
        <w:t>?</w:t>
      </w:r>
    </w:p>
    <w:p w14:paraId="48D37A56" w14:textId="77777777" w:rsidR="00273AE7" w:rsidRPr="003C4AB2" w:rsidRDefault="00F54B0B" w:rsidP="00273AE7">
      <w:r>
        <w:rPr>
          <w:i/>
          <w:noProof/>
          <w:sz w:val="20"/>
          <w:szCs w:val="20"/>
          <w:lang w:eastAsia="de-DE" w:bidi="ar-SA"/>
        </w:rPr>
        <mc:AlternateContent>
          <mc:Choice Requires="wps">
            <w:drawing>
              <wp:anchor distT="0" distB="0" distL="114300" distR="114300" simplePos="0" relativeHeight="251659264" behindDoc="0" locked="0" layoutInCell="1" allowOverlap="1" wp14:anchorId="3C6C2E56" wp14:editId="1D3A746F">
                <wp:simplePos x="0" y="0"/>
                <wp:positionH relativeFrom="column">
                  <wp:posOffset>5080000</wp:posOffset>
                </wp:positionH>
                <wp:positionV relativeFrom="paragraph">
                  <wp:posOffset>187960</wp:posOffset>
                </wp:positionV>
                <wp:extent cx="4699000" cy="2184400"/>
                <wp:effectExtent l="0" t="0" r="25400" b="25400"/>
                <wp:wrapTopAndBottom/>
                <wp:docPr id="1" name="Textfeld 1"/>
                <wp:cNvGraphicFramePr/>
                <a:graphic xmlns:a="http://schemas.openxmlformats.org/drawingml/2006/main">
                  <a:graphicData uri="http://schemas.microsoft.com/office/word/2010/wordprocessingShape">
                    <wps:wsp>
                      <wps:cNvSpPr txBox="1"/>
                      <wps:spPr>
                        <a:xfrm>
                          <a:off x="0" y="0"/>
                          <a:ext cx="4699000" cy="218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4DDB64" w14:textId="3CB7AFE5" w:rsidR="00F54B0B" w:rsidRDefault="00F54B0B" w:rsidP="00F54B0B">
                            <w:pPr>
                              <w:spacing w:after="0" w:line="240" w:lineRule="auto"/>
                              <w:jc w:val="both"/>
                            </w:pPr>
                            <w:r>
                              <w:t xml:space="preserve">Essen und Trinken ist für den Menschen lebensnotwendig. </w:t>
                            </w:r>
                            <w:proofErr w:type="spellStart"/>
                            <w:r>
                              <w:t>Darüberhinaus</w:t>
                            </w:r>
                            <w:proofErr w:type="spellEnd"/>
                            <w:r>
                              <w:t xml:space="preserve"> gliedert es den Tag und stiftet Gemeinschaft. Und so hat sich dieser menschliche Lebensvollzug auch in den biblischen Schriften niedergeschlagen. Quer durch die Bibel haben wir Geschichten und Texte zu diesem Thema ausgewählt und dazu Fragen gestellt. </w:t>
                            </w:r>
                            <w:r w:rsidRPr="00755BE2">
                              <w:t xml:space="preserve">Die ausgefüllten Quizblätter können bis </w:t>
                            </w:r>
                            <w:r>
                              <w:t>_____________</w:t>
                            </w:r>
                            <w:r w:rsidR="005A6566">
                              <w:t>_________________________________</w:t>
                            </w:r>
                            <w:r w:rsidRPr="00755BE2">
                              <w:t>abgege</w:t>
                            </w:r>
                            <w:r>
                              <w:t>ben werden.</w:t>
                            </w:r>
                          </w:p>
                          <w:p w14:paraId="23E686AA" w14:textId="77777777" w:rsidR="00F54B0B" w:rsidRPr="00755BE2" w:rsidRDefault="00F54B0B" w:rsidP="00F54B0B">
                            <w:pPr>
                              <w:spacing w:after="0" w:line="240" w:lineRule="auto"/>
                              <w:jc w:val="both"/>
                            </w:pPr>
                            <w:r w:rsidRPr="00755BE2">
                              <w:t>Wir wünschen viel Spaß beim Bibellesen und Raten!</w:t>
                            </w:r>
                          </w:p>
                          <w:p w14:paraId="5DC8DAA2" w14:textId="66F2A681" w:rsidR="00F54B0B" w:rsidRPr="00245C6A" w:rsidRDefault="00F54B0B" w:rsidP="0090050F">
                            <w:pPr>
                              <w:spacing w:before="120" w:after="240"/>
                              <w:rPr>
                                <w:sz w:val="20"/>
                                <w:szCs w:val="20"/>
                              </w:rPr>
                            </w:pPr>
                            <w:r w:rsidRPr="00245C6A">
                              <w:rPr>
                                <w:i/>
                                <w:sz w:val="20"/>
                                <w:szCs w:val="20"/>
                              </w:rPr>
                              <w:t>Name</w:t>
                            </w:r>
                            <w:r w:rsidRPr="00245C6A">
                              <w:rPr>
                                <w:sz w:val="20"/>
                                <w:szCs w:val="20"/>
                              </w:rPr>
                              <w:t xml:space="preserve"> ________________________________________________________</w:t>
                            </w:r>
                            <w:r>
                              <w:rPr>
                                <w:sz w:val="20"/>
                                <w:szCs w:val="20"/>
                              </w:rPr>
                              <w:t>_________</w:t>
                            </w:r>
                          </w:p>
                          <w:p w14:paraId="7D785F80" w14:textId="27C018BB" w:rsidR="00F54B0B" w:rsidRPr="0090050F" w:rsidRDefault="005A6566" w:rsidP="0090050F">
                            <w:pPr>
                              <w:spacing w:before="240" w:after="240"/>
                              <w:rPr>
                                <w:sz w:val="20"/>
                                <w:szCs w:val="20"/>
                              </w:rPr>
                            </w:pPr>
                            <w:r>
                              <w:rPr>
                                <w:i/>
                                <w:sz w:val="20"/>
                                <w:szCs w:val="20"/>
                              </w:rPr>
                              <w:t>Adresse</w:t>
                            </w:r>
                            <w:r w:rsidR="00F54B0B" w:rsidRPr="00245C6A">
                              <w:rPr>
                                <w:sz w:val="20"/>
                                <w:szCs w:val="20"/>
                              </w:rPr>
                              <w:t>_______________________________________________</w:t>
                            </w:r>
                            <w:r w:rsidR="00F54B0B">
                              <w:rPr>
                                <w:sz w:val="20"/>
                                <w:szCs w:val="20"/>
                              </w:rPr>
                              <w:t>__________</w:t>
                            </w:r>
                            <w:r>
                              <w:rPr>
                                <w:sz w:val="20"/>
                                <w:szCs w:val="20"/>
                              </w:rPr>
                              <w:t>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6C2E56" id="_x0000_t202" coordsize="21600,21600" o:spt="202" path="m,l,21600r21600,l21600,xe">
                <v:stroke joinstyle="miter"/>
                <v:path gradientshapeok="t" o:connecttype="rect"/>
              </v:shapetype>
              <v:shape id="Textfeld 1" o:spid="_x0000_s1026" type="#_x0000_t202" style="position:absolute;margin-left:400pt;margin-top:14.8pt;width:370pt;height:17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" fillcolor="white [3201]" strokeweight=".5pt">
                <v:textbox>
                  <w:txbxContent>
                    <w:p w14:paraId="764DDB64" w14:textId="3CB7AFE5" w:rsidR="00F54B0B" w:rsidRDefault="00F54B0B" w:rsidP="00F54B0B">
                      <w:pPr>
                        <w:spacing w:after="0" w:line="240" w:lineRule="auto"/>
                        <w:jc w:val="both"/>
                      </w:pPr>
                      <w:r>
                        <w:t xml:space="preserve">Essen und Trinken ist für den Menschen lebensnotwendig. </w:t>
                      </w:r>
                      <w:proofErr w:type="spellStart"/>
                      <w:r>
                        <w:t>Darüberhinaus</w:t>
                      </w:r>
                      <w:proofErr w:type="spellEnd"/>
                      <w:r>
                        <w:t xml:space="preserve"> gliedert es den Tag und stiftet Gemeinschaft. Und so hat sich dieser menschliche Lebensvollzug auch in den biblischen Schriften niedergeschlagen. Quer durch die Bibel haben wir Geschichten und Texte zu diesem Thema ausgewählt und dazu Fragen gestellt. </w:t>
                      </w:r>
                      <w:r w:rsidRPr="00755BE2">
                        <w:t xml:space="preserve">Die ausgefüllten Quizblätter können bis </w:t>
                      </w:r>
                      <w:r>
                        <w:t>_____________</w:t>
                      </w:r>
                      <w:r w:rsidR="005A6566">
                        <w:t>_________________________________</w:t>
                      </w:r>
                      <w:r w:rsidRPr="00755BE2">
                        <w:t>abgege</w:t>
                      </w:r>
                      <w:r>
                        <w:t>ben werden.</w:t>
                      </w:r>
                    </w:p>
                    <w:p w14:paraId="23E686AA" w14:textId="77777777" w:rsidR="00F54B0B" w:rsidRPr="00755BE2" w:rsidRDefault="00F54B0B" w:rsidP="00F54B0B">
                      <w:pPr>
                        <w:spacing w:after="0" w:line="240" w:lineRule="auto"/>
                        <w:jc w:val="both"/>
                      </w:pPr>
                      <w:r w:rsidRPr="00755BE2">
                        <w:t>Wir wünschen viel Spaß beim Bibellesen und Raten!</w:t>
                      </w:r>
                    </w:p>
                    <w:p w14:paraId="5DC8DAA2" w14:textId="66F2A681" w:rsidR="00F54B0B" w:rsidRPr="00245C6A" w:rsidRDefault="00F54B0B" w:rsidP="0090050F">
                      <w:pPr>
                        <w:spacing w:before="120" w:after="240"/>
                        <w:rPr>
                          <w:sz w:val="20"/>
                          <w:szCs w:val="20"/>
                        </w:rPr>
                      </w:pPr>
                      <w:r w:rsidRPr="00245C6A">
                        <w:rPr>
                          <w:i/>
                          <w:sz w:val="20"/>
                          <w:szCs w:val="20"/>
                        </w:rPr>
                        <w:t>Name</w:t>
                      </w:r>
                      <w:r w:rsidRPr="00245C6A">
                        <w:rPr>
                          <w:sz w:val="20"/>
                          <w:szCs w:val="20"/>
                        </w:rPr>
                        <w:t xml:space="preserve"> ________________________________________________________</w:t>
                      </w:r>
                      <w:r>
                        <w:rPr>
                          <w:sz w:val="20"/>
                          <w:szCs w:val="20"/>
                        </w:rPr>
                        <w:t>_________</w:t>
                      </w:r>
                    </w:p>
                    <w:p w14:paraId="7D785F80" w14:textId="27C018BB" w:rsidR="00F54B0B" w:rsidRPr="0090050F" w:rsidRDefault="005A6566" w:rsidP="0090050F">
                      <w:pPr>
                        <w:spacing w:before="240" w:after="240"/>
                        <w:rPr>
                          <w:sz w:val="20"/>
                          <w:szCs w:val="20"/>
                        </w:rPr>
                      </w:pPr>
                      <w:r>
                        <w:rPr>
                          <w:i/>
                          <w:sz w:val="20"/>
                          <w:szCs w:val="20"/>
                        </w:rPr>
                        <w:t>Adresse</w:t>
                      </w:r>
                      <w:r w:rsidR="00F54B0B" w:rsidRPr="00245C6A">
                        <w:rPr>
                          <w:sz w:val="20"/>
                          <w:szCs w:val="20"/>
                        </w:rPr>
                        <w:t>_______________________________________________</w:t>
                      </w:r>
                      <w:r w:rsidR="00F54B0B">
                        <w:rPr>
                          <w:sz w:val="20"/>
                          <w:szCs w:val="20"/>
                        </w:rPr>
                        <w:t>__________</w:t>
                      </w:r>
                      <w:r>
                        <w:rPr>
                          <w:sz w:val="20"/>
                          <w:szCs w:val="20"/>
                        </w:rPr>
                        <w:t>_______</w:t>
                      </w:r>
                    </w:p>
                  </w:txbxContent>
                </v:textbox>
                <w10:wrap type="topAndBottom"/>
              </v:shape>
            </w:pict>
          </mc:Fallback>
        </mc:AlternateContent>
      </w:r>
      <w:r w:rsidR="00273AE7" w:rsidRPr="00B91CF9">
        <w:t>_____________________________________________________________</w:t>
      </w:r>
    </w:p>
    <w:p w14:paraId="74090EEE" w14:textId="77777777" w:rsidR="00273AE7" w:rsidRPr="00DD7908" w:rsidRDefault="00273AE7" w:rsidP="00273AE7">
      <w:pPr>
        <w:spacing w:after="0" w:line="240" w:lineRule="auto"/>
        <w:rPr>
          <w:b/>
        </w:rPr>
      </w:pPr>
      <w:proofErr w:type="spellStart"/>
      <w:r>
        <w:rPr>
          <w:b/>
        </w:rPr>
        <w:t>Mt</w:t>
      </w:r>
      <w:proofErr w:type="spellEnd"/>
      <w:r>
        <w:rPr>
          <w:b/>
        </w:rPr>
        <w:t xml:space="preserve"> 15</w:t>
      </w:r>
    </w:p>
    <w:p w14:paraId="1A8EAA90" w14:textId="77777777" w:rsidR="00273AE7" w:rsidRPr="00DD7908" w:rsidRDefault="00273AE7" w:rsidP="00273AE7">
      <w:r>
        <w:t>Was bekommen selbst die (kleinen) Hunde zu essen</w:t>
      </w:r>
      <w:r w:rsidRPr="00DD7908">
        <w:t>?</w:t>
      </w:r>
    </w:p>
    <w:p w14:paraId="6E321194" w14:textId="77777777" w:rsidR="00273AE7" w:rsidRDefault="00273AE7" w:rsidP="00273AE7">
      <w:r w:rsidRPr="00B91CF9">
        <w:t>_____________________________________________________________</w:t>
      </w:r>
    </w:p>
    <w:p w14:paraId="11D94E9C" w14:textId="77777777" w:rsidR="00273AE7" w:rsidRPr="00DD7908" w:rsidRDefault="00273AE7" w:rsidP="00273AE7">
      <w:pPr>
        <w:spacing w:after="0" w:line="240" w:lineRule="auto"/>
        <w:rPr>
          <w:b/>
        </w:rPr>
      </w:pPr>
      <w:r>
        <w:rPr>
          <w:b/>
        </w:rPr>
        <w:t>Mk 1</w:t>
      </w:r>
    </w:p>
    <w:p w14:paraId="58A96341" w14:textId="77777777" w:rsidR="00273AE7" w:rsidRPr="00DD7908" w:rsidRDefault="00273AE7" w:rsidP="00273AE7">
      <w:r>
        <w:t>Wovon ernährt sich Johannes der Täufer in der Wüste</w:t>
      </w:r>
      <w:r w:rsidRPr="00DD7908">
        <w:t>?</w:t>
      </w:r>
    </w:p>
    <w:p w14:paraId="7551915F" w14:textId="77777777" w:rsidR="00273AE7" w:rsidRPr="00284484" w:rsidRDefault="00273AE7" w:rsidP="00273AE7">
      <w:r w:rsidRPr="00B91CF9">
        <w:t>_____________________________________________________________</w:t>
      </w:r>
    </w:p>
    <w:p w14:paraId="5542E4C5" w14:textId="77777777" w:rsidR="00273AE7" w:rsidRPr="00DD7908" w:rsidRDefault="00273AE7" w:rsidP="00273AE7">
      <w:pPr>
        <w:spacing w:after="0" w:line="240" w:lineRule="auto"/>
        <w:rPr>
          <w:b/>
        </w:rPr>
      </w:pPr>
      <w:r>
        <w:rPr>
          <w:b/>
        </w:rPr>
        <w:t>Mk 8</w:t>
      </w:r>
    </w:p>
    <w:p w14:paraId="024F2BC4" w14:textId="77777777" w:rsidR="00273AE7" w:rsidRPr="00DD7908" w:rsidRDefault="00273AE7" w:rsidP="00273AE7">
      <w:proofErr w:type="spellStart"/>
      <w:r>
        <w:t>Wieviele</w:t>
      </w:r>
      <w:proofErr w:type="spellEnd"/>
      <w:r>
        <w:t xml:space="preserve"> Körbe voller Brotstücke blieben bei der Speisung der 4000 übrig</w:t>
      </w:r>
      <w:r w:rsidRPr="00DD7908">
        <w:t>?</w:t>
      </w:r>
    </w:p>
    <w:p w14:paraId="324EBBA5" w14:textId="77777777" w:rsidR="00273AE7" w:rsidRDefault="00273AE7" w:rsidP="00273AE7">
      <w:r w:rsidRPr="00B91CF9">
        <w:t>_____________________________________________________________</w:t>
      </w:r>
    </w:p>
    <w:p w14:paraId="118180B0" w14:textId="77777777" w:rsidR="00273AE7" w:rsidRDefault="00273AE7" w:rsidP="00273AE7">
      <w:pPr>
        <w:spacing w:after="0"/>
        <w:rPr>
          <w:b/>
        </w:rPr>
      </w:pPr>
      <w:proofErr w:type="spellStart"/>
      <w:r>
        <w:rPr>
          <w:b/>
        </w:rPr>
        <w:t>Lk</w:t>
      </w:r>
      <w:proofErr w:type="spellEnd"/>
      <w:r>
        <w:rPr>
          <w:b/>
        </w:rPr>
        <w:t xml:space="preserve"> 10</w:t>
      </w:r>
    </w:p>
    <w:p w14:paraId="30329EF4" w14:textId="77777777" w:rsidR="00273AE7" w:rsidRPr="00D57953" w:rsidRDefault="00273AE7" w:rsidP="00273AE7">
      <w:r w:rsidRPr="00D57953">
        <w:t>Bei welchem Schwesternpaar war Jesus zu Gast?</w:t>
      </w:r>
    </w:p>
    <w:p w14:paraId="2108C744" w14:textId="77777777" w:rsidR="00273AE7" w:rsidRPr="00D57953" w:rsidRDefault="00273AE7" w:rsidP="00273AE7">
      <w:r w:rsidRPr="00B91CF9">
        <w:t>_____________________________________________________________</w:t>
      </w:r>
    </w:p>
    <w:p w14:paraId="68D14043" w14:textId="77777777" w:rsidR="00273AE7" w:rsidRPr="00284484" w:rsidRDefault="00273AE7" w:rsidP="00273AE7">
      <w:pPr>
        <w:spacing w:after="0"/>
        <w:rPr>
          <w:b/>
        </w:rPr>
      </w:pPr>
      <w:proofErr w:type="spellStart"/>
      <w:r w:rsidRPr="00284484">
        <w:rPr>
          <w:b/>
        </w:rPr>
        <w:t>Lk</w:t>
      </w:r>
      <w:proofErr w:type="spellEnd"/>
      <w:r w:rsidRPr="00284484">
        <w:rPr>
          <w:b/>
        </w:rPr>
        <w:t xml:space="preserve"> 11</w:t>
      </w:r>
      <w:r>
        <w:rPr>
          <w:b/>
        </w:rPr>
        <w:t>,1-13</w:t>
      </w:r>
    </w:p>
    <w:p w14:paraId="3E9B2BE6" w14:textId="77777777" w:rsidR="00273AE7" w:rsidRDefault="00273AE7" w:rsidP="00273AE7">
      <w:r>
        <w:t xml:space="preserve">Um </w:t>
      </w:r>
      <w:proofErr w:type="spellStart"/>
      <w:r>
        <w:t>wieviele</w:t>
      </w:r>
      <w:proofErr w:type="spellEnd"/>
      <w:r>
        <w:t xml:space="preserve"> Brote bittet der Freund um Mitternacht, der Besuch bekommen hat?</w:t>
      </w:r>
    </w:p>
    <w:p w14:paraId="61EFDD0F" w14:textId="77777777" w:rsidR="00273AE7" w:rsidRPr="00B91CF9" w:rsidRDefault="00273AE7" w:rsidP="00273AE7">
      <w:r w:rsidRPr="00B91CF9">
        <w:t>_____________________________________________________________</w:t>
      </w:r>
    </w:p>
    <w:p w14:paraId="4A0085BB" w14:textId="77777777" w:rsidR="00273AE7" w:rsidRPr="00284484" w:rsidRDefault="00273AE7" w:rsidP="00273AE7">
      <w:pPr>
        <w:spacing w:after="0"/>
        <w:rPr>
          <w:b/>
        </w:rPr>
      </w:pPr>
      <w:proofErr w:type="spellStart"/>
      <w:r>
        <w:rPr>
          <w:b/>
        </w:rPr>
        <w:t>Lk</w:t>
      </w:r>
      <w:proofErr w:type="spellEnd"/>
      <w:r>
        <w:rPr>
          <w:b/>
        </w:rPr>
        <w:t xml:space="preserve"> 15,11-32</w:t>
      </w:r>
    </w:p>
    <w:p w14:paraId="11172563" w14:textId="77777777" w:rsidR="00273AE7" w:rsidRDefault="00273AE7" w:rsidP="00273AE7">
      <w:r>
        <w:t xml:space="preserve">Was </w:t>
      </w:r>
      <w:proofErr w:type="spellStart"/>
      <w:r>
        <w:t>läßt</w:t>
      </w:r>
      <w:proofErr w:type="spellEnd"/>
      <w:r>
        <w:t xml:space="preserve"> der Vater für das Festmahl zu Ehren des wiedergefundenen Sohnes schlachten?</w:t>
      </w:r>
    </w:p>
    <w:p w14:paraId="40020142" w14:textId="77777777" w:rsidR="00273AE7" w:rsidRDefault="00273AE7" w:rsidP="00273AE7">
      <w:r w:rsidRPr="00B91CF9">
        <w:t>_____________________________________________________________</w:t>
      </w:r>
    </w:p>
    <w:p w14:paraId="27F726F5" w14:textId="77777777" w:rsidR="00273AE7" w:rsidRPr="00284484" w:rsidRDefault="00273AE7" w:rsidP="00273AE7">
      <w:pPr>
        <w:spacing w:after="0"/>
        <w:rPr>
          <w:b/>
        </w:rPr>
      </w:pPr>
      <w:proofErr w:type="spellStart"/>
      <w:r>
        <w:rPr>
          <w:b/>
        </w:rPr>
        <w:t>Lk</w:t>
      </w:r>
      <w:proofErr w:type="spellEnd"/>
      <w:r>
        <w:rPr>
          <w:b/>
        </w:rPr>
        <w:t xml:space="preserve"> 24,36-49</w:t>
      </w:r>
    </w:p>
    <w:p w14:paraId="4F9E40A5" w14:textId="77777777" w:rsidR="00273AE7" w:rsidRDefault="00273AE7" w:rsidP="00273AE7">
      <w:r>
        <w:t>Was geben die Jünger dem Auferstandenen zu essen?</w:t>
      </w:r>
    </w:p>
    <w:p w14:paraId="0522EA43" w14:textId="77777777" w:rsidR="00273AE7" w:rsidRPr="00B91CF9" w:rsidRDefault="00273AE7" w:rsidP="00273AE7">
      <w:r w:rsidRPr="00B91CF9">
        <w:t>_____________________________________________________________</w:t>
      </w:r>
    </w:p>
    <w:p w14:paraId="2781CA88" w14:textId="77777777" w:rsidR="005D5950" w:rsidRPr="00F54B0B" w:rsidRDefault="00B768CB" w:rsidP="00480CD9">
      <w:pPr>
        <w:spacing w:after="0" w:line="240" w:lineRule="auto"/>
        <w:jc w:val="center"/>
        <w:rPr>
          <w:rFonts w:asciiTheme="minorHAnsi" w:hAnsiTheme="minorHAnsi" w:cs="MV Boli"/>
          <w:b/>
          <w:sz w:val="48"/>
          <w:szCs w:val="40"/>
        </w:rPr>
      </w:pPr>
      <w:r w:rsidRPr="00F54B0B">
        <w:rPr>
          <w:rFonts w:asciiTheme="minorHAnsi" w:hAnsiTheme="minorHAnsi" w:cs="MV Boli"/>
          <w:b/>
          <w:sz w:val="48"/>
          <w:szCs w:val="40"/>
        </w:rPr>
        <w:t>Essen und Trinken in der Bibel</w:t>
      </w:r>
    </w:p>
    <w:p w14:paraId="3943941B" w14:textId="77777777" w:rsidR="005D5950" w:rsidRDefault="00FD27B6" w:rsidP="00F54B0B">
      <w:pPr>
        <w:spacing w:after="0"/>
        <w:jc w:val="center"/>
        <w:rPr>
          <w:b/>
          <w:sz w:val="28"/>
          <w:szCs w:val="28"/>
        </w:rPr>
      </w:pPr>
      <w:r>
        <w:rPr>
          <w:b/>
          <w:sz w:val="28"/>
          <w:szCs w:val="28"/>
        </w:rPr>
        <w:t>Bibelquiz 2024</w:t>
      </w:r>
    </w:p>
    <w:p w14:paraId="70959B55" w14:textId="77777777" w:rsidR="00272AAA" w:rsidRDefault="00272AAA" w:rsidP="0090050F">
      <w:pPr>
        <w:spacing w:before="120" w:after="120" w:line="240" w:lineRule="auto"/>
        <w:rPr>
          <w:b/>
        </w:rPr>
      </w:pPr>
      <w:r>
        <w:rPr>
          <w:b/>
        </w:rPr>
        <w:t>Gen 14</w:t>
      </w:r>
    </w:p>
    <w:p w14:paraId="36750FAE" w14:textId="77777777" w:rsidR="00272AAA" w:rsidRPr="00272AAA" w:rsidRDefault="00272AAA" w:rsidP="00272AAA">
      <w:r w:rsidRPr="00272AAA">
        <w:t>Was bringt Melchisedek, der König von Salem dem Abraham an Gaben</w:t>
      </w:r>
      <w:r>
        <w:t xml:space="preserve"> heraus</w:t>
      </w:r>
      <w:r w:rsidRPr="00272AAA">
        <w:t>?</w:t>
      </w:r>
    </w:p>
    <w:p w14:paraId="43E74D2B" w14:textId="77777777" w:rsidR="00272AAA" w:rsidRPr="00272AAA" w:rsidRDefault="00272AAA" w:rsidP="00272AAA">
      <w:r w:rsidRPr="00B91CF9">
        <w:t>_____________________________________________________________</w:t>
      </w:r>
    </w:p>
    <w:p w14:paraId="1B8844FD" w14:textId="77777777" w:rsidR="00B27641" w:rsidRPr="00B91CF9" w:rsidRDefault="00623234" w:rsidP="008F5ADB">
      <w:pPr>
        <w:spacing w:after="0" w:line="240" w:lineRule="auto"/>
        <w:rPr>
          <w:b/>
        </w:rPr>
      </w:pPr>
      <w:r>
        <w:rPr>
          <w:b/>
        </w:rPr>
        <w:t>Gen 18,1-15</w:t>
      </w:r>
    </w:p>
    <w:p w14:paraId="55CB53A2" w14:textId="77777777" w:rsidR="00B27641" w:rsidRPr="00B91CF9" w:rsidRDefault="00623234" w:rsidP="00B27641">
      <w:r>
        <w:t xml:space="preserve">Aus wieviel </w:t>
      </w:r>
      <w:proofErr w:type="spellStart"/>
      <w:r>
        <w:t>Sea</w:t>
      </w:r>
      <w:proofErr w:type="spellEnd"/>
      <w:r>
        <w:t xml:space="preserve"> Mehl soll Sara einen Brotteig kneten</w:t>
      </w:r>
      <w:r w:rsidR="00DB7616" w:rsidRPr="00B91CF9">
        <w:t>?</w:t>
      </w:r>
    </w:p>
    <w:p w14:paraId="745450C1" w14:textId="77777777" w:rsidR="00FF3BC6" w:rsidRPr="00B91CF9" w:rsidRDefault="00FF3BC6" w:rsidP="00B27641">
      <w:r w:rsidRPr="00B91CF9">
        <w:t>_____________________________________________________________</w:t>
      </w:r>
    </w:p>
    <w:p w14:paraId="61AAF353" w14:textId="77777777" w:rsidR="00FF3BC6" w:rsidRPr="00B91CF9" w:rsidRDefault="00623234" w:rsidP="008F5ADB">
      <w:pPr>
        <w:spacing w:after="0" w:line="240" w:lineRule="auto"/>
        <w:rPr>
          <w:b/>
        </w:rPr>
      </w:pPr>
      <w:r>
        <w:rPr>
          <w:b/>
        </w:rPr>
        <w:t>Gen 25,19-31</w:t>
      </w:r>
    </w:p>
    <w:p w14:paraId="764590B0" w14:textId="77777777" w:rsidR="00FF3BC6" w:rsidRPr="00B91CF9" w:rsidRDefault="00623234" w:rsidP="00B27641">
      <w:r>
        <w:t>Was war die Lieblingsspeise Isaaks</w:t>
      </w:r>
      <w:r w:rsidR="00FF3BC6" w:rsidRPr="00B91CF9">
        <w:t>?</w:t>
      </w:r>
    </w:p>
    <w:p w14:paraId="65CCB276" w14:textId="77777777" w:rsidR="00FF3BC6" w:rsidRPr="00B91CF9" w:rsidRDefault="00FF3BC6" w:rsidP="00FF3BC6">
      <w:r w:rsidRPr="00B91CF9">
        <w:t>_____________________________________________________________</w:t>
      </w:r>
    </w:p>
    <w:p w14:paraId="78E742E3" w14:textId="77777777" w:rsidR="00FF3BC6" w:rsidRPr="00B91CF9" w:rsidRDefault="00623234" w:rsidP="00B27641">
      <w:r>
        <w:t>Für welche Speise verkaufte Esau sein Erstgeburtsrecht</w:t>
      </w:r>
      <w:r w:rsidR="00341C5B">
        <w:t>?</w:t>
      </w:r>
    </w:p>
    <w:p w14:paraId="5AFDFF7D" w14:textId="77777777" w:rsidR="00FF3BC6" w:rsidRPr="00B91CF9" w:rsidRDefault="00FF3BC6" w:rsidP="00FF3BC6">
      <w:r w:rsidRPr="00B91CF9">
        <w:t>_____________________________________________________________</w:t>
      </w:r>
    </w:p>
    <w:p w14:paraId="5D3F5685" w14:textId="77777777" w:rsidR="009D193B" w:rsidRPr="00B91CF9" w:rsidRDefault="009D193B" w:rsidP="009D193B">
      <w:pPr>
        <w:spacing w:after="0" w:line="240" w:lineRule="auto"/>
        <w:rPr>
          <w:b/>
        </w:rPr>
      </w:pPr>
      <w:proofErr w:type="spellStart"/>
      <w:r>
        <w:rPr>
          <w:b/>
        </w:rPr>
        <w:t>Num</w:t>
      </w:r>
      <w:proofErr w:type="spellEnd"/>
      <w:r>
        <w:rPr>
          <w:b/>
        </w:rPr>
        <w:t xml:space="preserve"> </w:t>
      </w:r>
      <w:r w:rsidR="0058666C">
        <w:rPr>
          <w:b/>
        </w:rPr>
        <w:t>11</w:t>
      </w:r>
    </w:p>
    <w:p w14:paraId="61E70CAC" w14:textId="77777777" w:rsidR="009D193B" w:rsidRPr="00B91CF9" w:rsidRDefault="0058666C" w:rsidP="009D193B">
      <w:r>
        <w:t>Nach welche</w:t>
      </w:r>
      <w:r w:rsidR="00272AAA">
        <w:t>n</w:t>
      </w:r>
      <w:r>
        <w:t xml:space="preserve"> Gemüsearten sehnte sich das Volk Israel in der Wüste</w:t>
      </w:r>
      <w:r w:rsidR="009D193B" w:rsidRPr="00B91CF9">
        <w:t>?</w:t>
      </w:r>
    </w:p>
    <w:p w14:paraId="77DE12F3" w14:textId="77777777" w:rsidR="009D193B" w:rsidRPr="00B91CF9" w:rsidRDefault="009D193B" w:rsidP="009D193B">
      <w:r w:rsidRPr="00B91CF9">
        <w:t>_____________________________________________________________</w:t>
      </w:r>
    </w:p>
    <w:p w14:paraId="1D89E6C5" w14:textId="77777777" w:rsidR="00B70F43" w:rsidRDefault="00B70F43" w:rsidP="008F5ADB">
      <w:pPr>
        <w:spacing w:after="0" w:line="240" w:lineRule="auto"/>
        <w:rPr>
          <w:b/>
        </w:rPr>
      </w:pPr>
      <w:r>
        <w:rPr>
          <w:b/>
        </w:rPr>
        <w:lastRenderedPageBreak/>
        <w:t>Ri 13</w:t>
      </w:r>
    </w:p>
    <w:p w14:paraId="4E66DC06" w14:textId="77777777" w:rsidR="00B70F43" w:rsidRPr="00B70F43" w:rsidRDefault="009D193B" w:rsidP="009D193B">
      <w:r>
        <w:t xml:space="preserve">Was soll die Frau des </w:t>
      </w:r>
      <w:proofErr w:type="spellStart"/>
      <w:r>
        <w:t>Ma</w:t>
      </w:r>
      <w:r w:rsidR="00B70F43" w:rsidRPr="00B70F43">
        <w:t>noach</w:t>
      </w:r>
      <w:proofErr w:type="spellEnd"/>
      <w:r w:rsidR="00B70F43" w:rsidRPr="00B70F43">
        <w:t xml:space="preserve"> nicht trinken?</w:t>
      </w:r>
    </w:p>
    <w:p w14:paraId="5B139E75" w14:textId="77777777" w:rsidR="00B70F43" w:rsidRPr="009D193B" w:rsidRDefault="009D193B" w:rsidP="009D193B">
      <w:r w:rsidRPr="00B91CF9">
        <w:t>_____________________________________________________________</w:t>
      </w:r>
    </w:p>
    <w:p w14:paraId="1AB2C4E6" w14:textId="77777777" w:rsidR="009760D8" w:rsidRDefault="009760D8" w:rsidP="00100E73">
      <w:pPr>
        <w:spacing w:after="0" w:line="240" w:lineRule="auto"/>
        <w:rPr>
          <w:b/>
        </w:rPr>
      </w:pPr>
      <w:r>
        <w:rPr>
          <w:b/>
        </w:rPr>
        <w:t>Ri 14</w:t>
      </w:r>
    </w:p>
    <w:p w14:paraId="57386F97" w14:textId="77777777" w:rsidR="009760D8" w:rsidRPr="009760D8" w:rsidRDefault="009760D8" w:rsidP="009760D8">
      <w:r w:rsidRPr="009760D8">
        <w:t xml:space="preserve">Welches Nahrungsmittel findet Simson in einem </w:t>
      </w:r>
      <w:r>
        <w:t xml:space="preserve">toten </w:t>
      </w:r>
      <w:r w:rsidRPr="009760D8">
        <w:t>Löwen?</w:t>
      </w:r>
    </w:p>
    <w:p w14:paraId="2B1DCB00" w14:textId="77777777" w:rsidR="009760D8" w:rsidRPr="009760D8" w:rsidRDefault="009760D8" w:rsidP="009760D8">
      <w:r w:rsidRPr="00B91CF9">
        <w:t>_____________________________________________________________</w:t>
      </w:r>
    </w:p>
    <w:p w14:paraId="31017BFE" w14:textId="77777777" w:rsidR="00F51E5C" w:rsidRDefault="00F51E5C" w:rsidP="00100E73">
      <w:pPr>
        <w:spacing w:after="0" w:line="240" w:lineRule="auto"/>
        <w:rPr>
          <w:b/>
        </w:rPr>
      </w:pPr>
      <w:r>
        <w:rPr>
          <w:b/>
        </w:rPr>
        <w:t>Rut 2</w:t>
      </w:r>
    </w:p>
    <w:p w14:paraId="20FE9392" w14:textId="77777777" w:rsidR="00F51E5C" w:rsidRDefault="00F51E5C" w:rsidP="00F51E5C">
      <w:r w:rsidRPr="00F51E5C">
        <w:t>Worin soll Rut den Bissen Brot eintunken?</w:t>
      </w:r>
    </w:p>
    <w:p w14:paraId="617008C7" w14:textId="77777777" w:rsidR="00F51E5C" w:rsidRPr="00F51E5C" w:rsidRDefault="00F51E5C" w:rsidP="00F51E5C">
      <w:r w:rsidRPr="00B91CF9">
        <w:t>_____________________________________________________________</w:t>
      </w:r>
    </w:p>
    <w:p w14:paraId="220D91BD" w14:textId="77777777" w:rsidR="00100E73" w:rsidRPr="00B91CF9" w:rsidRDefault="00100E73" w:rsidP="00100E73">
      <w:pPr>
        <w:spacing w:after="0" w:line="240" w:lineRule="auto"/>
        <w:rPr>
          <w:b/>
        </w:rPr>
      </w:pPr>
      <w:r>
        <w:rPr>
          <w:b/>
        </w:rPr>
        <w:t>1 Sam 17</w:t>
      </w:r>
    </w:p>
    <w:p w14:paraId="7D9CB229" w14:textId="77777777" w:rsidR="00100E73" w:rsidRPr="00B91CF9" w:rsidRDefault="00100E73" w:rsidP="00100E73">
      <w:r>
        <w:t xml:space="preserve">Wieviel Stück Käse soll David dem Obersten der Tausendschaft bringen? </w:t>
      </w:r>
    </w:p>
    <w:p w14:paraId="7F6BB910" w14:textId="77777777" w:rsidR="00100E73" w:rsidRPr="00100E73" w:rsidRDefault="00100E73" w:rsidP="00100E73">
      <w:r w:rsidRPr="00B91CF9">
        <w:t>_____________________________________________________________</w:t>
      </w:r>
    </w:p>
    <w:p w14:paraId="62A7A9D9" w14:textId="77777777" w:rsidR="00FF3BC6" w:rsidRPr="00B91CF9" w:rsidRDefault="00123B8D" w:rsidP="008F5ADB">
      <w:pPr>
        <w:spacing w:after="0" w:line="240" w:lineRule="auto"/>
        <w:rPr>
          <w:b/>
        </w:rPr>
      </w:pPr>
      <w:r>
        <w:rPr>
          <w:b/>
        </w:rPr>
        <w:t>1 Sam 25</w:t>
      </w:r>
    </w:p>
    <w:p w14:paraId="552BE098" w14:textId="54058F5D" w:rsidR="002E189E" w:rsidRPr="00B91CF9" w:rsidRDefault="00123B8D" w:rsidP="00B27641">
      <w:r>
        <w:t>Mit welchen und wie</w:t>
      </w:r>
      <w:r w:rsidR="005F3123">
        <w:t xml:space="preserve"> </w:t>
      </w:r>
      <w:r>
        <w:t xml:space="preserve">vielen Backwerken besänftigt Abigail den zornigen David? </w:t>
      </w:r>
    </w:p>
    <w:p w14:paraId="0F53FD3D" w14:textId="77777777" w:rsidR="002E189E" w:rsidRPr="00B91CF9" w:rsidRDefault="002E189E" w:rsidP="002E189E">
      <w:r w:rsidRPr="00B91CF9">
        <w:t>_____________________________________________________________</w:t>
      </w:r>
    </w:p>
    <w:p w14:paraId="2426D4B8" w14:textId="77777777" w:rsidR="00100E73" w:rsidRPr="00B91CF9" w:rsidRDefault="00100E73" w:rsidP="00100E73">
      <w:pPr>
        <w:spacing w:after="0" w:line="240" w:lineRule="auto"/>
        <w:rPr>
          <w:b/>
        </w:rPr>
      </w:pPr>
      <w:r>
        <w:rPr>
          <w:b/>
        </w:rPr>
        <w:t>2 Sam 17,</w:t>
      </w:r>
      <w:r w:rsidR="003C4AB2">
        <w:rPr>
          <w:b/>
        </w:rPr>
        <w:t>24-29</w:t>
      </w:r>
    </w:p>
    <w:p w14:paraId="00BB5C3B" w14:textId="77777777" w:rsidR="00100E73" w:rsidRPr="00B91CF9" w:rsidRDefault="00100E73" w:rsidP="00100E73">
      <w:r>
        <w:t xml:space="preserve">Welche Milchprodukte brachten Männer zu David und seinen Leuten? </w:t>
      </w:r>
    </w:p>
    <w:p w14:paraId="2ECDFE8E" w14:textId="77777777" w:rsidR="00100E73" w:rsidRPr="00B91CF9" w:rsidRDefault="00100E73" w:rsidP="00100E73">
      <w:r w:rsidRPr="00B91CF9">
        <w:t>_____________________________________________________________</w:t>
      </w:r>
    </w:p>
    <w:p w14:paraId="2FAB4D21" w14:textId="77777777" w:rsidR="00FF3BC6" w:rsidRDefault="00123B8D" w:rsidP="00123B8D">
      <w:pPr>
        <w:spacing w:after="0"/>
        <w:rPr>
          <w:b/>
        </w:rPr>
      </w:pPr>
      <w:r w:rsidRPr="00123B8D">
        <w:rPr>
          <w:b/>
        </w:rPr>
        <w:t xml:space="preserve">1 </w:t>
      </w:r>
      <w:proofErr w:type="spellStart"/>
      <w:r w:rsidRPr="00123B8D">
        <w:rPr>
          <w:b/>
        </w:rPr>
        <w:t>Kön</w:t>
      </w:r>
      <w:proofErr w:type="spellEnd"/>
      <w:r w:rsidRPr="00123B8D">
        <w:rPr>
          <w:b/>
        </w:rPr>
        <w:t xml:space="preserve"> 19,1-13</w:t>
      </w:r>
    </w:p>
    <w:p w14:paraId="59BAAB2A" w14:textId="77777777" w:rsidR="00123B8D" w:rsidRPr="00123B8D" w:rsidRDefault="00123B8D" w:rsidP="00B27641">
      <w:r>
        <w:t>Womit wird der Prophet Elija vom Engel in der Wüste gesättigt?</w:t>
      </w:r>
    </w:p>
    <w:p w14:paraId="694546FB" w14:textId="77777777" w:rsidR="00FF3BC6" w:rsidRPr="009D193B" w:rsidRDefault="002E189E" w:rsidP="009D193B">
      <w:r w:rsidRPr="00B91CF9">
        <w:t>_____________________________________________________________</w:t>
      </w:r>
    </w:p>
    <w:p w14:paraId="21C0EFBD" w14:textId="77777777" w:rsidR="00FF3BC6" w:rsidRPr="007A10FA" w:rsidRDefault="007A10FA" w:rsidP="007A10FA">
      <w:pPr>
        <w:spacing w:after="0"/>
        <w:rPr>
          <w:b/>
        </w:rPr>
      </w:pPr>
      <w:proofErr w:type="spellStart"/>
      <w:r>
        <w:rPr>
          <w:b/>
        </w:rPr>
        <w:t>Spr</w:t>
      </w:r>
      <w:proofErr w:type="spellEnd"/>
      <w:r w:rsidRPr="007A10FA">
        <w:rPr>
          <w:b/>
        </w:rPr>
        <w:t xml:space="preserve"> 9</w:t>
      </w:r>
    </w:p>
    <w:p w14:paraId="01B9F65D" w14:textId="77777777" w:rsidR="007A10FA" w:rsidRPr="00B91CF9" w:rsidRDefault="007A10FA" w:rsidP="00B27641">
      <w:r>
        <w:t xml:space="preserve">Wer spricht in </w:t>
      </w:r>
      <w:proofErr w:type="spellStart"/>
      <w:r>
        <w:t>Spr</w:t>
      </w:r>
      <w:proofErr w:type="spellEnd"/>
      <w:r>
        <w:t xml:space="preserve"> 9 „Kommt, esst von meinem Mahl…!“</w:t>
      </w:r>
    </w:p>
    <w:p w14:paraId="562CF2F3" w14:textId="77777777" w:rsidR="002E189E" w:rsidRPr="00B91CF9" w:rsidRDefault="002E189E" w:rsidP="002E189E">
      <w:r w:rsidRPr="00B91CF9">
        <w:t>_____________________________________________________________</w:t>
      </w:r>
    </w:p>
    <w:p w14:paraId="157131B8" w14:textId="77777777" w:rsidR="00F54B0B" w:rsidRDefault="00F54B0B" w:rsidP="00B27641"/>
    <w:p w14:paraId="328D175E" w14:textId="77777777" w:rsidR="002E189E" w:rsidRPr="00B91CF9" w:rsidRDefault="007A10FA" w:rsidP="00B27641">
      <w:r>
        <w:t>Wie schmeckt gestohlenes Wasser?</w:t>
      </w:r>
    </w:p>
    <w:p w14:paraId="69C63B7A" w14:textId="77777777" w:rsidR="002E189E" w:rsidRPr="00B91CF9" w:rsidRDefault="002E189E" w:rsidP="002E189E">
      <w:r w:rsidRPr="00B91CF9">
        <w:t>_____________________________________________________________</w:t>
      </w:r>
    </w:p>
    <w:p w14:paraId="74E49859" w14:textId="77777777" w:rsidR="00B70F43" w:rsidRPr="00B91CF9" w:rsidRDefault="00B70F43" w:rsidP="00B70F43">
      <w:pPr>
        <w:spacing w:after="0" w:line="240" w:lineRule="auto"/>
        <w:rPr>
          <w:b/>
        </w:rPr>
      </w:pPr>
      <w:proofErr w:type="spellStart"/>
      <w:r>
        <w:rPr>
          <w:b/>
        </w:rPr>
        <w:t>Spr</w:t>
      </w:r>
      <w:proofErr w:type="spellEnd"/>
      <w:r>
        <w:rPr>
          <w:b/>
        </w:rPr>
        <w:t xml:space="preserve"> 15</w:t>
      </w:r>
    </w:p>
    <w:p w14:paraId="00B59728" w14:textId="77777777" w:rsidR="00B70F43" w:rsidRPr="00B91CF9" w:rsidRDefault="00B70F43" w:rsidP="00B70F43">
      <w:r w:rsidRPr="00B70F43">
        <w:t>Besser ein Gericht Gemüse, wo Liebe he</w:t>
      </w:r>
      <w:r>
        <w:t>rrscht, als ein…</w:t>
      </w:r>
    </w:p>
    <w:p w14:paraId="517480B8" w14:textId="77777777" w:rsidR="00B70F43" w:rsidRPr="00B91CF9" w:rsidRDefault="00B70F43" w:rsidP="00B70F43">
      <w:r w:rsidRPr="00B91CF9">
        <w:t>_____________________________________________________________</w:t>
      </w:r>
    </w:p>
    <w:p w14:paraId="7D7AEC9B" w14:textId="77777777" w:rsidR="00273AE7" w:rsidRDefault="00273AE7" w:rsidP="007A10FA">
      <w:pPr>
        <w:spacing w:after="0" w:line="240" w:lineRule="auto"/>
        <w:rPr>
          <w:b/>
        </w:rPr>
      </w:pPr>
      <w:proofErr w:type="spellStart"/>
      <w:r>
        <w:rPr>
          <w:b/>
        </w:rPr>
        <w:t>Spr</w:t>
      </w:r>
      <w:proofErr w:type="spellEnd"/>
      <w:r>
        <w:rPr>
          <w:b/>
        </w:rPr>
        <w:t xml:space="preserve"> 23</w:t>
      </w:r>
    </w:p>
    <w:p w14:paraId="6FD3F2D6" w14:textId="77777777" w:rsidR="00273AE7" w:rsidRDefault="00273AE7" w:rsidP="00273AE7">
      <w:r>
        <w:t>Was beißt wie eine Schlange, verspritzt Gift gleich einer Viper?</w:t>
      </w:r>
    </w:p>
    <w:p w14:paraId="3117F7C0" w14:textId="77777777" w:rsidR="00273AE7" w:rsidRPr="00273AE7" w:rsidRDefault="00273AE7" w:rsidP="00273AE7">
      <w:r w:rsidRPr="00B91CF9">
        <w:t>_____________________________________________________________</w:t>
      </w:r>
    </w:p>
    <w:p w14:paraId="7F884BE6" w14:textId="77777777" w:rsidR="007A10FA" w:rsidRPr="00B91CF9" w:rsidRDefault="007A10FA" w:rsidP="007A10FA">
      <w:pPr>
        <w:spacing w:after="0" w:line="240" w:lineRule="auto"/>
        <w:rPr>
          <w:b/>
        </w:rPr>
      </w:pPr>
      <w:proofErr w:type="spellStart"/>
      <w:r>
        <w:rPr>
          <w:b/>
        </w:rPr>
        <w:t>Spr</w:t>
      </w:r>
      <w:proofErr w:type="spellEnd"/>
      <w:r>
        <w:rPr>
          <w:b/>
        </w:rPr>
        <w:t xml:space="preserve"> 24</w:t>
      </w:r>
    </w:p>
    <w:p w14:paraId="2AD4BDE0" w14:textId="77777777" w:rsidR="007A10FA" w:rsidRPr="00B91CF9" w:rsidRDefault="007A10FA" w:rsidP="007A10FA">
      <w:r>
        <w:t xml:space="preserve">Was soll der Sohn nach </w:t>
      </w:r>
      <w:proofErr w:type="spellStart"/>
      <w:r>
        <w:t>Spr</w:t>
      </w:r>
      <w:proofErr w:type="spellEnd"/>
      <w:r>
        <w:t xml:space="preserve"> 24 essen und warum</w:t>
      </w:r>
      <w:r w:rsidRPr="00B91CF9">
        <w:t>?</w:t>
      </w:r>
    </w:p>
    <w:p w14:paraId="3E851603" w14:textId="77777777" w:rsidR="007A10FA" w:rsidRPr="00B91CF9" w:rsidRDefault="007A10FA" w:rsidP="007A10FA">
      <w:r w:rsidRPr="00B91CF9">
        <w:t>_____________________________________________________________</w:t>
      </w:r>
    </w:p>
    <w:p w14:paraId="12AA508D" w14:textId="77777777" w:rsidR="00F51E5C" w:rsidRDefault="00F51E5C" w:rsidP="008F5ADB">
      <w:pPr>
        <w:spacing w:after="0" w:line="240" w:lineRule="auto"/>
        <w:rPr>
          <w:b/>
        </w:rPr>
      </w:pPr>
      <w:proofErr w:type="spellStart"/>
      <w:r>
        <w:rPr>
          <w:b/>
        </w:rPr>
        <w:t>Hld</w:t>
      </w:r>
      <w:proofErr w:type="spellEnd"/>
      <w:r>
        <w:rPr>
          <w:b/>
        </w:rPr>
        <w:t xml:space="preserve"> 2</w:t>
      </w:r>
    </w:p>
    <w:p w14:paraId="2AE0F46F" w14:textId="77777777" w:rsidR="00F51E5C" w:rsidRPr="00F51E5C" w:rsidRDefault="00F51E5C" w:rsidP="00F51E5C">
      <w:r w:rsidRPr="00F51E5C">
        <w:t>Mit welcher Kuchenart möchte die Geliebte in Hohelied gestärkt werden?</w:t>
      </w:r>
    </w:p>
    <w:p w14:paraId="130E1D8B" w14:textId="77777777" w:rsidR="00F51E5C" w:rsidRPr="00F51E5C" w:rsidRDefault="00F51E5C" w:rsidP="00F51E5C">
      <w:r w:rsidRPr="00B91CF9">
        <w:t>_____________________________________________________________</w:t>
      </w:r>
    </w:p>
    <w:p w14:paraId="1F902175" w14:textId="77777777" w:rsidR="00FF3BC6" w:rsidRPr="00B91CF9" w:rsidRDefault="00623234" w:rsidP="008F5ADB">
      <w:pPr>
        <w:spacing w:after="0" w:line="240" w:lineRule="auto"/>
        <w:rPr>
          <w:b/>
        </w:rPr>
      </w:pPr>
      <w:r>
        <w:rPr>
          <w:b/>
        </w:rPr>
        <w:t>Sir 29</w:t>
      </w:r>
    </w:p>
    <w:p w14:paraId="776055AD" w14:textId="77777777" w:rsidR="00AE2C7D" w:rsidRPr="00B91CF9" w:rsidRDefault="00623234" w:rsidP="00B27641">
      <w:r>
        <w:t>Welche Lebensmittel bilden nach Jesus Sirach die Grundlage des Lebens</w:t>
      </w:r>
      <w:r w:rsidR="00123B8D">
        <w:t>?</w:t>
      </w:r>
    </w:p>
    <w:p w14:paraId="45C3B553" w14:textId="77777777" w:rsidR="00AE2C7D" w:rsidRDefault="00AE2C7D" w:rsidP="00AE2C7D">
      <w:r w:rsidRPr="00B91CF9">
        <w:t>_____________________________________________________________</w:t>
      </w:r>
    </w:p>
    <w:p w14:paraId="00100527" w14:textId="77777777" w:rsidR="00272AAA" w:rsidRDefault="00272AAA" w:rsidP="0058666C">
      <w:pPr>
        <w:spacing w:after="0" w:line="240" w:lineRule="auto"/>
        <w:rPr>
          <w:b/>
        </w:rPr>
      </w:pPr>
      <w:proofErr w:type="spellStart"/>
      <w:r>
        <w:rPr>
          <w:b/>
        </w:rPr>
        <w:t>Ez</w:t>
      </w:r>
      <w:proofErr w:type="spellEnd"/>
      <w:r>
        <w:rPr>
          <w:b/>
        </w:rPr>
        <w:t xml:space="preserve"> 2–3</w:t>
      </w:r>
    </w:p>
    <w:p w14:paraId="01A24E09" w14:textId="77777777" w:rsidR="00272AAA" w:rsidRPr="00272AAA" w:rsidRDefault="00272AAA" w:rsidP="00272AAA">
      <w:r w:rsidRPr="00272AAA">
        <w:t>Was soll der Prophet Ezechiel essen?</w:t>
      </w:r>
    </w:p>
    <w:p w14:paraId="4A9870D5" w14:textId="77777777" w:rsidR="00272AAA" w:rsidRPr="00272AAA" w:rsidRDefault="00272AAA" w:rsidP="00272AAA">
      <w:r w:rsidRPr="00B91CF9">
        <w:t>_____________________________________________________________</w:t>
      </w:r>
    </w:p>
    <w:p w14:paraId="552D8066" w14:textId="77777777" w:rsidR="003C4AB2" w:rsidRDefault="003C4AB2" w:rsidP="0058666C">
      <w:pPr>
        <w:spacing w:after="0" w:line="240" w:lineRule="auto"/>
        <w:rPr>
          <w:b/>
        </w:rPr>
      </w:pPr>
      <w:proofErr w:type="spellStart"/>
      <w:r>
        <w:rPr>
          <w:b/>
        </w:rPr>
        <w:t>Ez</w:t>
      </w:r>
      <w:proofErr w:type="spellEnd"/>
      <w:r>
        <w:rPr>
          <w:b/>
        </w:rPr>
        <w:t xml:space="preserve"> 4</w:t>
      </w:r>
    </w:p>
    <w:p w14:paraId="4DA3B03B" w14:textId="77777777" w:rsidR="003C4AB2" w:rsidRDefault="003C4AB2" w:rsidP="003C4AB2">
      <w:r w:rsidRPr="003C4AB2">
        <w:t xml:space="preserve">Aus welchen </w:t>
      </w:r>
      <w:r w:rsidR="00F51E5C">
        <w:t>Zutaten</w:t>
      </w:r>
      <w:r w:rsidRPr="003C4AB2">
        <w:t xml:space="preserve"> soll </w:t>
      </w:r>
      <w:r w:rsidR="00F51E5C">
        <w:t xml:space="preserve">der Prophet </w:t>
      </w:r>
      <w:r w:rsidRPr="003C4AB2">
        <w:t>Ezechiel ein Brot machen</w:t>
      </w:r>
      <w:r>
        <w:t>?</w:t>
      </w:r>
    </w:p>
    <w:p w14:paraId="1BACA5D9" w14:textId="77777777" w:rsidR="003C4AB2" w:rsidRPr="003C4AB2" w:rsidRDefault="003C4AB2" w:rsidP="003C4AB2">
      <w:r w:rsidRPr="00B91CF9">
        <w:t>_____________________________________________________________</w:t>
      </w:r>
    </w:p>
    <w:p w14:paraId="49632436" w14:textId="77777777" w:rsidR="00273AE7" w:rsidRDefault="00273AE7" w:rsidP="0058666C">
      <w:pPr>
        <w:spacing w:after="0" w:line="240" w:lineRule="auto"/>
        <w:rPr>
          <w:b/>
        </w:rPr>
      </w:pPr>
    </w:p>
    <w:p w14:paraId="7B711629" w14:textId="77777777" w:rsidR="00273AE7" w:rsidRDefault="00273AE7" w:rsidP="0058666C">
      <w:pPr>
        <w:spacing w:after="0" w:line="240" w:lineRule="auto"/>
        <w:rPr>
          <w:b/>
        </w:rPr>
      </w:pPr>
    </w:p>
    <w:sectPr w:rsidR="00273AE7" w:rsidSect="00245C6A">
      <w:type w:val="continuous"/>
      <w:pgSz w:w="16838" w:h="11906" w:orient="landscape"/>
      <w:pgMar w:top="567" w:right="720" w:bottom="567"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wgrkl">
    <w:altName w:val="Calibri"/>
    <w:charset w:val="00"/>
    <w:family w:val="auto"/>
    <w:pitch w:val="variable"/>
    <w:sig w:usb0="A0000027" w:usb1="0000000A" w:usb2="00000000" w:usb3="00000000" w:csb0="00000111" w:csb1="00000000"/>
  </w:font>
  <w:font w:name="Bwhebb">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641"/>
    <w:rsid w:val="00017DB9"/>
    <w:rsid w:val="00073B14"/>
    <w:rsid w:val="00100E73"/>
    <w:rsid w:val="00123B8D"/>
    <w:rsid w:val="00233559"/>
    <w:rsid w:val="00245C6A"/>
    <w:rsid w:val="00272AAA"/>
    <w:rsid w:val="00273AE7"/>
    <w:rsid w:val="00284484"/>
    <w:rsid w:val="002E100B"/>
    <w:rsid w:val="002E189E"/>
    <w:rsid w:val="00341C5B"/>
    <w:rsid w:val="003C4AB2"/>
    <w:rsid w:val="004347BA"/>
    <w:rsid w:val="00480CD9"/>
    <w:rsid w:val="004B4E94"/>
    <w:rsid w:val="0058666C"/>
    <w:rsid w:val="005A6566"/>
    <w:rsid w:val="005D5950"/>
    <w:rsid w:val="005F3123"/>
    <w:rsid w:val="006216DD"/>
    <w:rsid w:val="00623122"/>
    <w:rsid w:val="00623234"/>
    <w:rsid w:val="00755BE2"/>
    <w:rsid w:val="007A10FA"/>
    <w:rsid w:val="008C5EBB"/>
    <w:rsid w:val="008F5ADB"/>
    <w:rsid w:val="0090050F"/>
    <w:rsid w:val="009760D8"/>
    <w:rsid w:val="009D193B"/>
    <w:rsid w:val="00A374D6"/>
    <w:rsid w:val="00AE2C7D"/>
    <w:rsid w:val="00B27641"/>
    <w:rsid w:val="00B70F43"/>
    <w:rsid w:val="00B768CB"/>
    <w:rsid w:val="00B91CF9"/>
    <w:rsid w:val="00BE62F8"/>
    <w:rsid w:val="00C61B5A"/>
    <w:rsid w:val="00CF14D7"/>
    <w:rsid w:val="00D57953"/>
    <w:rsid w:val="00D74C45"/>
    <w:rsid w:val="00DB7616"/>
    <w:rsid w:val="00DD7908"/>
    <w:rsid w:val="00E8695F"/>
    <w:rsid w:val="00F51E5C"/>
    <w:rsid w:val="00F54B0B"/>
    <w:rsid w:val="00FD27B6"/>
    <w:rsid w:val="00FF3B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4E31"/>
  <w15:docId w15:val="{84248063-DDC4-40AE-A8CB-848B5FB4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3122"/>
    <w:pPr>
      <w:spacing w:after="200" w:line="276" w:lineRule="auto"/>
    </w:pPr>
    <w:rPr>
      <w:sz w:val="22"/>
      <w:szCs w:val="22"/>
      <w:lang w:eastAsia="zh-TW" w:bidi="he-IL"/>
    </w:rPr>
  </w:style>
  <w:style w:type="paragraph" w:styleId="berschrift1">
    <w:name w:val="heading 1"/>
    <w:basedOn w:val="Standard"/>
    <w:next w:val="Standard"/>
    <w:link w:val="berschrift1Zchn"/>
    <w:uiPriority w:val="9"/>
    <w:qFormat/>
    <w:rsid w:val="00623122"/>
    <w:pPr>
      <w:keepNext/>
      <w:spacing w:before="240" w:after="60"/>
      <w:outlineLvl w:val="0"/>
    </w:pPr>
    <w:rPr>
      <w:rFonts w:ascii="Cambria" w:hAnsi="Cambria" w:cs="Times New Roman"/>
      <w:b/>
      <w:bCs/>
      <w:kern w:val="32"/>
      <w:sz w:val="32"/>
      <w:szCs w:val="32"/>
      <w:lang w:eastAsia="en-US" w:bidi="ar-SA"/>
    </w:rPr>
  </w:style>
  <w:style w:type="paragraph" w:styleId="berschrift2">
    <w:name w:val="heading 2"/>
    <w:basedOn w:val="Standard"/>
    <w:next w:val="Standard"/>
    <w:link w:val="berschrift2Zchn"/>
    <w:uiPriority w:val="9"/>
    <w:unhideWhenUsed/>
    <w:qFormat/>
    <w:rsid w:val="00623122"/>
    <w:pPr>
      <w:keepNext/>
      <w:spacing w:before="240" w:after="60"/>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link w:val="berschrift3Zchn"/>
    <w:uiPriority w:val="9"/>
    <w:qFormat/>
    <w:rsid w:val="00623122"/>
    <w:pPr>
      <w:keepNext/>
      <w:spacing w:before="240" w:after="60" w:line="240" w:lineRule="auto"/>
      <w:outlineLvl w:val="2"/>
    </w:pPr>
    <w:rPr>
      <w:rFonts w:ascii="Arial" w:eastAsia="Times New Roman" w:hAnsi="Arial"/>
      <w:b/>
      <w:bCs/>
      <w:sz w:val="26"/>
      <w:szCs w:val="26"/>
      <w:lang w:eastAsia="de-DE" w:bidi="ar-SA"/>
    </w:rPr>
  </w:style>
  <w:style w:type="paragraph" w:styleId="berschrift4">
    <w:name w:val="heading 4"/>
    <w:basedOn w:val="Standard"/>
    <w:next w:val="Standard"/>
    <w:link w:val="berschrift4Zchn"/>
    <w:qFormat/>
    <w:rsid w:val="00623122"/>
    <w:pPr>
      <w:keepNext/>
      <w:spacing w:after="0" w:line="240" w:lineRule="auto"/>
      <w:outlineLvl w:val="3"/>
    </w:pPr>
    <w:rPr>
      <w:rFonts w:ascii="Times New Roman" w:eastAsia="Times New Roman" w:hAnsi="Times New Roman" w:cs="Times New Roman"/>
      <w:b/>
      <w:bCs/>
      <w:sz w:val="24"/>
      <w:szCs w:val="24"/>
      <w:lang w:eastAsia="de-DE" w:bidi="ar-SA"/>
    </w:rPr>
  </w:style>
  <w:style w:type="paragraph" w:styleId="berschrift5">
    <w:name w:val="heading 5"/>
    <w:basedOn w:val="Standard"/>
    <w:next w:val="Standard"/>
    <w:link w:val="berschrift5Zchn"/>
    <w:uiPriority w:val="9"/>
    <w:unhideWhenUsed/>
    <w:qFormat/>
    <w:rsid w:val="00623122"/>
    <w:pPr>
      <w:spacing w:before="240" w:after="60"/>
      <w:outlineLvl w:val="4"/>
    </w:pPr>
    <w:rPr>
      <w:rFonts w:eastAsia="Times New Roman" w:cs="Times New Roman"/>
      <w:b/>
      <w:bCs/>
      <w:i/>
      <w:iCs/>
      <w:sz w:val="26"/>
      <w:szCs w:val="26"/>
    </w:rPr>
  </w:style>
  <w:style w:type="paragraph" w:styleId="berschrift6">
    <w:name w:val="heading 6"/>
    <w:basedOn w:val="Standard"/>
    <w:next w:val="Standard"/>
    <w:link w:val="berschrift6Zchn"/>
    <w:uiPriority w:val="9"/>
    <w:qFormat/>
    <w:rsid w:val="00623122"/>
    <w:pPr>
      <w:spacing w:before="240" w:after="60" w:line="240" w:lineRule="auto"/>
      <w:outlineLvl w:val="5"/>
    </w:pPr>
    <w:rPr>
      <w:rFonts w:ascii="Times New Roman" w:eastAsia="Times New Roman" w:hAnsi="Times New Roman" w:cs="Times New Roman"/>
      <w:i/>
      <w:szCs w:val="20"/>
      <w:lang w:eastAsia="en-US" w:bidi="ar-SA"/>
    </w:rPr>
  </w:style>
  <w:style w:type="paragraph" w:styleId="berschrift7">
    <w:name w:val="heading 7"/>
    <w:basedOn w:val="Standard"/>
    <w:next w:val="Standard"/>
    <w:link w:val="berschrift7Zchn"/>
    <w:qFormat/>
    <w:rsid w:val="00623122"/>
    <w:pPr>
      <w:keepNext/>
      <w:spacing w:after="0" w:line="240" w:lineRule="auto"/>
      <w:jc w:val="center"/>
      <w:outlineLvl w:val="6"/>
    </w:pPr>
    <w:rPr>
      <w:rFonts w:ascii="Arial" w:eastAsia="Times New Roman" w:hAnsi="Arial"/>
      <w:sz w:val="44"/>
      <w:szCs w:val="24"/>
      <w:lang w:eastAsia="en-US" w:bidi="ar-SA"/>
    </w:rPr>
  </w:style>
  <w:style w:type="paragraph" w:styleId="berschrift8">
    <w:name w:val="heading 8"/>
    <w:basedOn w:val="Standard"/>
    <w:next w:val="Standard"/>
    <w:link w:val="berschrift8Zchn"/>
    <w:qFormat/>
    <w:rsid w:val="00623122"/>
    <w:pPr>
      <w:spacing w:before="240" w:after="60" w:line="240" w:lineRule="auto"/>
      <w:outlineLvl w:val="7"/>
    </w:pPr>
    <w:rPr>
      <w:rFonts w:ascii="Arial" w:eastAsia="Times New Roman" w:hAnsi="Arial" w:cs="Times New Roman"/>
      <w:i/>
      <w:sz w:val="20"/>
      <w:szCs w:val="20"/>
      <w:lang w:eastAsia="en-US" w:bidi="ar-SA"/>
    </w:rPr>
  </w:style>
  <w:style w:type="paragraph" w:styleId="berschrift9">
    <w:name w:val="heading 9"/>
    <w:basedOn w:val="Standard"/>
    <w:next w:val="Standard"/>
    <w:link w:val="berschrift9Zchn"/>
    <w:qFormat/>
    <w:rsid w:val="00623122"/>
    <w:pPr>
      <w:keepNext/>
      <w:spacing w:after="0" w:line="240" w:lineRule="auto"/>
      <w:jc w:val="center"/>
      <w:outlineLvl w:val="8"/>
    </w:pPr>
    <w:rPr>
      <w:rFonts w:ascii="Arial" w:eastAsia="Times New Roman" w:hAnsi="Arial"/>
      <w:b/>
      <w:bCs/>
      <w:sz w:val="20"/>
      <w:szCs w:val="24"/>
      <w:lang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Griechisch14">
    <w:name w:val="Griechisch14"/>
    <w:qFormat/>
    <w:rsid w:val="00623122"/>
    <w:rPr>
      <w:rFonts w:ascii="Bwgrkl" w:hAnsi="Bwgrkl"/>
      <w:noProof/>
      <w:sz w:val="24"/>
    </w:rPr>
  </w:style>
  <w:style w:type="character" w:customStyle="1" w:styleId="Hebrisch14">
    <w:name w:val="Hebräisch14"/>
    <w:qFormat/>
    <w:rsid w:val="00623122"/>
    <w:rPr>
      <w:rFonts w:ascii="Bwhebb" w:hAnsi="Bwhebb"/>
      <w:noProof/>
      <w:sz w:val="32"/>
    </w:rPr>
  </w:style>
  <w:style w:type="character" w:customStyle="1" w:styleId="berschrift1Zchn">
    <w:name w:val="Überschrift 1 Zchn"/>
    <w:link w:val="berschrift1"/>
    <w:uiPriority w:val="9"/>
    <w:rsid w:val="00623122"/>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
    <w:rsid w:val="00623122"/>
    <w:rPr>
      <w:rFonts w:asciiTheme="majorHAnsi" w:eastAsiaTheme="majorEastAsia" w:hAnsiTheme="majorHAnsi" w:cstheme="majorBidi"/>
      <w:b/>
      <w:bCs/>
      <w:i/>
      <w:iCs/>
      <w:sz w:val="28"/>
      <w:szCs w:val="28"/>
      <w:lang w:eastAsia="zh-TW" w:bidi="he-IL"/>
    </w:rPr>
  </w:style>
  <w:style w:type="character" w:customStyle="1" w:styleId="berschrift3Zchn">
    <w:name w:val="Überschrift 3 Zchn"/>
    <w:link w:val="berschrift3"/>
    <w:uiPriority w:val="9"/>
    <w:rsid w:val="00623122"/>
    <w:rPr>
      <w:rFonts w:ascii="Arial" w:eastAsia="Times New Roman" w:hAnsi="Arial"/>
      <w:b/>
      <w:bCs/>
      <w:sz w:val="26"/>
      <w:szCs w:val="26"/>
      <w:lang w:eastAsia="de-DE"/>
    </w:rPr>
  </w:style>
  <w:style w:type="character" w:customStyle="1" w:styleId="berschrift4Zchn">
    <w:name w:val="Überschrift 4 Zchn"/>
    <w:link w:val="berschrift4"/>
    <w:rsid w:val="00623122"/>
    <w:rPr>
      <w:rFonts w:ascii="Times New Roman" w:eastAsia="Times New Roman" w:hAnsi="Times New Roman" w:cs="Times New Roman"/>
      <w:b/>
      <w:bCs/>
      <w:sz w:val="24"/>
      <w:szCs w:val="24"/>
      <w:lang w:eastAsia="de-DE"/>
    </w:rPr>
  </w:style>
  <w:style w:type="character" w:customStyle="1" w:styleId="berschrift5Zchn">
    <w:name w:val="Überschrift 5 Zchn"/>
    <w:link w:val="berschrift5"/>
    <w:uiPriority w:val="9"/>
    <w:rsid w:val="00623122"/>
    <w:rPr>
      <w:rFonts w:eastAsia="Times New Roman" w:cs="Times New Roman"/>
      <w:b/>
      <w:bCs/>
      <w:i/>
      <w:iCs/>
      <w:sz w:val="26"/>
      <w:szCs w:val="26"/>
      <w:lang w:eastAsia="zh-TW" w:bidi="he-IL"/>
    </w:rPr>
  </w:style>
  <w:style w:type="character" w:customStyle="1" w:styleId="berschrift6Zchn">
    <w:name w:val="Überschrift 6 Zchn"/>
    <w:basedOn w:val="Absatz-Standardschriftart"/>
    <w:link w:val="berschrift6"/>
    <w:uiPriority w:val="9"/>
    <w:rsid w:val="00623122"/>
    <w:rPr>
      <w:rFonts w:ascii="Times New Roman" w:eastAsia="Times New Roman" w:hAnsi="Times New Roman" w:cs="Times New Roman"/>
      <w:i/>
      <w:sz w:val="22"/>
    </w:rPr>
  </w:style>
  <w:style w:type="character" w:customStyle="1" w:styleId="berschrift7Zchn">
    <w:name w:val="Überschrift 7 Zchn"/>
    <w:link w:val="berschrift7"/>
    <w:rsid w:val="00623122"/>
    <w:rPr>
      <w:rFonts w:ascii="Arial" w:eastAsia="Times New Roman" w:hAnsi="Arial"/>
      <w:sz w:val="44"/>
      <w:szCs w:val="24"/>
    </w:rPr>
  </w:style>
  <w:style w:type="character" w:customStyle="1" w:styleId="berschrift8Zchn">
    <w:name w:val="Überschrift 8 Zchn"/>
    <w:basedOn w:val="Absatz-Standardschriftart"/>
    <w:link w:val="berschrift8"/>
    <w:rsid w:val="00623122"/>
    <w:rPr>
      <w:rFonts w:ascii="Arial" w:eastAsia="Times New Roman" w:hAnsi="Arial" w:cs="Times New Roman"/>
      <w:i/>
    </w:rPr>
  </w:style>
  <w:style w:type="character" w:customStyle="1" w:styleId="berschrift9Zchn">
    <w:name w:val="Überschrift 9 Zchn"/>
    <w:link w:val="berschrift9"/>
    <w:rsid w:val="00623122"/>
    <w:rPr>
      <w:rFonts w:ascii="Arial" w:eastAsia="Times New Roman" w:hAnsi="Arial"/>
      <w:b/>
      <w:bCs/>
      <w:szCs w:val="24"/>
      <w:lang w:eastAsia="de-DE"/>
    </w:rPr>
  </w:style>
  <w:style w:type="paragraph" w:styleId="Listenabsatz">
    <w:name w:val="List Paragraph"/>
    <w:basedOn w:val="Standard"/>
    <w:uiPriority w:val="34"/>
    <w:qFormat/>
    <w:rsid w:val="00623122"/>
    <w:pPr>
      <w:ind w:left="720"/>
      <w:contextualSpacing/>
    </w:pPr>
  </w:style>
  <w:style w:type="paragraph" w:styleId="Sprechblasentext">
    <w:name w:val="Balloon Text"/>
    <w:basedOn w:val="Standard"/>
    <w:link w:val="SprechblasentextZchn"/>
    <w:uiPriority w:val="99"/>
    <w:semiHidden/>
    <w:unhideWhenUsed/>
    <w:rsid w:val="00A374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74D6"/>
    <w:rPr>
      <w:rFonts w:ascii="Tahoma" w:hAnsi="Tahoma" w:cs="Tahoma"/>
      <w:sz w:val="16"/>
      <w:szCs w:val="16"/>
      <w:lang w:eastAsia="zh-TW"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3250</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Popi Ploner</dc:creator>
  <cp:lastModifiedBy>Stefan Huber</cp:lastModifiedBy>
  <cp:revision>2</cp:revision>
  <cp:lastPrinted>2024-01-07T15:25:00Z</cp:lastPrinted>
  <dcterms:created xsi:type="dcterms:W3CDTF">2024-01-10T12:09:00Z</dcterms:created>
  <dcterms:modified xsi:type="dcterms:W3CDTF">2024-01-10T12:09:00Z</dcterms:modified>
</cp:coreProperties>
</file>