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DB" w:rsidRPr="00A9538C" w:rsidRDefault="0034760D" w:rsidP="0034760D">
      <w:pPr>
        <w:jc w:val="center"/>
        <w:rPr>
          <w:sz w:val="24"/>
          <w:lang w:val="it-IT"/>
        </w:rPr>
      </w:pPr>
      <w:r w:rsidRPr="0034760D">
        <w:rPr>
          <w:b/>
          <w:sz w:val="32"/>
          <w:lang w:val="it-IT"/>
        </w:rPr>
        <w:t>Domanda per l´assegnazione di un</w:t>
      </w:r>
      <w:r w:rsidR="007F2DEE">
        <w:rPr>
          <w:b/>
          <w:sz w:val="32"/>
          <w:lang w:val="it-IT"/>
        </w:rPr>
        <w:t xml:space="preserve"> contributo finanziario dal fond</w:t>
      </w:r>
      <w:r w:rsidRPr="0034760D">
        <w:rPr>
          <w:b/>
          <w:sz w:val="32"/>
          <w:lang w:val="it-IT"/>
        </w:rPr>
        <w:t xml:space="preserve">o straordinario della </w:t>
      </w:r>
      <w:r>
        <w:rPr>
          <w:b/>
          <w:sz w:val="32"/>
          <w:lang w:val="it-IT"/>
        </w:rPr>
        <w:t xml:space="preserve">Conferenza Episcopale Italiana per affrontare la crisi di corona. </w:t>
      </w:r>
    </w:p>
    <w:p w:rsidR="00D33EDB" w:rsidRPr="00A9538C" w:rsidRDefault="0034760D" w:rsidP="00D33EDB">
      <w:pPr>
        <w:rPr>
          <w:b/>
          <w:sz w:val="24"/>
          <w:u w:val="single"/>
          <w:lang w:val="it-IT"/>
        </w:rPr>
      </w:pPr>
      <w:r w:rsidRPr="00A9538C">
        <w:rPr>
          <w:b/>
          <w:sz w:val="24"/>
          <w:u w:val="single"/>
          <w:lang w:val="it-IT"/>
        </w:rPr>
        <w:t>Importante</w:t>
      </w:r>
      <w:r w:rsidR="00D33EDB" w:rsidRPr="00A9538C">
        <w:rPr>
          <w:b/>
          <w:sz w:val="24"/>
          <w:u w:val="single"/>
          <w:lang w:val="it-IT"/>
        </w:rPr>
        <w:t>:</w:t>
      </w:r>
    </w:p>
    <w:p w:rsidR="0034760D" w:rsidRPr="0034760D" w:rsidRDefault="0034760D" w:rsidP="00D33EDB">
      <w:pPr>
        <w:rPr>
          <w:sz w:val="24"/>
          <w:lang w:val="it-IT"/>
        </w:rPr>
      </w:pPr>
      <w:r w:rsidRPr="0034760D">
        <w:rPr>
          <w:sz w:val="24"/>
          <w:lang w:val="it-IT"/>
        </w:rPr>
        <w:t xml:space="preserve">Tutti i provvedimenti/iniziative devono </w:t>
      </w:r>
      <w:r>
        <w:rPr>
          <w:sz w:val="24"/>
          <w:lang w:val="it-IT"/>
        </w:rPr>
        <w:t>riguardar</w:t>
      </w:r>
      <w:r w:rsidR="001C634A">
        <w:rPr>
          <w:sz w:val="24"/>
          <w:lang w:val="it-IT"/>
        </w:rPr>
        <w:t>e i mesi tra giugno 2021 e febbraio 2022</w:t>
      </w:r>
      <w:r>
        <w:rPr>
          <w:sz w:val="24"/>
          <w:lang w:val="it-IT"/>
        </w:rPr>
        <w:t xml:space="preserve"> e </w:t>
      </w:r>
      <w:r w:rsidRPr="0034760D">
        <w:rPr>
          <w:sz w:val="24"/>
          <w:lang w:val="it-IT"/>
        </w:rPr>
        <w:t>corrispondere con i criteri per l</w:t>
      </w:r>
      <w:r>
        <w:rPr>
          <w:sz w:val="24"/>
          <w:lang w:val="it-IT"/>
        </w:rPr>
        <w:t xml:space="preserve">´assegnazione approvate dal Vescovo Mons. Ivo Muser </w:t>
      </w:r>
    </w:p>
    <w:p w:rsidR="00D97C76" w:rsidRPr="001C634A" w:rsidRDefault="00D97C76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6"/>
        <w:gridCol w:w="959"/>
        <w:gridCol w:w="3451"/>
        <w:gridCol w:w="1754"/>
      </w:tblGrid>
      <w:tr w:rsidR="00331A18" w:rsidRPr="00D97C76" w:rsidTr="00331A18">
        <w:trPr>
          <w:trHeight w:val="624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:rsidR="00331A18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richiedente</w:t>
            </w:r>
            <w:proofErr w:type="spellEnd"/>
            <w:r w:rsidR="00331A18"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Denominazione</w:t>
            </w:r>
            <w:proofErr w:type="spellEnd"/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Via/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civico</w:t>
            </w:r>
            <w:proofErr w:type="spellEnd"/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CAP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Luogo</w:t>
            </w:r>
            <w:proofErr w:type="spellEnd"/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Tel: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Mail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Codice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fisacale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dell´Ente</w:t>
            </w:r>
            <w:proofErr w:type="spellEnd"/>
            <w:r w:rsidR="00D97C76"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Rappresentante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legale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A268D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</w:tcPr>
          <w:p w:rsidR="006A268D" w:rsidRDefault="0034760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IBAN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</w:tcPr>
          <w:p w:rsidR="006A268D" w:rsidRPr="00D97C76" w:rsidRDefault="006A268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97C76" w:rsidRPr="00D97C76" w:rsidTr="00331A18">
        <w:trPr>
          <w:trHeight w:val="300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9538C" w:rsidRPr="00D97C76" w:rsidTr="00A9538C">
        <w:trPr>
          <w:trHeight w:val="300"/>
        </w:trPr>
        <w:tc>
          <w:tcPr>
            <w:tcW w:w="1408" w:type="pct"/>
            <w:shd w:val="clear" w:color="000000" w:fill="BFBFBF"/>
            <w:vAlign w:val="center"/>
            <w:hideMark/>
          </w:tcPr>
          <w:p w:rsidR="00A9538C" w:rsidRPr="00D97C76" w:rsidRDefault="007F2DEE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Criteri</w:t>
            </w:r>
            <w:proofErr w:type="spellEnd"/>
          </w:p>
        </w:tc>
        <w:tc>
          <w:tcPr>
            <w:tcW w:w="2624" w:type="pct"/>
            <w:gridSpan w:val="3"/>
            <w:shd w:val="clear" w:color="000000" w:fill="BFBFBF"/>
            <w:vAlign w:val="center"/>
            <w:hideMark/>
          </w:tcPr>
          <w:p w:rsidR="00A9538C" w:rsidRPr="007F2DEE" w:rsidRDefault="00A9538C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</w:pPr>
            <w:r w:rsidRPr="007F2DEE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 </w:t>
            </w:r>
          </w:p>
          <w:p w:rsidR="00A9538C" w:rsidRPr="00A9538C" w:rsidRDefault="00A9538C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 xml:space="preserve">Descrizione delle </w:t>
            </w:r>
            <w:proofErr w:type="spellStart"/>
            <w:r w:rsidRPr="00A9538C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attivitá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/</w:t>
            </w:r>
          </w:p>
          <w:p w:rsidR="00A9538C" w:rsidRPr="00A9538C" w:rsidRDefault="00A9538C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m</w:t>
            </w:r>
            <w:r w:rsidRPr="00A9538C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otivo della richiesta</w:t>
            </w:r>
          </w:p>
        </w:tc>
        <w:tc>
          <w:tcPr>
            <w:tcW w:w="968" w:type="pct"/>
            <w:shd w:val="clear" w:color="000000" w:fill="BFBFBF"/>
            <w:vAlign w:val="center"/>
            <w:hideMark/>
          </w:tcPr>
          <w:p w:rsidR="00A9538C" w:rsidRPr="00D97C76" w:rsidRDefault="00A9538C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Importo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spese</w:t>
            </w:r>
            <w:proofErr w:type="spellEnd"/>
          </w:p>
        </w:tc>
      </w:tr>
      <w:tr w:rsidR="00331A18" w:rsidRPr="00BE116A" w:rsidTr="00331A18">
        <w:trPr>
          <w:trHeight w:val="900"/>
        </w:trPr>
        <w:tc>
          <w:tcPr>
            <w:tcW w:w="1408" w:type="pct"/>
            <w:shd w:val="clear" w:color="auto" w:fill="auto"/>
            <w:vAlign w:val="center"/>
            <w:hideMark/>
          </w:tcPr>
          <w:p w:rsidR="00331A18" w:rsidRPr="00A9538C" w:rsidRDefault="00A9538C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Istituzioni ecclesiastiche che sostengono persone singole e famiglie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  <w:hideMark/>
          </w:tcPr>
          <w:p w:rsidR="00331A18" w:rsidRPr="00A9538C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331A18" w:rsidRPr="00A9538C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</w:tc>
      </w:tr>
      <w:tr w:rsidR="00331A18" w:rsidRPr="00BE116A" w:rsidTr="00331A18">
        <w:trPr>
          <w:trHeight w:val="1080"/>
        </w:trPr>
        <w:tc>
          <w:tcPr>
            <w:tcW w:w="1408" w:type="pct"/>
            <w:shd w:val="clear" w:color="auto" w:fill="auto"/>
            <w:vAlign w:val="center"/>
            <w:hideMark/>
          </w:tcPr>
          <w:p w:rsidR="00331A18" w:rsidRPr="00A9538C" w:rsidRDefault="00A9538C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Istituzioni ed </w:t>
            </w:r>
            <w:proofErr w:type="spellStart"/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assosciazioni</w:t>
            </w:r>
            <w:proofErr w:type="spellEnd"/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 con servizi speciali durante la crisi </w:t>
            </w:r>
            <w:r>
              <w:rPr>
                <w:rFonts w:ascii="Calibri" w:eastAsia="Times New Roman" w:hAnsi="Calibri" w:cs="Calibri"/>
                <w:color w:val="000000"/>
                <w:lang w:val="it-IT" w:eastAsia="de-DE"/>
              </w:rPr>
              <w:t>Covid-19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  <w:hideMark/>
          </w:tcPr>
          <w:p w:rsidR="00D33EDB" w:rsidRPr="00A9538C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D33EDB" w:rsidRPr="00A9538C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847282" w:rsidRPr="00A9538C" w:rsidRDefault="00847282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D33EDB" w:rsidRPr="00A9538C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3E6E23" w:rsidRDefault="003E6E23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  <w:p w:rsidR="00331A18" w:rsidRPr="00A9538C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331A18" w:rsidRPr="00A9538C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</w:tc>
      </w:tr>
      <w:tr w:rsidR="00D97C76" w:rsidRPr="00D97C76" w:rsidTr="00331A18">
        <w:trPr>
          <w:trHeight w:val="1005"/>
        </w:trPr>
        <w:tc>
          <w:tcPr>
            <w:tcW w:w="1408" w:type="pct"/>
            <w:vMerge w:val="restart"/>
            <w:shd w:val="clear" w:color="auto" w:fill="auto"/>
            <w:vAlign w:val="center"/>
            <w:hideMark/>
          </w:tcPr>
          <w:p w:rsidR="00D97C76" w:rsidRPr="00A9538C" w:rsidRDefault="00A9538C" w:rsidP="008472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lastRenderedPageBreak/>
              <w:t xml:space="preserve">Istituzioni ecclesiastiche in particolare </w:t>
            </w:r>
            <w:proofErr w:type="spellStart"/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>diffico</w:t>
            </w:r>
            <w:r>
              <w:rPr>
                <w:rFonts w:ascii="Calibri" w:eastAsia="Times New Roman" w:hAnsi="Calibri" w:cs="Calibri"/>
                <w:color w:val="000000"/>
                <w:lang w:val="it-IT" w:eastAsia="de-DE"/>
              </w:rPr>
              <w:t>ltá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 a causa della crisi causata dal Covid-19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a)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990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b)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1035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c)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1155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d)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525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C51949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Totale </w:t>
            </w:r>
          </w:p>
        </w:tc>
        <w:tc>
          <w:tcPr>
            <w:tcW w:w="2624" w:type="pct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57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C51949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Contributo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richiesto</w:t>
            </w:r>
            <w:proofErr w:type="spellEnd"/>
          </w:p>
        </w:tc>
        <w:tc>
          <w:tcPr>
            <w:tcW w:w="2624" w:type="pct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30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30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33EDB" w:rsidRPr="00BE116A" w:rsidTr="00D33EDB">
        <w:trPr>
          <w:trHeight w:val="1155"/>
        </w:trPr>
        <w:tc>
          <w:tcPr>
            <w:tcW w:w="1408" w:type="pct"/>
            <w:vMerge w:val="restart"/>
            <w:shd w:val="clear" w:color="auto" w:fill="auto"/>
            <w:vAlign w:val="center"/>
            <w:hideMark/>
          </w:tcPr>
          <w:p w:rsidR="00D33EDB" w:rsidRPr="00D97C76" w:rsidRDefault="006B7DFE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Allegati</w:t>
            </w:r>
            <w:proofErr w:type="spellEnd"/>
            <w:r w:rsidR="00A95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alla </w:t>
            </w:r>
            <w:proofErr w:type="spellStart"/>
            <w:r w:rsidR="00A9538C">
              <w:rPr>
                <w:rFonts w:ascii="Calibri" w:eastAsia="Times New Roman" w:hAnsi="Calibri" w:cs="Calibri"/>
                <w:color w:val="000000"/>
                <w:lang w:eastAsia="de-DE"/>
              </w:rPr>
              <w:t>domanda</w:t>
            </w:r>
            <w:proofErr w:type="spellEnd"/>
            <w:r w:rsidR="00D33EDB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A9538C" w:rsidRDefault="00A9538C" w:rsidP="00A953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9538C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Autodichiarazione del rappresentante legale che certifica la erogazione delle somme a persone singole o famiglie. </w:t>
            </w:r>
          </w:p>
        </w:tc>
      </w:tr>
      <w:tr w:rsidR="00D33EDB" w:rsidRPr="00BE116A" w:rsidTr="00D33EDB">
        <w:trPr>
          <w:trHeight w:val="560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A9538C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3E6E23" w:rsidRDefault="00A9538C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3E6E23">
              <w:rPr>
                <w:rFonts w:ascii="Calibri" w:eastAsia="Times New Roman" w:hAnsi="Calibri" w:cs="Calibri"/>
                <w:color w:val="000000"/>
                <w:lang w:val="it-IT" w:eastAsia="de-DE"/>
              </w:rPr>
              <w:t>Copie di fatture, ricevute delle spese sostenute</w:t>
            </w:r>
            <w:r w:rsidR="00D33EDB" w:rsidRPr="003E6E23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  <w:r w:rsidR="003E6E23">
              <w:rPr>
                <w:rFonts w:ascii="Calibri" w:eastAsia="Times New Roman" w:hAnsi="Calibri" w:cs="Calibri"/>
                <w:color w:val="000000"/>
                <w:lang w:val="it-IT" w:eastAsia="de-DE"/>
              </w:rPr>
              <w:t>per l´</w:t>
            </w:r>
            <w:proofErr w:type="spellStart"/>
            <w:r w:rsidR="003E6E23">
              <w:rPr>
                <w:rFonts w:ascii="Calibri" w:eastAsia="Times New Roman" w:hAnsi="Calibri" w:cs="Calibri"/>
                <w:color w:val="000000"/>
                <w:lang w:val="it-IT" w:eastAsia="de-DE"/>
              </w:rPr>
              <w:t>aquisto</w:t>
            </w:r>
            <w:proofErr w:type="spellEnd"/>
            <w:r w:rsidR="003E6E23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 di materiale di protezione.</w:t>
            </w:r>
          </w:p>
        </w:tc>
      </w:tr>
      <w:tr w:rsidR="00D33EDB" w:rsidRPr="00BE116A" w:rsidTr="00D33EDB">
        <w:trPr>
          <w:trHeight w:val="853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3E6E23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6B7DFE" w:rsidRDefault="003E6E23" w:rsidP="006B7DF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6B7DFE">
              <w:rPr>
                <w:rFonts w:ascii="Calibri" w:eastAsia="Times New Roman" w:hAnsi="Calibri" w:cs="Calibri"/>
                <w:color w:val="000000"/>
                <w:lang w:val="it-IT" w:eastAsia="de-DE"/>
              </w:rPr>
              <w:t>Copie delle fatture</w:t>
            </w:r>
            <w:r w:rsidR="006B7DFE" w:rsidRPr="006B7DFE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/ricevute per spese sostenute per l´accompagnamento dei fedeli nella liturgia, nell´annuncio della parola e nella pastorale. </w:t>
            </w:r>
          </w:p>
        </w:tc>
      </w:tr>
      <w:tr w:rsidR="00D33EDB" w:rsidRPr="00BE116A" w:rsidTr="00D33EDB">
        <w:trPr>
          <w:trHeight w:val="851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6B7DFE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6B7DFE" w:rsidRDefault="006B7DFE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Documenti che certificano le perdite di entrate </w:t>
            </w:r>
            <w:r w:rsidR="00BE116A">
              <w:rPr>
                <w:rFonts w:ascii="Calibri" w:eastAsia="Times New Roman" w:hAnsi="Calibri" w:cs="Calibri"/>
                <w:color w:val="000000"/>
                <w:lang w:val="it-IT" w:eastAsia="de-DE"/>
              </w:rPr>
              <w:t>dell´anno 2021 rispetto all´anno 2019</w:t>
            </w:r>
            <w:bookmarkStart w:id="0" w:name="_GoBack"/>
            <w:bookmarkEnd w:id="0"/>
          </w:p>
          <w:p w:rsidR="00D33EDB" w:rsidRPr="007F2DEE" w:rsidRDefault="00D33EDB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</w:p>
        </w:tc>
      </w:tr>
    </w:tbl>
    <w:p w:rsidR="00D97C76" w:rsidRPr="007F2DEE" w:rsidRDefault="00D97C76">
      <w:pPr>
        <w:rPr>
          <w:lang w:val="it-IT"/>
        </w:rPr>
      </w:pPr>
    </w:p>
    <w:p w:rsidR="00331A18" w:rsidRPr="007F2DEE" w:rsidRDefault="00331A18">
      <w:pPr>
        <w:rPr>
          <w:lang w:val="it-IT"/>
        </w:rPr>
      </w:pPr>
    </w:p>
    <w:p w:rsidR="00331A18" w:rsidRPr="00C51949" w:rsidRDefault="00C51949">
      <w:pPr>
        <w:rPr>
          <w:lang w:val="it-IT"/>
        </w:rPr>
      </w:pPr>
      <w:r w:rsidRPr="00C51949">
        <w:rPr>
          <w:lang w:val="it-IT"/>
        </w:rPr>
        <w:t>Firma del legale rappresentante</w:t>
      </w:r>
      <w:r w:rsidR="00331A18" w:rsidRPr="00C51949">
        <w:rPr>
          <w:lang w:val="it-IT"/>
        </w:rPr>
        <w:t>:</w:t>
      </w:r>
    </w:p>
    <w:p w:rsidR="00331A18" w:rsidRPr="00C51949" w:rsidRDefault="00331A18">
      <w:pPr>
        <w:rPr>
          <w:lang w:val="it-IT"/>
        </w:rPr>
      </w:pPr>
    </w:p>
    <w:p w:rsidR="00331A18" w:rsidRPr="00C51949" w:rsidRDefault="00331A18">
      <w:pPr>
        <w:rPr>
          <w:lang w:val="it-IT"/>
        </w:rPr>
      </w:pPr>
    </w:p>
    <w:p w:rsidR="00331A18" w:rsidRPr="00C51949" w:rsidRDefault="00331A18">
      <w:pPr>
        <w:rPr>
          <w:lang w:val="it-IT"/>
        </w:rPr>
      </w:pPr>
    </w:p>
    <w:p w:rsidR="00331A18" w:rsidRPr="00C51949" w:rsidRDefault="00331A18">
      <w:pPr>
        <w:rPr>
          <w:lang w:val="it-IT"/>
        </w:rPr>
      </w:pPr>
    </w:p>
    <w:p w:rsidR="00331A18" w:rsidRPr="00C51949" w:rsidRDefault="00C51949">
      <w:pPr>
        <w:rPr>
          <w:lang w:val="it-IT"/>
        </w:rPr>
      </w:pPr>
      <w:r w:rsidRPr="00C51949">
        <w:rPr>
          <w:lang w:val="it-IT"/>
        </w:rPr>
        <w:t>Luogo e data</w:t>
      </w:r>
      <w:r w:rsidR="00D33EDB" w:rsidRPr="00C51949">
        <w:rPr>
          <w:lang w:val="it-IT"/>
        </w:rPr>
        <w:t>:</w:t>
      </w:r>
      <w:r w:rsidR="00331A18" w:rsidRPr="00C51949">
        <w:rPr>
          <w:lang w:val="it-IT"/>
        </w:rPr>
        <w:t xml:space="preserve"> </w:t>
      </w:r>
    </w:p>
    <w:p w:rsidR="00331A18" w:rsidRPr="00C51949" w:rsidRDefault="00331A18">
      <w:pPr>
        <w:rPr>
          <w:lang w:val="it-IT"/>
        </w:rPr>
      </w:pPr>
    </w:p>
    <w:p w:rsidR="00331A18" w:rsidRPr="00C51949" w:rsidRDefault="00331A18">
      <w:pPr>
        <w:rPr>
          <w:lang w:val="it-IT"/>
        </w:rPr>
      </w:pPr>
    </w:p>
    <w:p w:rsidR="00331A18" w:rsidRPr="00C51949" w:rsidRDefault="00331A18">
      <w:pPr>
        <w:rPr>
          <w:lang w:val="it-IT"/>
        </w:rPr>
      </w:pPr>
    </w:p>
    <w:p w:rsidR="00331A18" w:rsidRPr="00C51949" w:rsidRDefault="00C51949">
      <w:pPr>
        <w:rPr>
          <w:lang w:val="it-IT"/>
        </w:rPr>
      </w:pPr>
      <w:r w:rsidRPr="00C51949">
        <w:rPr>
          <w:lang w:val="it-IT"/>
        </w:rPr>
        <w:t>Da spedire entro il</w:t>
      </w:r>
      <w:r w:rsidR="001C634A">
        <w:rPr>
          <w:lang w:val="it-IT"/>
        </w:rPr>
        <w:t xml:space="preserve"> 31.01</w:t>
      </w:r>
      <w:r w:rsidR="00331A18" w:rsidRPr="00C51949">
        <w:rPr>
          <w:lang w:val="it-IT"/>
        </w:rPr>
        <w:t>.202</w:t>
      </w:r>
      <w:r w:rsidR="001C634A">
        <w:rPr>
          <w:lang w:val="it-IT"/>
        </w:rPr>
        <w:t>2</w:t>
      </w:r>
      <w:r w:rsidR="00331A18" w:rsidRPr="00C51949">
        <w:rPr>
          <w:lang w:val="it-IT"/>
        </w:rPr>
        <w:t xml:space="preserve"> a </w:t>
      </w:r>
      <w:hyperlink r:id="rId6" w:history="1">
        <w:r w:rsidR="00331A18" w:rsidRPr="00C51949">
          <w:rPr>
            <w:rStyle w:val="Hyperlink"/>
            <w:lang w:val="it-IT"/>
          </w:rPr>
          <w:t>corona@bz-bx.net</w:t>
        </w:r>
      </w:hyperlink>
      <w:r w:rsidR="00331A18" w:rsidRPr="00C51949">
        <w:rPr>
          <w:lang w:val="it-IT"/>
        </w:rPr>
        <w:t xml:space="preserve"> </w:t>
      </w:r>
    </w:p>
    <w:sectPr w:rsidR="00331A18" w:rsidRPr="00C519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76" w:rsidRDefault="00D97C76" w:rsidP="00D97C76">
      <w:pPr>
        <w:spacing w:line="240" w:lineRule="auto"/>
      </w:pPr>
      <w:r>
        <w:separator/>
      </w:r>
    </w:p>
  </w:endnote>
  <w:endnote w:type="continuationSeparator" w:id="0">
    <w:p w:rsidR="00D97C76" w:rsidRDefault="00D97C76" w:rsidP="00D9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76" w:rsidRDefault="00D97C76" w:rsidP="00D97C76">
      <w:pPr>
        <w:spacing w:line="240" w:lineRule="auto"/>
      </w:pPr>
      <w:r>
        <w:separator/>
      </w:r>
    </w:p>
  </w:footnote>
  <w:footnote w:type="continuationSeparator" w:id="0">
    <w:p w:rsidR="00D97C76" w:rsidRDefault="00D97C76" w:rsidP="00D9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  <w:r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C96C543" wp14:editId="2F1A54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75990" cy="575945"/>
          <wp:effectExtent l="19050" t="0" r="0" b="0"/>
          <wp:wrapNone/>
          <wp:docPr id="1" name="Grafik 0" descr="Logo Diözese Bozen-Brix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Diözese Bozen-Brix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6"/>
    <w:rsid w:val="001C634A"/>
    <w:rsid w:val="00331A18"/>
    <w:rsid w:val="0034760D"/>
    <w:rsid w:val="003E6E23"/>
    <w:rsid w:val="00502199"/>
    <w:rsid w:val="006A268D"/>
    <w:rsid w:val="006B7DFE"/>
    <w:rsid w:val="007F2DEE"/>
    <w:rsid w:val="00847282"/>
    <w:rsid w:val="008A402F"/>
    <w:rsid w:val="00A512BA"/>
    <w:rsid w:val="00A81A32"/>
    <w:rsid w:val="00A9538C"/>
    <w:rsid w:val="00BE116A"/>
    <w:rsid w:val="00C51949"/>
    <w:rsid w:val="00D33EDB"/>
    <w:rsid w:val="00D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F3DC"/>
  <w15:chartTrackingRefBased/>
  <w15:docId w15:val="{D897839C-2A05-4DE9-B1AE-3A4809C9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76"/>
  </w:style>
  <w:style w:type="paragraph" w:styleId="Fuzeile">
    <w:name w:val="footer"/>
    <w:basedOn w:val="Standard"/>
    <w:link w:val="FuzeileZchn"/>
    <w:uiPriority w:val="99"/>
    <w:unhideWhenUsed/>
    <w:rsid w:val="00D97C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76"/>
  </w:style>
  <w:style w:type="character" w:styleId="Hyperlink">
    <w:name w:val="Hyperlink"/>
    <w:basedOn w:val="Absatz-Standardschriftart"/>
    <w:uiPriority w:val="99"/>
    <w:unhideWhenUsed/>
    <w:rsid w:val="00331A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E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@bz-b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VWA-Franz Kripp</dc:creator>
  <cp:keywords/>
  <dc:description/>
  <cp:lastModifiedBy>VWA-Franz Kripp</cp:lastModifiedBy>
  <cp:revision>2</cp:revision>
  <cp:lastPrinted>2020-06-04T13:58:00Z</cp:lastPrinted>
  <dcterms:created xsi:type="dcterms:W3CDTF">2021-09-28T12:34:00Z</dcterms:created>
  <dcterms:modified xsi:type="dcterms:W3CDTF">2021-09-28T12:34:00Z</dcterms:modified>
</cp:coreProperties>
</file>