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tblInd w:w="284" w:type="dxa"/>
        <w:tblBorders>
          <w:bottom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708"/>
        <w:gridCol w:w="3472"/>
        <w:gridCol w:w="1206"/>
        <w:gridCol w:w="567"/>
        <w:gridCol w:w="1134"/>
        <w:gridCol w:w="709"/>
        <w:gridCol w:w="709"/>
      </w:tblGrid>
      <w:tr w:rsidR="00E04A1F" w:rsidRPr="003A390C" w14:paraId="4981FEBE" w14:textId="77777777" w:rsidTr="00E04A1F">
        <w:tc>
          <w:tcPr>
            <w:tcW w:w="1134" w:type="dxa"/>
            <w:gridSpan w:val="2"/>
          </w:tcPr>
          <w:p w14:paraId="2E9BD7F0" w14:textId="77777777" w:rsidR="00E04A1F" w:rsidRPr="003A390C" w:rsidRDefault="00E04A1F" w:rsidP="00D02637">
            <w:pPr>
              <w:spacing w:before="40" w:after="60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t xml:space="preserve">PFARREI </w:t>
            </w:r>
          </w:p>
        </w:tc>
        <w:tc>
          <w:tcPr>
            <w:tcW w:w="7797" w:type="dxa"/>
            <w:gridSpan w:val="6"/>
            <w:tcBorders>
              <w:bottom w:val="dotted" w:sz="4" w:space="0" w:color="auto"/>
            </w:tcBorders>
          </w:tcPr>
          <w:p w14:paraId="2BB7E968" w14:textId="77777777" w:rsidR="00E04A1F" w:rsidRPr="003A390C" w:rsidRDefault="00E04A1F" w:rsidP="00D02637">
            <w:pPr>
              <w:spacing w:before="40" w:after="60"/>
              <w:ind w:left="148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04A1F" w:rsidRPr="003A390C" w14:paraId="15D55F80" w14:textId="77777777" w:rsidTr="00E04A1F">
        <w:tc>
          <w:tcPr>
            <w:tcW w:w="1134" w:type="dxa"/>
            <w:gridSpan w:val="2"/>
          </w:tcPr>
          <w:p w14:paraId="1B168F33" w14:textId="77777777" w:rsidR="00E04A1F" w:rsidRPr="003A390C" w:rsidRDefault="00E04A1F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 xml:space="preserve">Straße </w:t>
            </w:r>
          </w:p>
        </w:tc>
        <w:tc>
          <w:tcPr>
            <w:tcW w:w="779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4B8058A4" w14:textId="77777777" w:rsidR="00E04A1F" w:rsidRPr="003A390C" w:rsidRDefault="00E04A1F" w:rsidP="00D02637">
            <w:pPr>
              <w:spacing w:before="40" w:after="60"/>
              <w:ind w:left="148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04A1F" w:rsidRPr="003A390C" w14:paraId="2D672742" w14:textId="77777777" w:rsidTr="00E04A1F">
        <w:tc>
          <w:tcPr>
            <w:tcW w:w="1134" w:type="dxa"/>
            <w:gridSpan w:val="2"/>
          </w:tcPr>
          <w:p w14:paraId="35BD75C3" w14:textId="77777777" w:rsidR="00E04A1F" w:rsidRPr="003A390C" w:rsidRDefault="00E04A1F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Gemeinde</w:t>
            </w:r>
          </w:p>
        </w:tc>
        <w:tc>
          <w:tcPr>
            <w:tcW w:w="46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5B7F86" w14:textId="77777777" w:rsidR="00E04A1F" w:rsidRPr="003A390C" w:rsidRDefault="00E04A1F" w:rsidP="00D02637">
            <w:pPr>
              <w:spacing w:before="40" w:after="60"/>
              <w:ind w:left="148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67" w:type="dxa"/>
          </w:tcPr>
          <w:p w14:paraId="11380EAD" w14:textId="77777777" w:rsidR="00E04A1F" w:rsidRPr="003A390C" w:rsidRDefault="00E04A1F" w:rsidP="00D02637">
            <w:pPr>
              <w:spacing w:before="40" w:after="60"/>
              <w:ind w:left="148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LZ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E97B1E7" w14:textId="77777777" w:rsidR="00E04A1F" w:rsidRPr="003A390C" w:rsidRDefault="00E04A1F" w:rsidP="00D02637">
            <w:pPr>
              <w:spacing w:before="40" w:after="60"/>
              <w:ind w:left="148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709" w:type="dxa"/>
          </w:tcPr>
          <w:p w14:paraId="0C90C775" w14:textId="77777777" w:rsidR="00E04A1F" w:rsidRPr="003A390C" w:rsidRDefault="00E04A1F" w:rsidP="00D02637">
            <w:pPr>
              <w:spacing w:before="40" w:after="60"/>
              <w:ind w:left="148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</w:rPr>
              <w:t>Prov.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2940937F" w14:textId="77777777" w:rsidR="00E04A1F" w:rsidRPr="003A390C" w:rsidRDefault="00E04A1F" w:rsidP="00D02637">
            <w:pPr>
              <w:spacing w:before="40" w:after="60"/>
              <w:ind w:left="148"/>
              <w:rPr>
                <w:rFonts w:ascii="Times New Roman" w:hAnsi="Times New Roman" w:cs="Times New Roman"/>
                <w:b/>
                <w:bCs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04A1F" w:rsidRPr="00852B99" w14:paraId="398D485D" w14:textId="77777777" w:rsidTr="00E0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959EAB0" w14:textId="77777777" w:rsidR="00E04A1F" w:rsidRPr="00852B99" w:rsidRDefault="00E04A1F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</w:tr>
      <w:tr w:rsidR="00E04A1F" w:rsidRPr="00852B99" w14:paraId="76A6C268" w14:textId="77777777" w:rsidTr="00E0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1DFD3C" w14:textId="77777777" w:rsidR="00E04A1F" w:rsidRPr="00852B99" w:rsidRDefault="00E04A1F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88E4C1" w14:textId="77777777" w:rsidR="00E04A1F" w:rsidRPr="00852B99" w:rsidRDefault="00E04A1F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852B99">
              <w:rPr>
                <w:rFonts w:ascii="Times New Roman" w:hAnsi="Times New Roman" w:cs="Times New Roman"/>
              </w:rPr>
              <w:t>An das Verwaltungsamt</w:t>
            </w:r>
          </w:p>
          <w:p w14:paraId="0FBC80A1" w14:textId="77777777" w:rsidR="00E04A1F" w:rsidRPr="00852B99" w:rsidRDefault="00E04A1F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852B99">
              <w:rPr>
                <w:rFonts w:ascii="Times New Roman" w:hAnsi="Times New Roman" w:cs="Times New Roman"/>
              </w:rPr>
              <w:t>Bischöfliche</w:t>
            </w:r>
            <w:r>
              <w:rPr>
                <w:rFonts w:ascii="Times New Roman" w:hAnsi="Times New Roman" w:cs="Times New Roman"/>
              </w:rPr>
              <w:t xml:space="preserve">s </w:t>
            </w:r>
            <w:r w:rsidRPr="00852B99">
              <w:rPr>
                <w:rFonts w:ascii="Times New Roman" w:hAnsi="Times New Roman" w:cs="Times New Roman"/>
              </w:rPr>
              <w:t>Ordinariat</w:t>
            </w:r>
          </w:p>
          <w:p w14:paraId="4D9F6306" w14:textId="77777777" w:rsidR="00E04A1F" w:rsidRPr="00852B99" w:rsidRDefault="00E04A1F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852B99">
              <w:rPr>
                <w:rFonts w:ascii="Times New Roman" w:hAnsi="Times New Roman" w:cs="Times New Roman"/>
              </w:rPr>
              <w:t xml:space="preserve">Domplatz 2 </w:t>
            </w:r>
            <w:r>
              <w:rPr>
                <w:rFonts w:ascii="Times New Roman" w:hAnsi="Times New Roman" w:cs="Times New Roman"/>
              </w:rPr>
              <w:br/>
            </w:r>
            <w:r w:rsidRPr="00852B99">
              <w:rPr>
                <w:rFonts w:ascii="Times New Roman" w:hAnsi="Times New Roman" w:cs="Times New Roman"/>
              </w:rPr>
              <w:t>39100 Bozen</w:t>
            </w:r>
          </w:p>
        </w:tc>
      </w:tr>
      <w:tr w:rsidR="00E04A1F" w:rsidRPr="00852B99" w14:paraId="70DF1555" w14:textId="77777777" w:rsidTr="00E0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4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7CF8D4" w14:textId="77777777" w:rsidR="00E04A1F" w:rsidRPr="00852B99" w:rsidRDefault="00E04A1F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  <w:tc>
          <w:tcPr>
            <w:tcW w:w="43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62D055" w14:textId="77777777" w:rsidR="00E04A1F" w:rsidRPr="00852B99" w:rsidRDefault="00E04A1F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</w:tr>
      <w:tr w:rsidR="00E04A1F" w:rsidRPr="00852B99" w14:paraId="4017D4DC" w14:textId="77777777" w:rsidTr="00E0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9425085" w14:textId="77777777" w:rsidR="00E04A1F" w:rsidRPr="00852B99" w:rsidRDefault="00E04A1F" w:rsidP="00D02637">
            <w:pPr>
              <w:spacing w:before="40" w:after="60"/>
              <w:rPr>
                <w:rFonts w:ascii="Times New Roman" w:hAnsi="Times New Roman" w:cs="Times New Roman"/>
                <w:b/>
                <w:sz w:val="24"/>
              </w:rPr>
            </w:pPr>
            <w:r w:rsidRPr="00852B99">
              <w:rPr>
                <w:rFonts w:ascii="Times New Roman" w:hAnsi="Times New Roman" w:cs="Times New Roman"/>
                <w:b/>
                <w:sz w:val="24"/>
              </w:rPr>
              <w:t>Ansuchen um Genehmigung einer außerordentlichen Tätigkeit oder Investition</w:t>
            </w:r>
          </w:p>
        </w:tc>
      </w:tr>
      <w:tr w:rsidR="00E04A1F" w:rsidRPr="00852B99" w14:paraId="5CE09917" w14:textId="77777777" w:rsidTr="00E0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4DCDE4" w14:textId="77777777" w:rsidR="00E04A1F" w:rsidRPr="00852B99" w:rsidRDefault="00E04A1F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</w:tr>
      <w:tr w:rsidR="00E04A1F" w:rsidRPr="00852B99" w14:paraId="564AED8F" w14:textId="77777777" w:rsidTr="00E0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F5DEB89" w14:textId="77777777" w:rsidR="00E04A1F" w:rsidRDefault="00E04A1F" w:rsidP="00D02637">
            <w:pPr>
              <w:spacing w:before="120" w:after="60"/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Die </w:t>
            </w:r>
            <w:r w:rsidRPr="00852B99">
              <w:rPr>
                <w:rFonts w:ascii="Times New Roman" w:hAnsi="Times New Roman" w:cs="Times New Roman"/>
              </w:rPr>
              <w:t>Pfarrei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121BAFD" w14:textId="77777777" w:rsidR="00E04A1F" w:rsidRPr="00852B99" w:rsidRDefault="00E04A1F" w:rsidP="00D02637">
            <w:pPr>
              <w:spacing w:before="120" w:after="60"/>
              <w:ind w:left="1485" w:hanging="1485"/>
              <w:rPr>
                <w:rFonts w:ascii="Times New Roman" w:hAnsi="Times New Roman" w:cs="Times New Roman"/>
              </w:rPr>
            </w:pPr>
            <w:r w:rsidRPr="00852B99">
              <w:rPr>
                <w:rFonts w:ascii="Times New Roman" w:hAnsi="Times New Roman" w:cs="Times New Roman"/>
              </w:rPr>
              <w:t>vertreten durch</w:t>
            </w:r>
            <w:r>
              <w:rPr>
                <w:rFonts w:ascii="Times New Roman" w:hAnsi="Times New Roman" w:cs="Times New Roman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60F5C0B" w14:textId="77777777" w:rsidR="00E04A1F" w:rsidRPr="00852B99" w:rsidRDefault="00E04A1F" w:rsidP="00D02637">
            <w:pPr>
              <w:spacing w:before="120" w:after="60"/>
              <w:rPr>
                <w:rFonts w:ascii="Times New Roman" w:hAnsi="Times New Roman" w:cs="Times New Roman"/>
              </w:rPr>
            </w:pPr>
            <w:r w:rsidRPr="00852B99">
              <w:rPr>
                <w:rFonts w:ascii="Times New Roman" w:hAnsi="Times New Roman" w:cs="Times New Roman"/>
              </w:rPr>
              <w:t xml:space="preserve">festgestellt, dass die Pfarreirechnung termingerecht eingereicht </w:t>
            </w:r>
            <w:r>
              <w:rPr>
                <w:rFonts w:ascii="Times New Roman" w:hAnsi="Times New Roman" w:cs="Times New Roman"/>
              </w:rPr>
              <w:t xml:space="preserve">und </w:t>
            </w:r>
            <w:r w:rsidRPr="00852B99">
              <w:rPr>
                <w:rFonts w:ascii="Times New Roman" w:hAnsi="Times New Roman" w:cs="Times New Roman"/>
              </w:rPr>
              <w:t xml:space="preserve">die geschuldeten Diözesanabgaben, sowie die bisherigen Pflichtsammlungen des vergangenen Jahres ordnungsgemäß überwiesen sind </w:t>
            </w:r>
          </w:p>
        </w:tc>
      </w:tr>
      <w:tr w:rsidR="00E04A1F" w:rsidRPr="00852B99" w14:paraId="71C23961" w14:textId="77777777" w:rsidTr="00E0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885F71" w14:textId="77777777" w:rsidR="00E04A1F" w:rsidRPr="00852B99" w:rsidRDefault="00E04A1F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</w:tc>
      </w:tr>
      <w:tr w:rsidR="00E04A1F" w:rsidRPr="00852B99" w14:paraId="7F916964" w14:textId="77777777" w:rsidTr="00E0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203B72" w14:textId="77777777" w:rsidR="00E04A1F" w:rsidRDefault="00E04A1F" w:rsidP="00D0263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852B99">
              <w:rPr>
                <w:rFonts w:ascii="Times New Roman" w:hAnsi="Times New Roman" w:cs="Times New Roman"/>
              </w:rPr>
              <w:t>rsucht um die Genehmigung zur Durchführung der folgenden Tätigkeit bzw. des Projektes</w:t>
            </w:r>
          </w:p>
          <w:p w14:paraId="46954BF8" w14:textId="77777777" w:rsidR="00E04A1F" w:rsidRPr="00852B99" w:rsidRDefault="00E04A1F" w:rsidP="00D02637">
            <w:pPr>
              <w:spacing w:before="120" w:after="12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689054D7" w14:textId="77777777" w:rsidR="00E04A1F" w:rsidRPr="00852B99" w:rsidRDefault="00E04A1F" w:rsidP="00D02637">
            <w:pPr>
              <w:spacing w:before="120" w:after="120"/>
              <w:rPr>
                <w:rFonts w:ascii="Times New Roman" w:hAnsi="Times New Roman" w:cs="Times New Roman"/>
              </w:rPr>
            </w:pPr>
          </w:p>
          <w:p w14:paraId="04139D97" w14:textId="77777777" w:rsidR="00E04A1F" w:rsidRPr="00852B99" w:rsidRDefault="00E04A1F" w:rsidP="00D0263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52B99">
              <w:rPr>
                <w:rFonts w:ascii="Times New Roman" w:hAnsi="Times New Roman" w:cs="Times New Roman"/>
              </w:rPr>
              <w:t xml:space="preserve">m Ausmaß von voraussichtlichen Gesamtkosten von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39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852B99">
              <w:rPr>
                <w:rFonts w:ascii="Times New Roman" w:hAnsi="Times New Roman" w:cs="Times New Roman"/>
              </w:rPr>
              <w:t xml:space="preserve"> Euro.</w:t>
            </w:r>
          </w:p>
        </w:tc>
      </w:tr>
      <w:tr w:rsidR="00E04A1F" w:rsidRPr="00852B99" w14:paraId="60FEC6C6" w14:textId="77777777" w:rsidTr="00E04A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8522BC" w14:textId="77777777" w:rsidR="00E04A1F" w:rsidRPr="00852B99" w:rsidRDefault="00E04A1F" w:rsidP="00D02637">
            <w:pPr>
              <w:spacing w:before="40" w:after="60"/>
              <w:rPr>
                <w:rFonts w:ascii="Times New Roman" w:hAnsi="Times New Roman" w:cs="Times New Roman"/>
              </w:rPr>
            </w:pPr>
          </w:p>
          <w:p w14:paraId="76922E15" w14:textId="77777777" w:rsidR="00E04A1F" w:rsidRPr="00852B99" w:rsidRDefault="00E04A1F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 wird </w:t>
            </w:r>
            <w:r w:rsidRPr="00852B99">
              <w:rPr>
                <w:rFonts w:ascii="Times New Roman" w:hAnsi="Times New Roman" w:cs="Times New Roman"/>
              </w:rPr>
              <w:t>erklärt:</w:t>
            </w:r>
          </w:p>
        </w:tc>
      </w:tr>
      <w:tr w:rsidR="00E04A1F" w:rsidRPr="00852B99" w14:paraId="67862339" w14:textId="77777777" w:rsidTr="003C4A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56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91C908B" w14:textId="77777777" w:rsidR="00E04A1F" w:rsidRPr="00852B99" w:rsidRDefault="00E04A1F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852B99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E1EC94" w14:textId="77777777" w:rsidR="00E04A1F" w:rsidRPr="00852B99" w:rsidRDefault="00E04A1F" w:rsidP="00D02637">
            <w:pPr>
              <w:spacing w:before="40" w:after="60"/>
              <w:rPr>
                <w:rFonts w:ascii="Times New Roman" w:hAnsi="Times New Roman" w:cs="Times New Roman"/>
              </w:rPr>
            </w:pPr>
            <w:r w:rsidRPr="00852B99">
              <w:rPr>
                <w:rFonts w:ascii="Times New Roman" w:hAnsi="Times New Roman" w:cs="Times New Roman"/>
              </w:rPr>
              <w:t xml:space="preserve">das Vorhaben </w:t>
            </w:r>
            <w:r>
              <w:rPr>
                <w:rFonts w:ascii="Times New Roman" w:hAnsi="Times New Roman" w:cs="Times New Roman"/>
              </w:rPr>
              <w:t xml:space="preserve">ist </w:t>
            </w:r>
            <w:r w:rsidRPr="00852B99">
              <w:rPr>
                <w:rFonts w:ascii="Times New Roman" w:hAnsi="Times New Roman" w:cs="Times New Roman"/>
              </w:rPr>
              <w:t xml:space="preserve">(dringend und) notwendig, weil </w:t>
            </w:r>
          </w:p>
          <w:p w14:paraId="413DB991" w14:textId="77777777" w:rsidR="00E04A1F" w:rsidRPr="00852B99" w:rsidRDefault="00E04A1F" w:rsidP="00D02637">
            <w:pPr>
              <w:spacing w:before="120" w:after="120"/>
              <w:rPr>
                <w:rFonts w:ascii="Times New Roman" w:hAnsi="Times New Roman" w:cs="Times New Roman"/>
              </w:rPr>
            </w:pP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7804B44F" w14:textId="77777777" w:rsidR="00E04A1F" w:rsidRPr="00852B99" w:rsidRDefault="00E04A1F" w:rsidP="00D02637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660E92C6" w14:textId="4DCC41FE" w:rsidR="00F17A59" w:rsidRDefault="00F17A59"/>
    <w:p w14:paraId="08660B4D" w14:textId="77777777" w:rsidR="00F17A59" w:rsidRDefault="00F17A59">
      <w:r>
        <w:br w:type="column"/>
      </w:r>
    </w:p>
    <w:tbl>
      <w:tblPr>
        <w:tblW w:w="893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79"/>
        <w:gridCol w:w="2133"/>
        <w:gridCol w:w="363"/>
        <w:gridCol w:w="882"/>
        <w:gridCol w:w="2648"/>
      </w:tblGrid>
      <w:tr w:rsidR="00E04A1F" w14:paraId="41DA2D0C" w14:textId="77777777" w:rsidTr="00E04A1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0022A89" w14:textId="77777777" w:rsidR="00E04A1F" w:rsidRPr="0028191D" w:rsidRDefault="00E04A1F" w:rsidP="00D02637">
            <w:pPr>
              <w:spacing w:before="120" w:after="120"/>
              <w:ind w:left="1486" w:hanging="1486"/>
              <w:rPr>
                <w:rFonts w:ascii="Times New Roman" w:hAnsi="Times New Roman" w:cs="Times New Roman"/>
              </w:rPr>
            </w:pPr>
            <w:r w:rsidRPr="0028191D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4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2681AB" w14:textId="77777777" w:rsidR="00E04A1F" w:rsidRDefault="00E04A1F" w:rsidP="00D02637">
            <w:pPr>
              <w:spacing w:before="120" w:after="120"/>
              <w:rPr>
                <w:rFonts w:ascii="Times New Roman" w:hAnsi="Times New Roman" w:cs="Times New Roman"/>
              </w:rPr>
            </w:pPr>
            <w:r w:rsidRPr="0028191D">
              <w:rPr>
                <w:rFonts w:ascii="Times New Roman" w:hAnsi="Times New Roman" w:cs="Times New Roman"/>
              </w:rPr>
              <w:t>KOSTENAUFSTELLUNG:</w:t>
            </w:r>
            <w:r>
              <w:rPr>
                <w:rFonts w:ascii="Times New Roman" w:hAnsi="Times New Roman" w:cs="Times New Roman"/>
              </w:rPr>
              <w:br/>
              <w:t>l</w:t>
            </w:r>
            <w:r w:rsidRPr="0028191D">
              <w:rPr>
                <w:rFonts w:ascii="Times New Roman" w:hAnsi="Times New Roman" w:cs="Times New Roman"/>
              </w:rPr>
              <w:t>aut eingeholte</w:t>
            </w:r>
            <w:r>
              <w:rPr>
                <w:rFonts w:ascii="Times New Roman" w:hAnsi="Times New Roman" w:cs="Times New Roman"/>
              </w:rPr>
              <w:t>r</w:t>
            </w:r>
            <w:r w:rsidRPr="0028191D">
              <w:rPr>
                <w:rFonts w:ascii="Times New Roman" w:hAnsi="Times New Roman" w:cs="Times New Roman"/>
              </w:rPr>
              <w:t xml:space="preserve"> Kostenvoranschläge:</w:t>
            </w:r>
          </w:p>
          <w:p w14:paraId="764943ED" w14:textId="1D52D1C0" w:rsidR="00E04A1F" w:rsidRPr="00C708A7" w:rsidRDefault="00E04A1F" w:rsidP="00D02637">
            <w:pPr>
              <w:tabs>
                <w:tab w:val="right" w:pos="4536"/>
              </w:tabs>
              <w:spacing w:before="120" w:after="240"/>
              <w:rPr>
                <w:rFonts w:ascii="Times New Roman" w:hAnsi="Times New Roman" w:cs="Times New Roman"/>
                <w:lang w:val="it-IT"/>
              </w:rPr>
            </w:pPr>
            <w:r w:rsidRPr="00A958D0">
              <w:rPr>
                <w:rFonts w:ascii="Times New Roman" w:hAnsi="Times New Roman" w:cs="Times New Roman"/>
                <w:u w:val="single"/>
              </w:rPr>
              <w:t>Baumeisterarbeiten</w:t>
            </w:r>
            <w:r w:rsidRPr="00A958D0">
              <w:rPr>
                <w:rFonts w:ascii="Times New Roman" w:hAnsi="Times New Roman" w:cs="Times New Roman"/>
              </w:rPr>
              <w:t xml:space="preserve"> </w:t>
            </w:r>
            <w:r w:rsidRPr="00A958D0">
              <w:rPr>
                <w:rFonts w:ascii="Times New Roman" w:hAnsi="Times New Roman" w:cs="Times New Roman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A958D0">
              <w:rPr>
                <w:rFonts w:ascii="Times New Roman" w:hAnsi="Times New Roman" w:cs="Times New Roman"/>
              </w:rPr>
              <w:t xml:space="preserve"> Euro</w:t>
            </w:r>
            <w:r w:rsidRPr="00A958D0">
              <w:rPr>
                <w:rFonts w:ascii="Times New Roman" w:hAnsi="Times New Roman" w:cs="Times New Roman"/>
              </w:rPr>
              <w:br/>
              <w:t xml:space="preserve">+ MwStr. </w:t>
            </w:r>
            <w:r w:rsidR="002C46F6">
              <w:rPr>
                <w:rFonts w:ascii="Times New Roman" w:hAnsi="Times New Roman" w:cs="Times New Roman"/>
              </w:rPr>
              <w:t xml:space="preserve"> </w:t>
            </w:r>
            <w:r w:rsidR="002C46F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0" w:name="Testo27"/>
            <w:r w:rsidR="002C46F6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2C46F6">
              <w:rPr>
                <w:rFonts w:ascii="Times New Roman" w:hAnsi="Times New Roman" w:cs="Times New Roman"/>
                <w:b/>
                <w:bCs/>
              </w:rPr>
            </w:r>
            <w:r w:rsidR="002C46F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46F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46F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46F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46F6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  <w:r w:rsidRPr="00D86F82">
              <w:rPr>
                <w:rFonts w:ascii="Times New Roman" w:hAnsi="Times New Roman" w:cs="Times New Roman"/>
              </w:rPr>
              <w:t xml:space="preserve">% d.h. </w:t>
            </w:r>
            <w:r w:rsidRPr="00D86F82">
              <w:rPr>
                <w:rFonts w:ascii="Times New Roman" w:hAnsi="Times New Roman" w:cs="Times New Roman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D86F8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D86F82">
              <w:rPr>
                <w:rFonts w:ascii="Times New Roman" w:hAnsi="Times New Roman" w:cs="Times New Roman"/>
              </w:rPr>
              <w:t xml:space="preserve">  </w:t>
            </w:r>
            <w:r w:rsidRPr="00C708A7">
              <w:rPr>
                <w:rFonts w:ascii="Times New Roman" w:hAnsi="Times New Roman" w:cs="Times New Roman"/>
                <w:lang w:val="it-IT"/>
              </w:rPr>
              <w:t>Euro</w:t>
            </w:r>
          </w:p>
          <w:p w14:paraId="73BFCDE3" w14:textId="34C24EB9" w:rsidR="00E04A1F" w:rsidRPr="00C708A7" w:rsidRDefault="00E04A1F" w:rsidP="00D02637">
            <w:pPr>
              <w:tabs>
                <w:tab w:val="right" w:pos="4536"/>
              </w:tabs>
              <w:spacing w:before="120" w:after="240"/>
              <w:rPr>
                <w:rFonts w:ascii="Times New Roman" w:hAnsi="Times New Roman" w:cs="Times New Roman"/>
                <w:lang w:val="it-IT"/>
              </w:rPr>
            </w:pPr>
            <w:r w:rsidRPr="00A958D0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08A7">
              <w:rPr>
                <w:rFonts w:ascii="Times New Roman" w:hAnsi="Times New Roman" w:cs="Times New Roman"/>
                <w:u w:val="single"/>
                <w:lang w:val="it-IT"/>
              </w:rPr>
              <w:instrText xml:space="preserve"> FORMTEXT </w:instrText>
            </w:r>
            <w:r w:rsidRPr="00A958D0">
              <w:rPr>
                <w:rFonts w:ascii="Times New Roman" w:hAnsi="Times New Roman" w:cs="Times New Roman"/>
                <w:u w:val="single"/>
              </w:rPr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C708A7">
              <w:rPr>
                <w:rFonts w:ascii="Times New Roman" w:hAnsi="Times New Roman" w:cs="Times New Roman"/>
                <w:lang w:val="it-IT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70C9B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370C9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C708A7">
              <w:rPr>
                <w:rFonts w:ascii="Times New Roman" w:hAnsi="Times New Roman" w:cs="Times New Roman"/>
                <w:lang w:val="it-IT"/>
              </w:rPr>
              <w:t xml:space="preserve"> Euro</w:t>
            </w:r>
            <w:r w:rsidRPr="00C708A7">
              <w:rPr>
                <w:rFonts w:ascii="Times New Roman" w:hAnsi="Times New Roman" w:cs="Times New Roman"/>
                <w:lang w:val="it-IT"/>
              </w:rPr>
              <w:br/>
              <w:t xml:space="preserve">+ MwStr. </w:t>
            </w:r>
            <w:r w:rsidR="002C46F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2C46F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C46F6" w:rsidRPr="00B5284C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="002C46F6">
              <w:rPr>
                <w:rFonts w:ascii="Times New Roman" w:hAnsi="Times New Roman" w:cs="Times New Roman"/>
                <w:b/>
                <w:bCs/>
              </w:rPr>
            </w:r>
            <w:r w:rsidR="002C46F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46F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46F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46F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46F6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C708A7">
              <w:rPr>
                <w:rFonts w:ascii="Times New Roman" w:hAnsi="Times New Roman" w:cs="Times New Roman"/>
                <w:lang w:val="it-IT"/>
              </w:rPr>
              <w:t xml:space="preserve">% d.h. </w:t>
            </w:r>
            <w:r w:rsidRPr="00C708A7">
              <w:rPr>
                <w:rFonts w:ascii="Times New Roman" w:hAnsi="Times New Roman" w:cs="Times New Roman"/>
                <w:lang w:val="it-IT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70C9B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370C9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C708A7">
              <w:rPr>
                <w:rFonts w:ascii="Times New Roman" w:hAnsi="Times New Roman" w:cs="Times New Roman"/>
                <w:lang w:val="it-IT"/>
              </w:rPr>
              <w:t xml:space="preserve"> Euro</w:t>
            </w:r>
          </w:p>
          <w:p w14:paraId="204A61CC" w14:textId="107CB636" w:rsidR="00E04A1F" w:rsidRPr="00C708A7" w:rsidRDefault="00E04A1F" w:rsidP="00D02637">
            <w:pPr>
              <w:tabs>
                <w:tab w:val="right" w:pos="4536"/>
              </w:tabs>
              <w:spacing w:before="120" w:after="240"/>
              <w:rPr>
                <w:rFonts w:ascii="Times New Roman" w:hAnsi="Times New Roman" w:cs="Times New Roman"/>
                <w:lang w:val="it-IT"/>
              </w:rPr>
            </w:pPr>
            <w:r w:rsidRPr="00A958D0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08A7">
              <w:rPr>
                <w:rFonts w:ascii="Times New Roman" w:hAnsi="Times New Roman" w:cs="Times New Roman"/>
                <w:u w:val="single"/>
                <w:lang w:val="it-IT"/>
              </w:rPr>
              <w:instrText xml:space="preserve"> FORMTEXT </w:instrText>
            </w:r>
            <w:r w:rsidRPr="00A958D0">
              <w:rPr>
                <w:rFonts w:ascii="Times New Roman" w:hAnsi="Times New Roman" w:cs="Times New Roman"/>
                <w:u w:val="single"/>
              </w:rPr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C708A7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C708A7">
              <w:rPr>
                <w:rFonts w:ascii="Times New Roman" w:hAnsi="Times New Roman" w:cs="Times New Roman"/>
                <w:lang w:val="it-IT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70C9B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370C9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C708A7">
              <w:rPr>
                <w:rFonts w:ascii="Times New Roman" w:hAnsi="Times New Roman" w:cs="Times New Roman"/>
                <w:lang w:val="it-IT"/>
              </w:rPr>
              <w:t xml:space="preserve"> Euro</w:t>
            </w:r>
            <w:r w:rsidRPr="00C708A7">
              <w:rPr>
                <w:rFonts w:ascii="Times New Roman" w:hAnsi="Times New Roman" w:cs="Times New Roman"/>
                <w:lang w:val="it-IT"/>
              </w:rPr>
              <w:br/>
              <w:t xml:space="preserve">+ MwStr. </w:t>
            </w:r>
            <w:r w:rsidR="002C46F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2C46F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C46F6" w:rsidRPr="00B5284C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="002C46F6">
              <w:rPr>
                <w:rFonts w:ascii="Times New Roman" w:hAnsi="Times New Roman" w:cs="Times New Roman"/>
                <w:b/>
                <w:bCs/>
              </w:rPr>
            </w:r>
            <w:r w:rsidR="002C46F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46F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46F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46F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46F6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C708A7">
              <w:rPr>
                <w:rFonts w:ascii="Times New Roman" w:hAnsi="Times New Roman" w:cs="Times New Roman"/>
                <w:lang w:val="it-IT"/>
              </w:rPr>
              <w:t xml:space="preserve">% d.h. </w:t>
            </w:r>
            <w:r w:rsidRPr="00C708A7">
              <w:rPr>
                <w:rFonts w:ascii="Times New Roman" w:hAnsi="Times New Roman" w:cs="Times New Roman"/>
                <w:lang w:val="it-IT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70C9B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370C9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C708A7">
              <w:rPr>
                <w:rFonts w:ascii="Times New Roman" w:hAnsi="Times New Roman" w:cs="Times New Roman"/>
                <w:lang w:val="it-IT"/>
              </w:rPr>
              <w:t xml:space="preserve"> Euro</w:t>
            </w:r>
          </w:p>
          <w:p w14:paraId="60968AFA" w14:textId="55EE56A8" w:rsidR="00E04A1F" w:rsidRPr="00C708A7" w:rsidRDefault="00E04A1F" w:rsidP="00D02637">
            <w:pPr>
              <w:tabs>
                <w:tab w:val="right" w:pos="4536"/>
              </w:tabs>
              <w:spacing w:before="120" w:after="240"/>
              <w:rPr>
                <w:rFonts w:ascii="Times New Roman" w:hAnsi="Times New Roman" w:cs="Times New Roman"/>
                <w:lang w:val="it-IT"/>
              </w:rPr>
            </w:pPr>
            <w:r w:rsidRPr="00A958D0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08A7">
              <w:rPr>
                <w:rFonts w:ascii="Times New Roman" w:hAnsi="Times New Roman" w:cs="Times New Roman"/>
                <w:u w:val="single"/>
                <w:lang w:val="it-IT"/>
              </w:rPr>
              <w:instrText xml:space="preserve"> FORMTEXT </w:instrText>
            </w:r>
            <w:r w:rsidRPr="00A958D0">
              <w:rPr>
                <w:rFonts w:ascii="Times New Roman" w:hAnsi="Times New Roman" w:cs="Times New Roman"/>
                <w:u w:val="single"/>
              </w:rPr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C708A7">
              <w:rPr>
                <w:rFonts w:ascii="Times New Roman" w:hAnsi="Times New Roman" w:cs="Times New Roman"/>
                <w:lang w:val="it-IT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70C9B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370C9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C708A7">
              <w:rPr>
                <w:rFonts w:ascii="Times New Roman" w:hAnsi="Times New Roman" w:cs="Times New Roman"/>
                <w:lang w:val="it-IT"/>
              </w:rPr>
              <w:t xml:space="preserve"> Euro</w:t>
            </w:r>
            <w:r w:rsidRPr="00C708A7">
              <w:rPr>
                <w:rFonts w:ascii="Times New Roman" w:hAnsi="Times New Roman" w:cs="Times New Roman"/>
                <w:lang w:val="it-IT"/>
              </w:rPr>
              <w:br/>
              <w:t xml:space="preserve">+ MwStr. </w:t>
            </w:r>
            <w:r w:rsidR="002C46F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2C46F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C46F6" w:rsidRPr="00B5284C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="002C46F6">
              <w:rPr>
                <w:rFonts w:ascii="Times New Roman" w:hAnsi="Times New Roman" w:cs="Times New Roman"/>
                <w:b/>
                <w:bCs/>
              </w:rPr>
            </w:r>
            <w:r w:rsidR="002C46F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46F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46F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46F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46F6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C708A7">
              <w:rPr>
                <w:rFonts w:ascii="Times New Roman" w:hAnsi="Times New Roman" w:cs="Times New Roman"/>
                <w:lang w:val="it-IT"/>
              </w:rPr>
              <w:t xml:space="preserve">% d.h. </w:t>
            </w:r>
            <w:r w:rsidRPr="00C708A7">
              <w:rPr>
                <w:rFonts w:ascii="Times New Roman" w:hAnsi="Times New Roman" w:cs="Times New Roman"/>
                <w:lang w:val="it-IT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70C9B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370C9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C708A7">
              <w:rPr>
                <w:rFonts w:ascii="Times New Roman" w:hAnsi="Times New Roman" w:cs="Times New Roman"/>
                <w:lang w:val="it-IT"/>
              </w:rPr>
              <w:t xml:space="preserve"> Euro</w:t>
            </w:r>
          </w:p>
          <w:p w14:paraId="0A5E77AF" w14:textId="59DF6B9D" w:rsidR="00E04A1F" w:rsidRPr="00973570" w:rsidRDefault="00E04A1F" w:rsidP="00D02637">
            <w:pPr>
              <w:tabs>
                <w:tab w:val="right" w:pos="4536"/>
              </w:tabs>
              <w:spacing w:before="120" w:after="240"/>
              <w:rPr>
                <w:rFonts w:ascii="Times New Roman" w:hAnsi="Times New Roman" w:cs="Times New Roman"/>
                <w:lang w:val="it-IT"/>
              </w:rPr>
            </w:pPr>
            <w:r w:rsidRPr="00A958D0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73570">
              <w:rPr>
                <w:rFonts w:ascii="Times New Roman" w:hAnsi="Times New Roman" w:cs="Times New Roman"/>
                <w:u w:val="single"/>
                <w:lang w:val="it-IT"/>
              </w:rPr>
              <w:instrText xml:space="preserve"> FORMTEXT </w:instrText>
            </w:r>
            <w:r w:rsidRPr="00A958D0">
              <w:rPr>
                <w:rFonts w:ascii="Times New Roman" w:hAnsi="Times New Roman" w:cs="Times New Roman"/>
                <w:u w:val="single"/>
              </w:rPr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973570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973570">
              <w:rPr>
                <w:rFonts w:ascii="Times New Roman" w:hAnsi="Times New Roman" w:cs="Times New Roman"/>
                <w:lang w:val="it-IT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70C9B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370C9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973570">
              <w:rPr>
                <w:rFonts w:ascii="Times New Roman" w:hAnsi="Times New Roman" w:cs="Times New Roman"/>
                <w:lang w:val="it-IT"/>
              </w:rPr>
              <w:t xml:space="preserve"> Euro</w:t>
            </w:r>
            <w:r w:rsidRPr="00973570">
              <w:rPr>
                <w:rFonts w:ascii="Times New Roman" w:hAnsi="Times New Roman" w:cs="Times New Roman"/>
                <w:lang w:val="it-IT"/>
              </w:rPr>
              <w:br/>
              <w:t xml:space="preserve">+ MwStr. </w:t>
            </w:r>
            <w:r w:rsidR="002C46F6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2C46F6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2C46F6" w:rsidRPr="00B5284C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="002C46F6">
              <w:rPr>
                <w:rFonts w:ascii="Times New Roman" w:hAnsi="Times New Roman" w:cs="Times New Roman"/>
                <w:b/>
                <w:bCs/>
              </w:rPr>
            </w:r>
            <w:r w:rsidR="002C46F6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C46F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46F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46F6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2C46F6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973570">
              <w:rPr>
                <w:rFonts w:ascii="Times New Roman" w:hAnsi="Times New Roman" w:cs="Times New Roman"/>
                <w:lang w:val="it-IT"/>
              </w:rPr>
              <w:t xml:space="preserve">% d.h. </w:t>
            </w:r>
            <w:r w:rsidRPr="00973570">
              <w:rPr>
                <w:rFonts w:ascii="Times New Roman" w:hAnsi="Times New Roman" w:cs="Times New Roman"/>
                <w:lang w:val="it-IT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70C9B">
              <w:rPr>
                <w:rFonts w:ascii="Times New Roman" w:hAnsi="Times New Roman" w:cs="Times New Roman"/>
                <w:b/>
                <w:bCs/>
                <w:lang w:val="it-IT"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370C9B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973570">
              <w:rPr>
                <w:rFonts w:ascii="Times New Roman" w:hAnsi="Times New Roman" w:cs="Times New Roman"/>
                <w:lang w:val="it-IT"/>
              </w:rPr>
              <w:t xml:space="preserve"> Euro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65222666" w14:textId="77777777" w:rsidR="00E04A1F" w:rsidRPr="0028191D" w:rsidRDefault="00E04A1F" w:rsidP="00D02637">
            <w:pPr>
              <w:spacing w:before="120" w:after="120"/>
              <w:ind w:left="1486" w:hanging="1486"/>
              <w:rPr>
                <w:rFonts w:ascii="Times New Roman" w:hAnsi="Times New Roman" w:cs="Times New Roman"/>
              </w:rPr>
            </w:pPr>
            <w:r w:rsidRPr="0028191D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80F3D" w14:textId="77777777" w:rsidR="00E04A1F" w:rsidRDefault="00E04A1F" w:rsidP="00D02637">
            <w:pPr>
              <w:spacing w:before="120" w:after="120"/>
              <w:ind w:left="10" w:hanging="10"/>
              <w:rPr>
                <w:rFonts w:ascii="Times New Roman" w:hAnsi="Times New Roman" w:cs="Times New Roman"/>
              </w:rPr>
            </w:pPr>
            <w:r w:rsidRPr="0028191D">
              <w:rPr>
                <w:rFonts w:ascii="Times New Roman" w:hAnsi="Times New Roman" w:cs="Times New Roman"/>
              </w:rPr>
              <w:t>FINANZIERUNGSPLAN: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28191D">
              <w:rPr>
                <w:rFonts w:ascii="Times New Roman" w:hAnsi="Times New Roman" w:cs="Times New Roman"/>
              </w:rPr>
              <w:t xml:space="preserve">bisher </w:t>
            </w:r>
            <w:r>
              <w:rPr>
                <w:rFonts w:ascii="Times New Roman" w:hAnsi="Times New Roman" w:cs="Times New Roman"/>
              </w:rPr>
              <w:t xml:space="preserve">gesicherte </w:t>
            </w:r>
            <w:r w:rsidRPr="0028191D">
              <w:rPr>
                <w:rFonts w:ascii="Times New Roman" w:hAnsi="Times New Roman" w:cs="Times New Roman"/>
              </w:rPr>
              <w:t>Finanzierung</w:t>
            </w:r>
            <w:r>
              <w:rPr>
                <w:rFonts w:ascii="Times New Roman" w:hAnsi="Times New Roman" w:cs="Times New Roman"/>
              </w:rPr>
              <w:t>en</w:t>
            </w:r>
            <w:r w:rsidRPr="0028191D">
              <w:rPr>
                <w:rFonts w:ascii="Times New Roman" w:hAnsi="Times New Roman" w:cs="Times New Roman"/>
              </w:rPr>
              <w:t>:</w:t>
            </w:r>
          </w:p>
          <w:p w14:paraId="1DDD7E7D" w14:textId="77777777" w:rsidR="00E04A1F" w:rsidRDefault="00E04A1F" w:rsidP="00D02637">
            <w:pPr>
              <w:spacing w:before="120" w:after="120"/>
              <w:ind w:left="10" w:hanging="10"/>
              <w:rPr>
                <w:rFonts w:ascii="Times New Roman" w:hAnsi="Times New Roman" w:cs="Times New Roman"/>
              </w:rPr>
            </w:pPr>
          </w:p>
          <w:p w14:paraId="554A4764" w14:textId="77777777" w:rsidR="00E04A1F" w:rsidRPr="00013B42" w:rsidRDefault="00E04A1F" w:rsidP="00D02637">
            <w:pPr>
              <w:tabs>
                <w:tab w:val="right" w:pos="4536"/>
              </w:tabs>
              <w:spacing w:before="120" w:after="24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58D0">
              <w:rPr>
                <w:rFonts w:ascii="Times New Roman" w:hAnsi="Times New Roman" w:cs="Times New Roman"/>
                <w:u w:val="single"/>
              </w:rPr>
              <w:t>Denkmalamt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ab/>
            </w:r>
            <w:proofErr w:type="gramEnd"/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A958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Euro</w:t>
            </w:r>
            <w:r>
              <w:rPr>
                <w:rFonts w:ascii="Times New Roman" w:hAnsi="Times New Roman" w:cs="Times New Roman"/>
              </w:rPr>
              <w:br/>
            </w:r>
            <w:r w:rsidRPr="00013B42">
              <w:rPr>
                <w:rFonts w:ascii="Times New Roman" w:hAnsi="Times New Roman" w:cs="Times New Roman"/>
                <w:sz w:val="18"/>
                <w:szCs w:val="18"/>
              </w:rPr>
              <w:t>(zugesagt – noch nicht zugesagt)</w:t>
            </w:r>
          </w:p>
          <w:p w14:paraId="1DA1BA32" w14:textId="77777777" w:rsidR="00E04A1F" w:rsidRPr="00013B42" w:rsidRDefault="00E04A1F" w:rsidP="00D02637">
            <w:pPr>
              <w:tabs>
                <w:tab w:val="right" w:pos="4536"/>
              </w:tabs>
              <w:spacing w:before="120" w:after="24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958D0">
              <w:rPr>
                <w:rFonts w:ascii="Times New Roman" w:hAnsi="Times New Roman" w:cs="Times New Roman"/>
                <w:u w:val="single"/>
              </w:rPr>
              <w:t>Gemeinde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ab/>
            </w:r>
            <w:proofErr w:type="gramEnd"/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A958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Euro</w:t>
            </w:r>
            <w:r>
              <w:rPr>
                <w:rFonts w:ascii="Times New Roman" w:hAnsi="Times New Roman" w:cs="Times New Roman"/>
              </w:rPr>
              <w:br/>
            </w:r>
            <w:r w:rsidRPr="00013B42">
              <w:rPr>
                <w:rFonts w:ascii="Times New Roman" w:hAnsi="Times New Roman" w:cs="Times New Roman"/>
                <w:sz w:val="18"/>
                <w:szCs w:val="18"/>
              </w:rPr>
              <w:t>(zugesagt – noch nicht zugesagt)</w:t>
            </w:r>
          </w:p>
          <w:p w14:paraId="6070D519" w14:textId="77777777" w:rsidR="00E04A1F" w:rsidRPr="00013B42" w:rsidRDefault="00E04A1F" w:rsidP="00D02637">
            <w:pPr>
              <w:tabs>
                <w:tab w:val="right" w:pos="4536"/>
              </w:tabs>
              <w:spacing w:before="12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A958D0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958D0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A958D0">
              <w:rPr>
                <w:rFonts w:ascii="Times New Roman" w:hAnsi="Times New Roman" w:cs="Times New Roman"/>
                <w:u w:val="single"/>
              </w:rPr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A958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Euro</w:t>
            </w:r>
            <w:r>
              <w:rPr>
                <w:rFonts w:ascii="Times New Roman" w:hAnsi="Times New Roman" w:cs="Times New Roman"/>
              </w:rPr>
              <w:br/>
            </w:r>
            <w:r w:rsidRPr="00013B42">
              <w:rPr>
                <w:rFonts w:ascii="Times New Roman" w:hAnsi="Times New Roman" w:cs="Times New Roman"/>
                <w:sz w:val="18"/>
                <w:szCs w:val="18"/>
              </w:rPr>
              <w:t>(zugesagt – noch nicht zugesagt)</w:t>
            </w:r>
          </w:p>
          <w:p w14:paraId="63ABFE1D" w14:textId="77777777" w:rsidR="00E04A1F" w:rsidRPr="00013B42" w:rsidRDefault="00E04A1F" w:rsidP="00D02637">
            <w:pPr>
              <w:tabs>
                <w:tab w:val="right" w:pos="4536"/>
              </w:tabs>
              <w:spacing w:before="120" w:after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A958D0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958D0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A958D0">
              <w:rPr>
                <w:rFonts w:ascii="Times New Roman" w:hAnsi="Times New Roman" w:cs="Times New Roman"/>
                <w:u w:val="single"/>
              </w:rPr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end"/>
            </w:r>
            <w:r>
              <w:rPr>
                <w:rFonts w:ascii="Times New Roman" w:hAnsi="Times New Roman" w:cs="Times New Roman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A958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Euro</w:t>
            </w:r>
            <w:r>
              <w:rPr>
                <w:rFonts w:ascii="Times New Roman" w:hAnsi="Times New Roman" w:cs="Times New Roman"/>
              </w:rPr>
              <w:br/>
            </w:r>
            <w:r w:rsidRPr="00013B42">
              <w:rPr>
                <w:rFonts w:ascii="Times New Roman" w:hAnsi="Times New Roman" w:cs="Times New Roman"/>
                <w:sz w:val="18"/>
                <w:szCs w:val="18"/>
              </w:rPr>
              <w:t>(zugesagt – noch nicht zugesagt)</w:t>
            </w:r>
          </w:p>
          <w:p w14:paraId="58409D2A" w14:textId="77777777" w:rsidR="00E04A1F" w:rsidRPr="001E3E6E" w:rsidRDefault="00E04A1F" w:rsidP="00D02637">
            <w:pPr>
              <w:tabs>
                <w:tab w:val="right" w:pos="4536"/>
              </w:tabs>
              <w:spacing w:before="120" w:after="24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Eigenmittel </w:t>
            </w:r>
            <w:r>
              <w:rPr>
                <w:rFonts w:ascii="Times New Roman" w:hAnsi="Times New Roman" w:cs="Times New Roman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A958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Euro</w:t>
            </w:r>
            <w:r>
              <w:rPr>
                <w:rFonts w:ascii="Times New Roman" w:hAnsi="Times New Roman" w:cs="Times New Roman"/>
              </w:rPr>
              <w:br/>
            </w:r>
            <w:r w:rsidRPr="00013B42">
              <w:rPr>
                <w:rFonts w:ascii="Times New Roman" w:hAnsi="Times New Roman" w:cs="Times New Roman"/>
                <w:sz w:val="18"/>
                <w:szCs w:val="18"/>
              </w:rPr>
              <w:t>(zugesagt – noch nicht zugesagt)</w:t>
            </w:r>
          </w:p>
        </w:tc>
      </w:tr>
      <w:tr w:rsidR="00E04A1F" w14:paraId="0E5297AF" w14:textId="77777777" w:rsidTr="00E04A1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9FF0890" w14:textId="77777777" w:rsidR="00E04A1F" w:rsidRPr="0028191D" w:rsidRDefault="00E04A1F" w:rsidP="00D02637">
            <w:pPr>
              <w:spacing w:before="120" w:after="120"/>
              <w:ind w:left="1486" w:hanging="1486"/>
              <w:rPr>
                <w:rFonts w:ascii="Times New Roman" w:hAnsi="Times New Roman" w:cs="Times New Roman"/>
              </w:rPr>
            </w:pPr>
          </w:p>
        </w:tc>
        <w:tc>
          <w:tcPr>
            <w:tcW w:w="4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86908" w14:textId="77777777" w:rsidR="00E04A1F" w:rsidRDefault="00E04A1F" w:rsidP="00D02637">
            <w:pPr>
              <w:tabs>
                <w:tab w:val="right" w:pos="4536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</w:t>
            </w:r>
          </w:p>
          <w:p w14:paraId="0FE24741" w14:textId="77777777" w:rsidR="00E04A1F" w:rsidRPr="0028191D" w:rsidRDefault="00E04A1F" w:rsidP="00D02637">
            <w:pPr>
              <w:tabs>
                <w:tab w:val="right" w:pos="4536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28191D">
              <w:rPr>
                <w:rFonts w:ascii="Times New Roman" w:hAnsi="Times New Roman" w:cs="Times New Roman"/>
              </w:rPr>
              <w:t xml:space="preserve">Gesamtkosten </w:t>
            </w:r>
            <w:r>
              <w:rPr>
                <w:rFonts w:ascii="Times New Roman" w:hAnsi="Times New Roman" w:cs="Times New Roman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A958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Euro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6D43917" w14:textId="77777777" w:rsidR="00E04A1F" w:rsidRPr="0028191D" w:rsidRDefault="00E04A1F" w:rsidP="00D02637">
            <w:pPr>
              <w:spacing w:before="120" w:after="120"/>
              <w:ind w:left="1486" w:hanging="1486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F1533" w14:textId="77777777" w:rsidR="00E04A1F" w:rsidRDefault="00E04A1F" w:rsidP="00D02637">
            <w:pPr>
              <w:tabs>
                <w:tab w:val="right" w:pos="4536"/>
              </w:tabs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14:paraId="5FFD2A74" w14:textId="77777777" w:rsidR="00E04A1F" w:rsidRPr="0028191D" w:rsidRDefault="00E04A1F" w:rsidP="00D02637">
            <w:pPr>
              <w:tabs>
                <w:tab w:val="right" w:pos="4536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28191D">
              <w:rPr>
                <w:rFonts w:ascii="Times New Roman" w:hAnsi="Times New Roman" w:cs="Times New Roman"/>
              </w:rPr>
              <w:t>Gesamt</w:t>
            </w:r>
            <w:r>
              <w:rPr>
                <w:rFonts w:ascii="Times New Roman" w:hAnsi="Times New Roman" w:cs="Times New Roman"/>
              </w:rPr>
              <w:t xml:space="preserve">finanzierung </w:t>
            </w:r>
            <w:r>
              <w:rPr>
                <w:rFonts w:ascii="Times New Roman" w:hAnsi="Times New Roman" w:cs="Times New Roman"/>
              </w:rPr>
              <w:tab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A958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Euro</w:t>
            </w:r>
          </w:p>
        </w:tc>
      </w:tr>
      <w:tr w:rsidR="00E04A1F" w14:paraId="15563F0E" w14:textId="77777777" w:rsidTr="00E04A1F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191CB80" w14:textId="77777777" w:rsidR="00E04A1F" w:rsidRPr="0028191D" w:rsidRDefault="00E04A1F" w:rsidP="00D02637">
            <w:pPr>
              <w:spacing w:before="120" w:after="120"/>
              <w:ind w:left="1485" w:hanging="1485"/>
              <w:rPr>
                <w:rFonts w:ascii="Times New Roman" w:hAnsi="Times New Roman" w:cs="Times New Roman"/>
              </w:rPr>
            </w:pPr>
            <w:r w:rsidRPr="0028191D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38A673" w14:textId="3AC9E122" w:rsidR="00E04A1F" w:rsidRPr="0028191D" w:rsidRDefault="00E04A1F" w:rsidP="00D02637">
            <w:pPr>
              <w:spacing w:before="120" w:after="120"/>
              <w:ind w:left="1485" w:hanging="1485"/>
              <w:rPr>
                <w:rFonts w:ascii="Times New Roman" w:hAnsi="Times New Roman" w:cs="Times New Roman"/>
              </w:rPr>
            </w:pPr>
            <w:r w:rsidRPr="0028191D">
              <w:rPr>
                <w:rFonts w:ascii="Times New Roman" w:hAnsi="Times New Roman" w:cs="Times New Roman"/>
              </w:rPr>
              <w:t>Der Fehlbetrag, welcher aus obigen Finanzierungen nicht gedeckt ist, beträg</w:t>
            </w:r>
            <w:r>
              <w:rPr>
                <w:rFonts w:ascii="Times New Roman" w:hAnsi="Times New Roman" w:cs="Times New Roman"/>
              </w:rPr>
              <w:t xml:space="preserve">t    </w:t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958D0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A958D0">
              <w:rPr>
                <w:rFonts w:ascii="Times New Roman" w:hAnsi="Times New Roman" w:cs="Times New Roman"/>
                <w:u w:val="single"/>
              </w:rPr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A958D0">
              <w:rPr>
                <w:rFonts w:ascii="Times New Roman" w:hAnsi="Times New Roman" w:cs="Times New Roman"/>
                <w:u w:val="single"/>
              </w:rPr>
              <w:fldChar w:fldCharType="end"/>
            </w:r>
            <w:r w:rsidRPr="0028191D">
              <w:rPr>
                <w:rFonts w:ascii="Times New Roman" w:hAnsi="Times New Roman" w:cs="Times New Roman"/>
              </w:rPr>
              <w:t xml:space="preserve"> Euro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28191D">
              <w:rPr>
                <w:rFonts w:ascii="Times New Roman" w:hAnsi="Times New Roman" w:cs="Times New Roman"/>
              </w:rPr>
              <w:t xml:space="preserve">und soll gedeckt werden durch: </w:t>
            </w:r>
            <w:r>
              <w:rPr>
                <w:rFonts w:ascii="Times New Roman" w:hAnsi="Times New Roman" w:cs="Times New Roman"/>
              </w:rPr>
              <w:br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04A1F" w:rsidRPr="00BF396C" w14:paraId="10DC8F4A" w14:textId="77777777" w:rsidTr="00E0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931" w:type="dxa"/>
            <w:gridSpan w:val="6"/>
          </w:tcPr>
          <w:p w14:paraId="28BDB52F" w14:textId="77777777" w:rsidR="00E04A1F" w:rsidRPr="00BF396C" w:rsidRDefault="00E04A1F" w:rsidP="00D02637">
            <w:pPr>
              <w:spacing w:before="120" w:after="120"/>
              <w:ind w:left="1485" w:hanging="1485"/>
              <w:rPr>
                <w:rFonts w:ascii="Times New Roman" w:hAnsi="Times New Roman" w:cs="Times New Roman"/>
              </w:rPr>
            </w:pPr>
            <w:r w:rsidRPr="00BF396C">
              <w:rPr>
                <w:rFonts w:ascii="Times New Roman" w:hAnsi="Times New Roman" w:cs="Times New Roman"/>
              </w:rPr>
              <w:t xml:space="preserve">Weiters wird erklärt: </w:t>
            </w:r>
          </w:p>
        </w:tc>
      </w:tr>
      <w:tr w:rsidR="00E04A1F" w:rsidRPr="00BF396C" w14:paraId="5FF2AC02" w14:textId="77777777" w:rsidTr="00E0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14:paraId="7871BABC" w14:textId="77777777" w:rsidR="00E04A1F" w:rsidRPr="00BF396C" w:rsidRDefault="00E04A1F" w:rsidP="00D02637">
            <w:pPr>
              <w:spacing w:before="120" w:after="120"/>
              <w:ind w:left="1485" w:hanging="1485"/>
              <w:rPr>
                <w:rFonts w:ascii="Times New Roman" w:hAnsi="Times New Roman" w:cs="Times New Roman"/>
              </w:rPr>
            </w:pPr>
            <w:r w:rsidRPr="00BF396C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8505" w:type="dxa"/>
            <w:gridSpan w:val="5"/>
          </w:tcPr>
          <w:p w14:paraId="3E15A89F" w14:textId="77777777" w:rsidR="00E04A1F" w:rsidRPr="00BF396C" w:rsidRDefault="00E04A1F" w:rsidP="00D02637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 liegen vor: </w:t>
            </w:r>
            <w:r w:rsidRPr="00BF396C">
              <w:rPr>
                <w:rFonts w:ascii="Times New Roman" w:hAnsi="Times New Roman" w:cs="Times New Roman"/>
              </w:rPr>
              <w:t xml:space="preserve">die Genehmigung des Landesdenkmalamtes, </w:t>
            </w:r>
            <w:r>
              <w:rPr>
                <w:rFonts w:ascii="Times New Roman" w:hAnsi="Times New Roman" w:cs="Times New Roman"/>
              </w:rPr>
              <w:br/>
            </w:r>
            <w:r w:rsidRPr="00BF396C">
              <w:rPr>
                <w:rFonts w:ascii="Times New Roman" w:hAnsi="Times New Roman" w:cs="Times New Roman"/>
              </w:rPr>
              <w:t xml:space="preserve">Gutachten des Referenten für kirchliche </w:t>
            </w:r>
            <w:r>
              <w:rPr>
                <w:rFonts w:ascii="Times New Roman" w:hAnsi="Times New Roman" w:cs="Times New Roman"/>
              </w:rPr>
              <w:t>Kunst</w:t>
            </w:r>
            <w:r w:rsidRPr="00BF396C">
              <w:rPr>
                <w:rFonts w:ascii="Times New Roman" w:hAnsi="Times New Roman" w:cs="Times New Roman"/>
              </w:rPr>
              <w:t>, der Liturgiekommission, der Orgelkommission, des Inkorporationsträgers</w:t>
            </w:r>
            <w:r>
              <w:rPr>
                <w:rFonts w:ascii="Times New Roman" w:hAnsi="Times New Roman" w:cs="Times New Roman"/>
              </w:rPr>
              <w:t xml:space="preserve"> … </w:t>
            </w:r>
            <w:r w:rsidRPr="00BF396C">
              <w:rPr>
                <w:rFonts w:ascii="Times New Roman" w:hAnsi="Times New Roman" w:cs="Times New Roman"/>
              </w:rPr>
              <w:t>(Zutreffendes unterstreichen)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4A1F" w:rsidRPr="00BF396C" w14:paraId="1390FDBB" w14:textId="77777777" w:rsidTr="00E0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14:paraId="7BBDB72B" w14:textId="77777777" w:rsidR="00E04A1F" w:rsidRPr="00BF396C" w:rsidRDefault="00E04A1F" w:rsidP="00D02637">
            <w:pPr>
              <w:spacing w:before="120" w:after="120"/>
              <w:ind w:left="1485" w:hanging="1485"/>
              <w:rPr>
                <w:rFonts w:ascii="Times New Roman" w:hAnsi="Times New Roman" w:cs="Times New Roman"/>
              </w:rPr>
            </w:pPr>
            <w:r w:rsidRPr="00BF396C">
              <w:rPr>
                <w:rFonts w:ascii="Times New Roman" w:hAnsi="Times New Roman" w:cs="Times New Roman"/>
              </w:rPr>
              <w:t>f)</w:t>
            </w:r>
          </w:p>
        </w:tc>
        <w:tc>
          <w:tcPr>
            <w:tcW w:w="8505" w:type="dxa"/>
            <w:gridSpan w:val="5"/>
          </w:tcPr>
          <w:p w14:paraId="3828E2C9" w14:textId="6919CA81" w:rsidR="00E04A1F" w:rsidRPr="00BF396C" w:rsidRDefault="00E04A1F" w:rsidP="00D02637">
            <w:pPr>
              <w:spacing w:before="120" w:after="120"/>
              <w:ind w:left="1485" w:hanging="1485"/>
              <w:rPr>
                <w:rFonts w:ascii="Times New Roman" w:hAnsi="Times New Roman" w:cs="Times New Roman"/>
              </w:rPr>
            </w:pPr>
            <w:r w:rsidRPr="00BF396C">
              <w:rPr>
                <w:rFonts w:ascii="Times New Roman" w:hAnsi="Times New Roman" w:cs="Times New Roman"/>
              </w:rPr>
              <w:t xml:space="preserve">die Stellungnahme des Pfarrgemeinderates </w:t>
            </w:r>
            <w:r>
              <w:rPr>
                <w:rFonts w:ascii="Times New Roman" w:hAnsi="Times New Roman" w:cs="Times New Roman"/>
              </w:rPr>
              <w:t xml:space="preserve">wurde </w:t>
            </w:r>
            <w:r w:rsidRPr="00BF396C">
              <w:rPr>
                <w:rFonts w:ascii="Times New Roman" w:hAnsi="Times New Roman" w:cs="Times New Roman"/>
              </w:rPr>
              <w:t xml:space="preserve">eingeholt, </w:t>
            </w:r>
            <w:r>
              <w:rPr>
                <w:rFonts w:ascii="Times New Roman" w:hAnsi="Times New Roman" w:cs="Times New Roman"/>
              </w:rPr>
              <w:t>der</w:t>
            </w:r>
            <w:r w:rsidRPr="00BF396C">
              <w:rPr>
                <w:rFonts w:ascii="Times New Roman" w:hAnsi="Times New Roman" w:cs="Times New Roman"/>
              </w:rPr>
              <w:t xml:space="preserve"> dieses Vorhaben behandelt hat in </w:t>
            </w:r>
            <w:r>
              <w:rPr>
                <w:rFonts w:ascii="Times New Roman" w:hAnsi="Times New Roman" w:cs="Times New Roman"/>
              </w:rPr>
              <w:t xml:space="preserve">der </w:t>
            </w:r>
            <w:r w:rsidRPr="00BF396C">
              <w:rPr>
                <w:rFonts w:ascii="Times New Roman" w:hAnsi="Times New Roman" w:cs="Times New Roman"/>
              </w:rPr>
              <w:t>Sitzung vom</w:t>
            </w:r>
            <w:r w:rsidR="000241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04A1F" w:rsidRPr="00BF396C" w14:paraId="480220B7" w14:textId="77777777" w:rsidTr="00E0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</w:tcPr>
          <w:p w14:paraId="3C62B810" w14:textId="77777777" w:rsidR="00E04A1F" w:rsidRPr="00BF396C" w:rsidRDefault="00E04A1F" w:rsidP="00D02637">
            <w:pPr>
              <w:spacing w:before="120" w:after="120"/>
              <w:ind w:left="1485" w:hanging="1485"/>
              <w:rPr>
                <w:rFonts w:ascii="Times New Roman" w:hAnsi="Times New Roman" w:cs="Times New Roman"/>
              </w:rPr>
            </w:pPr>
            <w:r w:rsidRPr="00BF396C">
              <w:rPr>
                <w:rFonts w:ascii="Times New Roman" w:hAnsi="Times New Roman" w:cs="Times New Roman"/>
              </w:rPr>
              <w:t>g)</w:t>
            </w:r>
          </w:p>
        </w:tc>
        <w:tc>
          <w:tcPr>
            <w:tcW w:w="8505" w:type="dxa"/>
            <w:gridSpan w:val="5"/>
          </w:tcPr>
          <w:p w14:paraId="323C2271" w14:textId="77777777" w:rsidR="00E04A1F" w:rsidRPr="00BF396C" w:rsidRDefault="00E04A1F" w:rsidP="00D02637">
            <w:pPr>
              <w:spacing w:before="120" w:after="120"/>
              <w:ind w:left="1485" w:hanging="14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die Entscheidung des Pfarrverwaltungsrates mit Genehmigung des </w:t>
            </w:r>
            <w:r w:rsidRPr="00BF396C">
              <w:rPr>
                <w:rFonts w:ascii="Times New Roman" w:hAnsi="Times New Roman" w:cs="Times New Roman"/>
              </w:rPr>
              <w:t>Vorhaben</w:t>
            </w:r>
            <w:r>
              <w:rPr>
                <w:rFonts w:ascii="Times New Roman" w:hAnsi="Times New Roman" w:cs="Times New Roman"/>
              </w:rPr>
              <w:t xml:space="preserve"> zusammen mit dem Kosten- und </w:t>
            </w:r>
            <w:r w:rsidRPr="00BF396C">
              <w:rPr>
                <w:rFonts w:ascii="Times New Roman" w:hAnsi="Times New Roman" w:cs="Times New Roman"/>
              </w:rPr>
              <w:t xml:space="preserve">Finanzierungsplan </w:t>
            </w:r>
            <w:r>
              <w:rPr>
                <w:rFonts w:ascii="Times New Roman" w:hAnsi="Times New Roman" w:cs="Times New Roman"/>
              </w:rPr>
              <w:t xml:space="preserve">erfolgte in der </w:t>
            </w:r>
            <w:r w:rsidRPr="00BF396C">
              <w:rPr>
                <w:rFonts w:ascii="Times New Roman" w:hAnsi="Times New Roman" w:cs="Times New Roman"/>
              </w:rPr>
              <w:t xml:space="preserve">Sitzung vom </w:t>
            </w:r>
            <w:r>
              <w:rPr>
                <w:rFonts w:ascii="Times New Roman" w:hAnsi="Times New Roman" w:cs="Times New Roman"/>
              </w:rPr>
              <w:br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04A1F" w:rsidRPr="00BF396C" w14:paraId="4BF595A9" w14:textId="77777777" w:rsidTr="00E04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05" w:type="dxa"/>
            <w:gridSpan w:val="2"/>
          </w:tcPr>
          <w:p w14:paraId="14ADFA41" w14:textId="77777777" w:rsidR="00E04A1F" w:rsidRPr="00BF396C" w:rsidRDefault="00E04A1F" w:rsidP="000241CB">
            <w:pPr>
              <w:spacing w:before="120" w:after="60"/>
              <w:ind w:left="66" w:hanging="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Ort/</w:t>
            </w:r>
            <w:r w:rsidRPr="00BF396C">
              <w:rPr>
                <w:rFonts w:ascii="Times New Roman" w:hAnsi="Times New Roman" w:cs="Times New Roman"/>
              </w:rPr>
              <w:t>Datum</w:t>
            </w:r>
            <w:r>
              <w:rPr>
                <w:rFonts w:ascii="Times New Roman" w:hAnsi="Times New Roman" w:cs="Times New Roman"/>
              </w:rPr>
              <w:br/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3A390C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3A390C">
              <w:rPr>
                <w:rFonts w:ascii="Times New Roman" w:hAnsi="Times New Roman" w:cs="Times New Roman"/>
                <w:b/>
                <w:bCs/>
              </w:rPr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t> </w:t>
            </w:r>
            <w:r w:rsidRPr="003A390C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7166470F" w14:textId="77777777" w:rsidR="00E04A1F" w:rsidRPr="00BF396C" w:rsidRDefault="00E04A1F" w:rsidP="00D02637">
            <w:pPr>
              <w:spacing w:before="120" w:after="60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gridSpan w:val="3"/>
          </w:tcPr>
          <w:p w14:paraId="7BC0F42B" w14:textId="77777777" w:rsidR="00E04A1F" w:rsidRPr="00BF396C" w:rsidRDefault="00E04A1F" w:rsidP="00D02637">
            <w:pPr>
              <w:spacing w:before="120" w:after="60"/>
              <w:jc w:val="center"/>
              <w:rPr>
                <w:rFonts w:ascii="Times New Roman" w:hAnsi="Times New Roman" w:cs="Times New Roman"/>
              </w:rPr>
            </w:pPr>
            <w:r w:rsidRPr="00BF396C">
              <w:rPr>
                <w:rFonts w:ascii="Times New Roman" w:hAnsi="Times New Roman" w:cs="Times New Roman"/>
              </w:rPr>
              <w:t xml:space="preserve">Unterschrift </w:t>
            </w:r>
            <w:r>
              <w:rPr>
                <w:rFonts w:ascii="Times New Roman" w:hAnsi="Times New Roman" w:cs="Times New Roman"/>
              </w:rPr>
              <w:br/>
            </w:r>
            <w:r w:rsidRPr="00BF396C">
              <w:rPr>
                <w:rFonts w:ascii="Times New Roman" w:hAnsi="Times New Roman" w:cs="Times New Roman"/>
              </w:rPr>
              <w:t xml:space="preserve">stellv. Vors. </w:t>
            </w:r>
            <w:r>
              <w:rPr>
                <w:rFonts w:ascii="Times New Roman" w:hAnsi="Times New Roman" w:cs="Times New Roman"/>
              </w:rPr>
              <w:t>Pfarrverwaltungsrat</w:t>
            </w:r>
          </w:p>
          <w:p w14:paraId="34642137" w14:textId="77777777" w:rsidR="00E04A1F" w:rsidRPr="00BF396C" w:rsidRDefault="00E04A1F" w:rsidP="00D02637">
            <w:pPr>
              <w:spacing w:before="120" w:after="60"/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  <w:p w14:paraId="005AFDBF" w14:textId="77777777" w:rsidR="00E04A1F" w:rsidRPr="00BF396C" w:rsidRDefault="00E04A1F" w:rsidP="00D02637">
            <w:pPr>
              <w:spacing w:before="120" w:after="60"/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BF396C">
              <w:rPr>
                <w:rFonts w:ascii="Times New Roman" w:hAnsi="Times New Roman" w:cs="Times New Roman"/>
              </w:rPr>
              <w:t>.......................................................</w:t>
            </w:r>
          </w:p>
        </w:tc>
        <w:tc>
          <w:tcPr>
            <w:tcW w:w="2648" w:type="dxa"/>
          </w:tcPr>
          <w:p w14:paraId="3DC535CB" w14:textId="77777777" w:rsidR="00E04A1F" w:rsidRDefault="00E04A1F" w:rsidP="00D02637">
            <w:pPr>
              <w:spacing w:before="120" w:after="60"/>
              <w:jc w:val="center"/>
              <w:rPr>
                <w:rFonts w:ascii="Times New Roman" w:hAnsi="Times New Roman" w:cs="Times New Roman"/>
              </w:rPr>
            </w:pPr>
            <w:r w:rsidRPr="00BF396C">
              <w:rPr>
                <w:rFonts w:ascii="Times New Roman" w:hAnsi="Times New Roman" w:cs="Times New Roman"/>
              </w:rPr>
              <w:t xml:space="preserve">Unterschrift </w:t>
            </w:r>
            <w:r>
              <w:rPr>
                <w:rFonts w:ascii="Times New Roman" w:hAnsi="Times New Roman" w:cs="Times New Roman"/>
              </w:rPr>
              <w:br/>
            </w:r>
            <w:r w:rsidRPr="00BF396C">
              <w:rPr>
                <w:rFonts w:ascii="Times New Roman" w:hAnsi="Times New Roman" w:cs="Times New Roman"/>
              </w:rPr>
              <w:t>Pfarrer</w:t>
            </w:r>
          </w:p>
          <w:p w14:paraId="51AD896F" w14:textId="77777777" w:rsidR="00E04A1F" w:rsidRPr="00BF396C" w:rsidRDefault="00E04A1F" w:rsidP="00D02637">
            <w:pPr>
              <w:spacing w:before="120" w:after="60"/>
              <w:jc w:val="center"/>
              <w:rPr>
                <w:rFonts w:ascii="Times New Roman" w:hAnsi="Times New Roman" w:cs="Times New Roman"/>
              </w:rPr>
            </w:pPr>
          </w:p>
          <w:p w14:paraId="097E43A4" w14:textId="77777777" w:rsidR="00E04A1F" w:rsidRPr="00BF396C" w:rsidRDefault="00E04A1F" w:rsidP="00D02637">
            <w:pPr>
              <w:spacing w:before="120" w:after="60"/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BF396C">
              <w:rPr>
                <w:rFonts w:ascii="Times New Roman" w:hAnsi="Times New Roman" w:cs="Times New Roman"/>
              </w:rPr>
              <w:t>...........................................</w:t>
            </w:r>
          </w:p>
        </w:tc>
      </w:tr>
      <w:tr w:rsidR="00E04A1F" w:rsidRPr="005F5251" w14:paraId="4301A81D" w14:textId="77777777" w:rsidTr="00E04A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7B5F3E" w14:textId="77777777" w:rsidR="00E04A1F" w:rsidRDefault="00E04A1F" w:rsidP="00D02637">
            <w:pPr>
              <w:spacing w:before="0"/>
              <w:ind w:left="1486" w:hanging="14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4A1F" w:rsidRPr="005F5251" w14:paraId="136CC651" w14:textId="77777777" w:rsidTr="00E04A1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9B2B2A" w14:textId="77777777" w:rsidR="00E04A1F" w:rsidRPr="005F5251" w:rsidRDefault="00E04A1F" w:rsidP="00D02637">
            <w:pPr>
              <w:spacing w:before="0"/>
              <w:ind w:left="1486" w:hanging="1486"/>
              <w:rPr>
                <w:rFonts w:ascii="Times New Roman" w:hAnsi="Times New Roman" w:cs="Times New Roman"/>
                <w:sz w:val="20"/>
                <w:szCs w:val="20"/>
              </w:rPr>
            </w:pPr>
            <w:r w:rsidRPr="005F5251">
              <w:rPr>
                <w:rFonts w:ascii="Times New Roman" w:hAnsi="Times New Roman" w:cs="Times New Roman"/>
                <w:sz w:val="20"/>
                <w:szCs w:val="20"/>
              </w:rPr>
              <w:t xml:space="preserve">Anlagen: </w:t>
            </w:r>
          </w:p>
          <w:p w14:paraId="28D3C0CD" w14:textId="77777777" w:rsidR="00E04A1F" w:rsidRPr="005F5251" w:rsidRDefault="00E04A1F" w:rsidP="00D02637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251">
              <w:rPr>
                <w:rFonts w:ascii="Times New Roman" w:hAnsi="Times New Roman" w:cs="Times New Roman"/>
                <w:sz w:val="20"/>
                <w:szCs w:val="20"/>
              </w:rPr>
              <w:t xml:space="preserve">1) Kostenvoranschläge, </w:t>
            </w:r>
            <w:r w:rsidRPr="005F525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2) Protokollauszüge des Pfarrgemeinderates und des Vermögensverwaltungsrates, </w:t>
            </w:r>
            <w:r w:rsidRPr="005F5251">
              <w:rPr>
                <w:rFonts w:ascii="Times New Roman" w:hAnsi="Times New Roman" w:cs="Times New Roman"/>
                <w:sz w:val="20"/>
                <w:szCs w:val="20"/>
              </w:rPr>
              <w:br/>
              <w:t>3) Genehmigungen (z.B. Landesdenkmalamt usw.)</w:t>
            </w:r>
            <w:r w:rsidRPr="005F5251">
              <w:rPr>
                <w:rFonts w:ascii="Times New Roman" w:hAnsi="Times New Roman" w:cs="Times New Roman"/>
                <w:sz w:val="20"/>
                <w:szCs w:val="20"/>
              </w:rPr>
              <w:br/>
              <w:t>4) Gutachten und Dokumente, die zur Durchführung des Vorhabens wichtig sind: siehe e)</w:t>
            </w:r>
          </w:p>
          <w:p w14:paraId="5E984A71" w14:textId="286A2483" w:rsidR="00E04A1F" w:rsidRPr="005F5251" w:rsidRDefault="00E04A1F" w:rsidP="00D02637">
            <w:pPr>
              <w:spacing w:befor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F5251">
              <w:rPr>
                <w:rFonts w:ascii="Times New Roman" w:hAnsi="Times New Roman" w:cs="Times New Roman"/>
                <w:sz w:val="20"/>
                <w:szCs w:val="20"/>
              </w:rPr>
              <w:t xml:space="preserve">5) bei Finanzierungszusagen: die amtlichen Dokumente der Bestätigung der Finanzierung </w:t>
            </w:r>
            <w:r w:rsidR="002B6EFF">
              <w:rPr>
                <w:rFonts w:ascii="Times New Roman" w:hAnsi="Times New Roman" w:cs="Times New Roman"/>
                <w:sz w:val="20"/>
                <w:szCs w:val="20"/>
              </w:rPr>
              <w:br/>
              <w:t>6) Fotos, graphische Unterlagen usw.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14:paraId="4DC78136" w14:textId="470C45FD" w:rsidR="00D97AB0" w:rsidRDefault="00D97AB0" w:rsidP="00F33AA8"/>
    <w:p w14:paraId="0C342215" w14:textId="3CE5C3E4" w:rsidR="001340C8" w:rsidRDefault="00D97AB0" w:rsidP="00F33AA8">
      <w:r>
        <w:br w:type="column"/>
      </w:r>
    </w:p>
    <w:p w14:paraId="5598D885" w14:textId="4906BB8B" w:rsidR="00D97AB0" w:rsidRDefault="00D97AB0" w:rsidP="00F33AA8">
      <w:r>
        <w:rPr>
          <w:noProof/>
        </w:rPr>
        <w:drawing>
          <wp:inline distT="0" distB="0" distL="0" distR="0" wp14:anchorId="2255923F" wp14:editId="26157448">
            <wp:extent cx="6500582" cy="4015740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0320" cy="4027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DE5BB" w14:textId="7532F56C" w:rsidR="00D97AB0" w:rsidRDefault="00D97AB0" w:rsidP="00F33AA8"/>
    <w:p w14:paraId="3EFE1CCE" w14:textId="77777777" w:rsidR="00D97AB0" w:rsidRPr="00F33AA8" w:rsidRDefault="00D97AB0" w:rsidP="00F33AA8"/>
    <w:sectPr w:rsidR="00D97AB0" w:rsidRPr="00F33AA8" w:rsidSect="0019312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BFE4" w14:textId="77777777" w:rsidR="0072790B" w:rsidRDefault="0072790B" w:rsidP="0072790B">
      <w:pPr>
        <w:spacing w:before="0"/>
      </w:pPr>
      <w:r>
        <w:separator/>
      </w:r>
    </w:p>
  </w:endnote>
  <w:endnote w:type="continuationSeparator" w:id="0">
    <w:p w14:paraId="49991105" w14:textId="77777777" w:rsidR="0072790B" w:rsidRDefault="0072790B" w:rsidP="0072790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2877" w14:textId="77777777" w:rsidR="0072790B" w:rsidRDefault="0072790B" w:rsidP="0072790B">
      <w:pPr>
        <w:spacing w:before="0"/>
      </w:pPr>
      <w:r>
        <w:separator/>
      </w:r>
    </w:p>
  </w:footnote>
  <w:footnote w:type="continuationSeparator" w:id="0">
    <w:p w14:paraId="4D928920" w14:textId="77777777" w:rsidR="0072790B" w:rsidRDefault="0072790B" w:rsidP="0072790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forms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C8"/>
    <w:rsid w:val="000241CB"/>
    <w:rsid w:val="001340C8"/>
    <w:rsid w:val="00193129"/>
    <w:rsid w:val="001A4B68"/>
    <w:rsid w:val="001A7D2C"/>
    <w:rsid w:val="00297FAE"/>
    <w:rsid w:val="002B6EFF"/>
    <w:rsid w:val="002C46F6"/>
    <w:rsid w:val="003C4AC1"/>
    <w:rsid w:val="004532AC"/>
    <w:rsid w:val="004813FD"/>
    <w:rsid w:val="005813E6"/>
    <w:rsid w:val="005B3432"/>
    <w:rsid w:val="0072790B"/>
    <w:rsid w:val="00816599"/>
    <w:rsid w:val="008E05FC"/>
    <w:rsid w:val="00AD18DB"/>
    <w:rsid w:val="00B10E96"/>
    <w:rsid w:val="00B5284C"/>
    <w:rsid w:val="00B71FA1"/>
    <w:rsid w:val="00BD0AFC"/>
    <w:rsid w:val="00BE0874"/>
    <w:rsid w:val="00C065EC"/>
    <w:rsid w:val="00C27C68"/>
    <w:rsid w:val="00D86F82"/>
    <w:rsid w:val="00D97AB0"/>
    <w:rsid w:val="00E04A1F"/>
    <w:rsid w:val="00EC01E0"/>
    <w:rsid w:val="00F17A59"/>
    <w:rsid w:val="00F33AA8"/>
    <w:rsid w:val="00F553DA"/>
    <w:rsid w:val="00F83794"/>
    <w:rsid w:val="00F8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80E8"/>
  <w15:chartTrackingRefBased/>
  <w15:docId w15:val="{BB11A68C-0241-4458-888D-CD40A1319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40C8"/>
    <w:pPr>
      <w:spacing w:before="160" w:after="0" w:line="240" w:lineRule="auto"/>
    </w:pPr>
    <w:rPr>
      <w:rFonts w:ascii="Segoe UI" w:hAnsi="Segoe UI" w:cs="Segoe U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40C8"/>
    <w:pPr>
      <w:spacing w:before="160" w:after="0"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basedOn w:val="Absatz-Standardschriftart"/>
    <w:uiPriority w:val="99"/>
    <w:semiHidden/>
    <w:unhideWhenUsed/>
    <w:rsid w:val="0072790B"/>
    <w:rPr>
      <w:rFonts w:ascii="Segoe UI" w:hAnsi="Segoe UI" w:cs="Segoe UI"/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72790B"/>
    <w:pPr>
      <w:spacing w:before="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2790B"/>
    <w:rPr>
      <w:rFonts w:ascii="Segoe UI" w:hAnsi="Segoe UI" w:cs="Segoe UI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2862</Characters>
  <Application>Microsoft Office Word</Application>
  <DocSecurity>2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2021-03-18T13:58:00Z</cp:lastPrinted>
  <dcterms:created xsi:type="dcterms:W3CDTF">2021-03-18T14:11:00Z</dcterms:created>
  <dcterms:modified xsi:type="dcterms:W3CDTF">2021-09-16T10:20:00Z</dcterms:modified>
</cp:coreProperties>
</file>