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CC" w:rsidRDefault="002B407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7C1D88" wp14:editId="7685C13F">
                <wp:simplePos x="0" y="0"/>
                <wp:positionH relativeFrom="column">
                  <wp:posOffset>-506334</wp:posOffset>
                </wp:positionH>
                <wp:positionV relativeFrom="paragraph">
                  <wp:posOffset>-638538</wp:posOffset>
                </wp:positionV>
                <wp:extent cx="3347085" cy="2006930"/>
                <wp:effectExtent l="0" t="0" r="571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2006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6A" w:rsidRPr="002B407B" w:rsidRDefault="00880EF1" w:rsidP="00047E28">
                            <w:pPr>
                              <w:ind w:left="142"/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</w:pPr>
                            <w:r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Die Erinnerung an die Taufe ist ein schönes Element auf dem Glaubensweg. Wir sind eingeladen</w:t>
                            </w:r>
                            <w:r w:rsidR="006C63B3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,</w:t>
                            </w:r>
                            <w:r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 xml:space="preserve"> uns auch zuhause gegenseitig zu segnen oder für uns selbst um Gottes Segen zu </w:t>
                            </w:r>
                            <w:r w:rsidR="00047E28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br/>
                            </w:r>
                            <w:r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bit</w:t>
                            </w:r>
                            <w:r w:rsidR="00047E28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t</w:t>
                            </w:r>
                            <w:r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en, zum Beispie</w:t>
                            </w:r>
                            <w:bookmarkStart w:id="0" w:name="_GoBack"/>
                            <w:bookmarkEnd w:id="0"/>
                            <w:r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l beim Verlassen des Hauses, in besonderen Lebensmomenten</w:t>
                            </w:r>
                            <w:r w:rsidR="006C63B3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,</w:t>
                            </w:r>
                            <w:r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…</w:t>
                            </w:r>
                          </w:p>
                          <w:p w:rsidR="00880EF1" w:rsidRPr="00880EF1" w:rsidRDefault="00880EF1" w:rsidP="0039116A">
                            <w:pPr>
                              <w:ind w:left="142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C1D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9.85pt;margin-top:-50.3pt;width:263.55pt;height:158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" fillcolor="white [3212]" stroked="f" strokeweight="3pt">
                <v:fill opacity="56283f"/>
                <v:textbox>
                  <w:txbxContent>
                    <w:p w:rsidR="0039116A" w:rsidRPr="002B407B" w:rsidRDefault="00880EF1" w:rsidP="00047E28">
                      <w:pPr>
                        <w:ind w:left="142"/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</w:pPr>
                      <w:r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Die Erinnerung an die Taufe ist ein schönes Element auf dem Glaubensweg. Wir sind eingeladen</w:t>
                      </w:r>
                      <w:r w:rsidR="006C63B3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,</w:t>
                      </w:r>
                      <w:r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 xml:space="preserve"> uns auch zuhause gegenseitig zu segnen oder für uns selbst um Gottes Segen zu </w:t>
                      </w:r>
                      <w:r w:rsidR="00047E28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br/>
                      </w:r>
                      <w:r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bit</w:t>
                      </w:r>
                      <w:r w:rsidR="00047E28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t</w:t>
                      </w:r>
                      <w:r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en, zum Beispie</w:t>
                      </w:r>
                      <w:bookmarkStart w:id="1" w:name="_GoBack"/>
                      <w:bookmarkEnd w:id="1"/>
                      <w:r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l beim Verlassen des Hauses, in besonderen Lebensmomenten</w:t>
                      </w:r>
                      <w:r w:rsidR="006C63B3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,</w:t>
                      </w:r>
                      <w:r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…</w:t>
                      </w:r>
                    </w:p>
                    <w:p w:rsidR="00880EF1" w:rsidRPr="00880EF1" w:rsidRDefault="00880EF1" w:rsidP="0039116A">
                      <w:pPr>
                        <w:ind w:left="142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9A63DE" wp14:editId="4FF61F61">
                <wp:simplePos x="0" y="0"/>
                <wp:positionH relativeFrom="column">
                  <wp:posOffset>-501015</wp:posOffset>
                </wp:positionH>
                <wp:positionV relativeFrom="paragraph">
                  <wp:posOffset>1852930</wp:posOffset>
                </wp:positionV>
                <wp:extent cx="3347085" cy="2247900"/>
                <wp:effectExtent l="57150" t="57150" r="43815" b="571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2247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73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txbx>
                        <w:txbxContent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Der Herr segne </w:t>
                            </w:r>
                          </w:p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und</w:t>
                            </w:r>
                            <w:proofErr w:type="gramEnd"/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behüte dich,</w:t>
                            </w:r>
                          </w:p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er</w:t>
                            </w:r>
                            <w:proofErr w:type="gramEnd"/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schaue dich in Liebe an… </w:t>
                            </w:r>
                          </w:p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567" w:hanging="283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…und sei dir nahe. </w:t>
                            </w:r>
                          </w:p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567" w:hanging="283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…und schenke dir einen guten Schlaf.</w:t>
                            </w:r>
                          </w:p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567" w:hanging="283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…und begleite dich durch diesen Tag.</w:t>
                            </w:r>
                          </w:p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567" w:hanging="283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… </w:t>
                            </w:r>
                          </w:p>
                          <w:p w:rsidR="002B407B" w:rsidRPr="002B407B" w:rsidRDefault="002B407B" w:rsidP="0039116A">
                            <w:pPr>
                              <w:ind w:left="142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63DE" id="Textfeld 9" o:spid="_x0000_s1027" type="#_x0000_t202" style="position:absolute;margin-left:-39.45pt;margin-top:145.9pt;width:263.55pt;height:17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" fillcolor="#375623 [1609]" stroked="f" strokeweight="3pt">
                <v:fill opacity="47802f"/>
                <v:textbox>
                  <w:txbxContent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+ </w:t>
                      </w:r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Der Herr segne </w:t>
                      </w:r>
                    </w:p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und</w:t>
                      </w:r>
                      <w:proofErr w:type="gramEnd"/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behüte dich,</w:t>
                      </w:r>
                    </w:p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er</w:t>
                      </w:r>
                      <w:proofErr w:type="gramEnd"/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schaue dich in Liebe an… </w:t>
                      </w:r>
                    </w:p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567" w:hanging="283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…und sei dir nahe. </w:t>
                      </w:r>
                    </w:p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567" w:hanging="283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…und schenke dir einen guten Schlaf.</w:t>
                      </w:r>
                    </w:p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567" w:hanging="283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…und begleite dich durch diesen Tag.</w:t>
                      </w:r>
                    </w:p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567" w:hanging="283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2"/>
                        </w:rPr>
                        <w:t>… </w:t>
                      </w:r>
                    </w:p>
                    <w:p w:rsidR="002B407B" w:rsidRPr="002B407B" w:rsidRDefault="002B407B" w:rsidP="0039116A">
                      <w:pPr>
                        <w:ind w:left="142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A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BE99DD" wp14:editId="58218076">
                <wp:simplePos x="0" y="0"/>
                <wp:positionH relativeFrom="column">
                  <wp:posOffset>3147060</wp:posOffset>
                </wp:positionH>
                <wp:positionV relativeFrom="paragraph">
                  <wp:posOffset>2280920</wp:posOffset>
                </wp:positionV>
                <wp:extent cx="3440430" cy="1819275"/>
                <wp:effectExtent l="0" t="0" r="762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819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7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F1" w:rsidRPr="004613CF" w:rsidRDefault="00880E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</w:rPr>
                            </w:pPr>
                            <w:r w:rsidRPr="004613CF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</w:rPr>
                              <w:t xml:space="preserve">Aus dem Wasser </w:t>
                            </w:r>
                          </w:p>
                          <w:p w:rsidR="00880EF1" w:rsidRPr="004613CF" w:rsidRDefault="00880E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</w:rPr>
                            </w:pPr>
                            <w:proofErr w:type="gramStart"/>
                            <w:r w:rsidRPr="004613CF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</w:rPr>
                              <w:t>der</w:t>
                            </w:r>
                            <w:proofErr w:type="gramEnd"/>
                            <w:r w:rsidRPr="004613CF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</w:rPr>
                              <w:t xml:space="preserve"> Taufe leben…</w:t>
                            </w:r>
                          </w:p>
                          <w:p w:rsidR="00880EF1" w:rsidRPr="004613CF" w:rsidRDefault="00880EF1" w:rsidP="00880EF1">
                            <w:pPr>
                              <w:ind w:left="70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</w:rPr>
                            </w:pPr>
                            <w:r w:rsidRPr="004613CF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</w:rPr>
                              <w:t>…in der Kirche</w:t>
                            </w:r>
                          </w:p>
                          <w:p w:rsidR="00880EF1" w:rsidRPr="004613CF" w:rsidRDefault="00880EF1" w:rsidP="00880EF1">
                            <w:pPr>
                              <w:ind w:left="708"/>
                              <w:jc w:val="right"/>
                              <w:rPr>
                                <w:rFonts w:ascii="Arial" w:hAnsi="Arial" w:cs="Arial"/>
                                <w:color w:val="385623" w:themeColor="accent6" w:themeShade="80"/>
                                <w:sz w:val="44"/>
                              </w:rPr>
                            </w:pPr>
                            <w:r w:rsidRPr="004613CF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</w:rPr>
                              <w:t>…und Zuhause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99DD" id="_x0000_s1028" type="#_x0000_t202" style="position:absolute;margin-left:247.8pt;margin-top:179.6pt;width:270.9pt;height:14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" fillcolor="white [3212]" stroked="f" strokeweight="3pt">
                <v:fill opacity="37265f"/>
                <v:textbox>
                  <w:txbxContent>
                    <w:p w:rsidR="00880EF1" w:rsidRPr="004613CF" w:rsidRDefault="00880EF1">
                      <w:pPr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</w:rPr>
                      </w:pPr>
                      <w:r w:rsidRPr="004613CF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</w:rPr>
                        <w:t xml:space="preserve">Aus dem Wasser </w:t>
                      </w:r>
                    </w:p>
                    <w:p w:rsidR="00880EF1" w:rsidRPr="004613CF" w:rsidRDefault="00880EF1">
                      <w:pPr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</w:rPr>
                      </w:pPr>
                      <w:proofErr w:type="gramStart"/>
                      <w:r w:rsidRPr="004613CF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</w:rPr>
                        <w:t>der</w:t>
                      </w:r>
                      <w:proofErr w:type="gramEnd"/>
                      <w:r w:rsidRPr="004613CF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</w:rPr>
                        <w:t xml:space="preserve"> Taufe leben…</w:t>
                      </w:r>
                    </w:p>
                    <w:p w:rsidR="00880EF1" w:rsidRPr="004613CF" w:rsidRDefault="00880EF1" w:rsidP="00880EF1">
                      <w:pPr>
                        <w:ind w:left="708"/>
                        <w:jc w:val="right"/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</w:rPr>
                      </w:pPr>
                      <w:r w:rsidRPr="004613CF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</w:rPr>
                        <w:t>…in der Kirche</w:t>
                      </w:r>
                    </w:p>
                    <w:p w:rsidR="00880EF1" w:rsidRPr="004613CF" w:rsidRDefault="00880EF1" w:rsidP="00880EF1">
                      <w:pPr>
                        <w:ind w:left="708"/>
                        <w:jc w:val="right"/>
                        <w:rPr>
                          <w:rFonts w:ascii="Arial" w:hAnsi="Arial" w:cs="Arial"/>
                          <w:color w:val="385623" w:themeColor="accent6" w:themeShade="80"/>
                          <w:sz w:val="44"/>
                        </w:rPr>
                      </w:pPr>
                      <w:r w:rsidRPr="004613CF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</w:rPr>
                        <w:t>…und Zuhause</w:t>
                      </w:r>
                    </w:p>
                  </w:txbxContent>
                </v:textbox>
              </v:shape>
            </w:pict>
          </mc:Fallback>
        </mc:AlternateContent>
      </w:r>
      <w:r w:rsidR="005031AC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-709295</wp:posOffset>
            </wp:positionV>
            <wp:extent cx="3126105" cy="628552"/>
            <wp:effectExtent l="0" t="0" r="0" b="635"/>
            <wp:wrapNone/>
            <wp:docPr id="5" name="Grafik 5" descr="Diözese Bozen-Brixen Vector Logo - (.SVG + .PNG) - FindVector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özese Bozen-Brixen Vector Logo - (.SVG + .PNG) - FindVectorLogo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8" b="32861"/>
                    <a:stretch/>
                  </pic:blipFill>
                  <pic:spPr bwMode="auto">
                    <a:xfrm>
                      <a:off x="0" y="0"/>
                      <a:ext cx="3126105" cy="62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13CF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5.2pt;margin-top:-70.85pt;width:600.15pt;height:418.5pt;z-index:-251656192;mso-position-horizontal-relative:text;mso-position-vertical-relative:text;mso-width-relative:page;mso-height-relative:page">
            <v:imagedata r:id="rId5" o:title="baptismal-font_Robert Allmann auf Pixabay" cropbottom="23609f" cropleft="23450f" cropright="186f" blacklevel="6554f"/>
          </v:shape>
        </w:pict>
      </w:r>
      <w:r w:rsidR="002344CC">
        <w:br w:type="page"/>
      </w:r>
    </w:p>
    <w:p w:rsidR="004C3807" w:rsidRDefault="002B407B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-515374</wp:posOffset>
                </wp:positionH>
                <wp:positionV relativeFrom="paragraph">
                  <wp:posOffset>-654135</wp:posOffset>
                </wp:positionV>
                <wp:extent cx="3276600" cy="3220871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208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F1" w:rsidRPr="002B407B" w:rsidRDefault="00880EF1" w:rsidP="00880EF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</w:pPr>
                            <w:r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Schon lange sind die Weihwasser</w:t>
                            </w:r>
                            <w:r w:rsidR="006C63B3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becken</w:t>
                            </w:r>
                            <w:proofErr w:type="spellEnd"/>
                            <w:r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 xml:space="preserve"> in unseren</w:t>
                            </w:r>
                            <w:r w:rsidR="006C63B3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 xml:space="preserve"> </w:t>
                            </w:r>
                            <w:r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 xml:space="preserve">Kirchen aus hygienischen Gründen leer. </w:t>
                            </w:r>
                          </w:p>
                          <w:p w:rsidR="006C63B3" w:rsidRDefault="006C63B3" w:rsidP="00880EF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</w:pPr>
                            <w:r w:rsidRPr="006C63B3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 xml:space="preserve">Aber auch jetzt können wir uns beim Betreten und Verlassen der Kirche an die Taufe erinnern. </w:t>
                            </w:r>
                          </w:p>
                          <w:p w:rsidR="00880EF1" w:rsidRPr="002B407B" w:rsidRDefault="006C63B3" w:rsidP="00880EF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A</w:t>
                            </w:r>
                            <w:r w:rsidR="00880EF1"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 xml:space="preserve">n der 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Türs</w:t>
                            </w:r>
                            <w:r w:rsidR="00880EF1"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 xml:space="preserve">chwelle der Kirche 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 xml:space="preserve">nehmen wir uns </w:t>
                            </w:r>
                            <w:r w:rsidR="00880EF1"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kurz Zeit zum Innehalten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 xml:space="preserve">, </w:t>
                            </w:r>
                            <w:r w:rsidR="00880EF1"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 xml:space="preserve">stellen uns vor Gottes Angesicht und bekreuzigen uns. </w:t>
                            </w:r>
                          </w:p>
                          <w:p w:rsidR="0039116A" w:rsidRPr="002B407B" w:rsidRDefault="006C63B3" w:rsidP="00880EF1">
                            <w:pPr>
                              <w:ind w:left="142"/>
                              <w:jc w:val="both"/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 xml:space="preserve">Ein kurzes Gebet erinnert uns daran, </w:t>
                            </w:r>
                            <w:r w:rsidR="00880EF1" w:rsidRPr="002B407B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</w:rPr>
                              <w:t>dass wir als Getaufte vor Gott stehen.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6pt;margin-top:-51.5pt;width:258pt;height:25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" fillcolor="white [3212]" stroked="f" strokeweight="3pt">
                <v:fill opacity="56283f"/>
                <v:textbox>
                  <w:txbxContent>
                    <w:p w:rsidR="00880EF1" w:rsidRPr="002B407B" w:rsidRDefault="00880EF1" w:rsidP="00880EF1">
                      <w:pPr>
                        <w:ind w:left="142"/>
                        <w:jc w:val="both"/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</w:pPr>
                      <w:r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Schon lange sind die Weihwasser</w:t>
                      </w:r>
                      <w:r w:rsidR="006C63B3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 xml:space="preserve">- </w:t>
                      </w:r>
                      <w:proofErr w:type="spellStart"/>
                      <w:r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becken</w:t>
                      </w:r>
                      <w:proofErr w:type="spellEnd"/>
                      <w:r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 xml:space="preserve"> in unseren</w:t>
                      </w:r>
                      <w:r w:rsidR="006C63B3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 xml:space="preserve"> </w:t>
                      </w:r>
                      <w:r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 xml:space="preserve">Kirchen aus hygienischen Gründen leer. </w:t>
                      </w:r>
                    </w:p>
                    <w:p w:rsidR="006C63B3" w:rsidRDefault="006C63B3" w:rsidP="00880EF1">
                      <w:pPr>
                        <w:ind w:left="142"/>
                        <w:jc w:val="both"/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</w:pPr>
                      <w:r w:rsidRPr="006C63B3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 xml:space="preserve">Aber auch jetzt können wir uns beim Betreten und Verlassen der Kirche an die Taufe erinnern. </w:t>
                      </w:r>
                    </w:p>
                    <w:p w:rsidR="00880EF1" w:rsidRPr="002B407B" w:rsidRDefault="006C63B3" w:rsidP="00880EF1">
                      <w:pPr>
                        <w:ind w:left="142"/>
                        <w:jc w:val="both"/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A</w:t>
                      </w:r>
                      <w:r w:rsidR="00880EF1"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 xml:space="preserve">n der 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Türs</w:t>
                      </w:r>
                      <w:r w:rsidR="00880EF1"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 xml:space="preserve">chwelle der Kirche 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 xml:space="preserve">nehmen wir uns </w:t>
                      </w:r>
                      <w:r w:rsidR="00880EF1"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kurz Zeit zum Innehalten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 xml:space="preserve">, </w:t>
                      </w:r>
                      <w:r w:rsidR="00880EF1"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 xml:space="preserve">stellen uns vor Gottes Angesicht und bekreuzigen uns. </w:t>
                      </w:r>
                    </w:p>
                    <w:p w:rsidR="0039116A" w:rsidRPr="002B407B" w:rsidRDefault="006C63B3" w:rsidP="00880EF1">
                      <w:pPr>
                        <w:ind w:left="142"/>
                        <w:jc w:val="both"/>
                        <w:rPr>
                          <w:color w:val="385623" w:themeColor="accent6" w:themeShade="8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 xml:space="preserve">Ein kurzes Gebet erinnert uns daran, </w:t>
                      </w:r>
                      <w:r w:rsidR="00880EF1" w:rsidRPr="002B407B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</w:rPr>
                        <w:t>dass wir als Getaufte vor Gott stehen.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76966A" wp14:editId="59754330">
                <wp:simplePos x="0" y="0"/>
                <wp:positionH relativeFrom="column">
                  <wp:posOffset>3166110</wp:posOffset>
                </wp:positionH>
                <wp:positionV relativeFrom="paragraph">
                  <wp:posOffset>2404745</wp:posOffset>
                </wp:positionV>
                <wp:extent cx="3476625" cy="1704975"/>
                <wp:effectExtent l="38100" t="38100" r="47625" b="476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704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73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txbx>
                        <w:txbxContent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2B407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Kreuzzeichen beim </w:t>
                            </w:r>
                          </w:p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B407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Verlassen der Kirche: </w:t>
                            </w:r>
                          </w:p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</w:p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+ </w:t>
                            </w:r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Aus dem Wasser der Taufe</w:t>
                            </w:r>
                          </w:p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hast</w:t>
                            </w:r>
                            <w:proofErr w:type="gramEnd"/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du mich in die Welt gesandt.</w:t>
                            </w:r>
                          </w:p>
                          <w:p w:rsid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Mach mich zum Werkzeug </w:t>
                            </w:r>
                          </w:p>
                          <w:p w:rsidR="002B407B" w:rsidRPr="002B407B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deiner Liebe.</w:t>
                            </w:r>
                          </w:p>
                          <w:p w:rsidR="002B407B" w:rsidRPr="002B407B" w:rsidRDefault="002B407B" w:rsidP="005031AC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966A" id="_x0000_s1030" type="#_x0000_t202" style="position:absolute;margin-left:249.3pt;margin-top:189.35pt;width:273.75pt;height:13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" fillcolor="#375623 [1609]" stroked="f" strokeweight="3pt">
                <v:fill opacity="47802f"/>
                <v:textbox>
                  <w:txbxContent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</w:pPr>
                      <w:r w:rsidRPr="002B407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Kreuzzeichen beim </w:t>
                      </w:r>
                    </w:p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color w:val="FFFFFF" w:themeColor="background1"/>
                          <w:sz w:val="32"/>
                        </w:rPr>
                      </w:pPr>
                      <w:r w:rsidRPr="002B407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Verlassen der Kirche: </w:t>
                      </w:r>
                    </w:p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</w:pPr>
                    </w:p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+ </w:t>
                      </w:r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Aus dem Wasser der Taufe</w:t>
                      </w:r>
                    </w:p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hast</w:t>
                      </w:r>
                      <w:proofErr w:type="gramEnd"/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 du mich in die Welt gesandt.</w:t>
                      </w:r>
                    </w:p>
                    <w:p w:rsid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Mach mich zum Werkzeug </w:t>
                      </w:r>
                    </w:p>
                    <w:p w:rsidR="002B407B" w:rsidRPr="002B407B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deiner Liebe.</w:t>
                      </w:r>
                    </w:p>
                    <w:p w:rsidR="002B407B" w:rsidRPr="002B407B" w:rsidRDefault="002B407B" w:rsidP="005031AC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F6E0F4" wp14:editId="0320F1AC">
                <wp:simplePos x="0" y="0"/>
                <wp:positionH relativeFrom="column">
                  <wp:posOffset>3166110</wp:posOffset>
                </wp:positionH>
                <wp:positionV relativeFrom="paragraph">
                  <wp:posOffset>529590</wp:posOffset>
                </wp:positionV>
                <wp:extent cx="3476625" cy="1466850"/>
                <wp:effectExtent l="38100" t="38100" r="47625" b="381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66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73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txbx>
                        <w:txbxContent>
                          <w:p w:rsidR="005031AC" w:rsidRPr="002B407B" w:rsidRDefault="00880EF1" w:rsidP="005031AC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2B407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Kreuzzeichen beim </w:t>
                            </w:r>
                          </w:p>
                          <w:p w:rsidR="00880EF1" w:rsidRPr="002B407B" w:rsidRDefault="00880EF1" w:rsidP="005031AC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B407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Betreten der Kirche:</w:t>
                            </w:r>
                          </w:p>
                          <w:p w:rsidR="005031AC" w:rsidRPr="002B407B" w:rsidRDefault="005031AC" w:rsidP="005031AC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</w:p>
                          <w:p w:rsidR="00880EF1" w:rsidRPr="002B407B" w:rsidRDefault="002B407B" w:rsidP="005031AC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+ </w:t>
                            </w:r>
                            <w:r w:rsidR="00880EF1"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Im Wasser der Taufe</w:t>
                            </w:r>
                          </w:p>
                          <w:p w:rsidR="00880EF1" w:rsidRPr="002B407B" w:rsidRDefault="00880EF1" w:rsidP="005031AC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hast</w:t>
                            </w:r>
                            <w:proofErr w:type="gramEnd"/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du mich in Liebe angenommen. </w:t>
                            </w:r>
                          </w:p>
                          <w:p w:rsidR="005031AC" w:rsidRPr="002B407B" w:rsidRDefault="00880EF1" w:rsidP="005031AC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2B4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Zu dir komme ich im Gebet.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E0F4" id="_x0000_s1031" type="#_x0000_t202" style="position:absolute;margin-left:249.3pt;margin-top:41.7pt;width:273.75pt;height:11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" fillcolor="#375623 [1609]" stroked="f" strokeweight="3pt">
                <v:fill opacity="47802f"/>
                <v:textbox>
                  <w:txbxContent>
                    <w:p w:rsidR="005031AC" w:rsidRPr="002B407B" w:rsidRDefault="00880EF1" w:rsidP="005031AC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</w:pPr>
                      <w:r w:rsidRPr="002B407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Kreuzzeichen beim </w:t>
                      </w:r>
                    </w:p>
                    <w:p w:rsidR="00880EF1" w:rsidRPr="002B407B" w:rsidRDefault="00880EF1" w:rsidP="005031AC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color w:val="FFFFFF" w:themeColor="background1"/>
                          <w:sz w:val="32"/>
                        </w:rPr>
                      </w:pPr>
                      <w:r w:rsidRPr="002B407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Betreten der Kirche:</w:t>
                      </w:r>
                    </w:p>
                    <w:p w:rsidR="005031AC" w:rsidRPr="002B407B" w:rsidRDefault="005031AC" w:rsidP="005031AC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</w:pPr>
                    </w:p>
                    <w:p w:rsidR="00880EF1" w:rsidRPr="002B407B" w:rsidRDefault="002B407B" w:rsidP="005031AC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+ </w:t>
                      </w:r>
                      <w:r w:rsidR="00880EF1"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Im Wasser der Taufe</w:t>
                      </w:r>
                    </w:p>
                    <w:p w:rsidR="00880EF1" w:rsidRPr="002B407B" w:rsidRDefault="00880EF1" w:rsidP="005031AC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hast</w:t>
                      </w:r>
                      <w:proofErr w:type="gramEnd"/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 du mich in Liebe angenommen. </w:t>
                      </w:r>
                    </w:p>
                    <w:p w:rsidR="005031AC" w:rsidRPr="002B407B" w:rsidRDefault="00880EF1" w:rsidP="005031AC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2B40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Zu dir komme ich im Gebet.</w:t>
                      </w:r>
                    </w:p>
                  </w:txbxContent>
                </v:textbox>
              </v:shape>
            </w:pict>
          </mc:Fallback>
        </mc:AlternateContent>
      </w:r>
      <w:r w:rsidR="004613CF">
        <w:rPr>
          <w:noProof/>
        </w:rPr>
        <w:pict>
          <v:shape id="_x0000_s1026" type="#_x0000_t75" style="position:absolute;margin-left:-60.45pt;margin-top:-72.35pt;width:600.15pt;height:418.5pt;z-index:-251657216;mso-position-horizontal-relative:text;mso-position-vertical-relative:text;mso-width-relative:page;mso-height-relative:page">
            <v:imagedata r:id="rId5" o:title="baptismal-font_Robert Allmann auf Pixabay" cropbottom="23609f" cropleft="23450f" cropright="186f" blacklevel="6554f"/>
          </v:shape>
        </w:pict>
      </w:r>
    </w:p>
    <w:sectPr w:rsidR="004C3807" w:rsidSect="002344CC"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9"/>
    <w:rsid w:val="00047E28"/>
    <w:rsid w:val="000E7549"/>
    <w:rsid w:val="002344CC"/>
    <w:rsid w:val="002B3CBD"/>
    <w:rsid w:val="002B407B"/>
    <w:rsid w:val="0039116A"/>
    <w:rsid w:val="004613CF"/>
    <w:rsid w:val="004C3807"/>
    <w:rsid w:val="005031AC"/>
    <w:rsid w:val="006C63B3"/>
    <w:rsid w:val="008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7010E3F-46E7-4616-B1B1-4C08355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8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Seelsorgeamtsleiter - Dir. Uff. Pastorale - Demetz Reinhard</dc:creator>
  <cp:keywords/>
  <dc:description/>
  <cp:lastModifiedBy>Seelsorgeamtsleiter - Dir. Uff. Pastorale - Demetz Reinhard</cp:lastModifiedBy>
  <cp:revision>3</cp:revision>
  <dcterms:created xsi:type="dcterms:W3CDTF">2020-12-16T15:33:00Z</dcterms:created>
  <dcterms:modified xsi:type="dcterms:W3CDTF">2020-12-18T11:14:00Z</dcterms:modified>
</cp:coreProperties>
</file>