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1BDF6" w14:textId="41957F04" w:rsidR="009037AC" w:rsidRPr="00B839CD" w:rsidRDefault="00B839CD" w:rsidP="0005232E">
      <w:pPr>
        <w:spacing w:before="360" w:after="0" w:line="360" w:lineRule="auto"/>
        <w:jc w:val="both"/>
        <w:rPr>
          <w:rFonts w:ascii="Cambria" w:hAnsi="Cambria"/>
          <w:b/>
          <w:bCs/>
          <w:sz w:val="21"/>
          <w:szCs w:val="21"/>
          <w:lang w:val="it-IT"/>
        </w:rPr>
      </w:pPr>
      <w:r w:rsidRPr="23BD4EAB">
        <w:rPr>
          <w:rFonts w:ascii="Cambria" w:hAnsi="Cambria"/>
          <w:b/>
          <w:bCs/>
          <w:sz w:val="21"/>
          <w:szCs w:val="21"/>
          <w:lang w:val="it-IT"/>
        </w:rPr>
        <w:t>Il</w:t>
      </w:r>
      <w:r w:rsidR="0088424E" w:rsidRPr="23BD4EAB">
        <w:rPr>
          <w:rFonts w:ascii="Cambria" w:hAnsi="Cambria"/>
          <w:b/>
          <w:bCs/>
          <w:sz w:val="21"/>
          <w:szCs w:val="21"/>
          <w:lang w:val="it-IT"/>
        </w:rPr>
        <w:t xml:space="preserve"> </w:t>
      </w:r>
      <w:r w:rsidR="004260DE">
        <w:rPr>
          <w:rFonts w:ascii="Cambria" w:hAnsi="Cambria"/>
          <w:b/>
          <w:bCs/>
          <w:sz w:val="21"/>
          <w:szCs w:val="21"/>
          <w:lang w:val="it-IT"/>
        </w:rPr>
        <w:t>Team</w:t>
      </w:r>
      <w:r w:rsidR="0088424E" w:rsidRPr="23BD4EAB">
        <w:rPr>
          <w:rFonts w:ascii="Cambria" w:hAnsi="Cambria"/>
          <w:b/>
          <w:bCs/>
          <w:sz w:val="21"/>
          <w:szCs w:val="21"/>
          <w:lang w:val="it-IT"/>
        </w:rPr>
        <w:t xml:space="preserve"> pastorale nella mia parrocchia: il percorso verso la descrizione dei compiti</w:t>
      </w:r>
    </w:p>
    <w:p w14:paraId="059951E7" w14:textId="52AFD8EC" w:rsidR="00806B73" w:rsidRPr="00B839CD" w:rsidRDefault="00806B73" w:rsidP="0005232E">
      <w:pPr>
        <w:spacing w:before="360" w:after="0" w:line="360" w:lineRule="auto"/>
        <w:jc w:val="both"/>
        <w:rPr>
          <w:rFonts w:ascii="Segoe Fluent Icons" w:hAnsi="Segoe Fluent Icons"/>
          <w:sz w:val="21"/>
          <w:szCs w:val="21"/>
          <w:lang w:val="it-IT"/>
        </w:rPr>
      </w:pPr>
      <w:r w:rsidRPr="00B839CD">
        <w:rPr>
          <w:rFonts w:ascii="Segoe Fluent Icons" w:hAnsi="Segoe Fluent Icons"/>
          <w:b/>
          <w:bCs/>
          <w:sz w:val="21"/>
          <w:szCs w:val="21"/>
          <w:lang w:val="it-IT"/>
        </w:rPr>
        <w:t>Impostazione di fondo:</w:t>
      </w:r>
    </w:p>
    <w:p w14:paraId="65E7C882" w14:textId="45047B4B" w:rsidR="00806B73" w:rsidRPr="00B839CD" w:rsidRDefault="00806B73" w:rsidP="0005232E">
      <w:pPr>
        <w:spacing w:before="360" w:after="0" w:line="360" w:lineRule="auto"/>
        <w:jc w:val="both"/>
        <w:rPr>
          <w:rFonts w:ascii="Segoe Fluent Icons" w:hAnsi="Segoe Fluent Icons"/>
          <w:sz w:val="21"/>
          <w:szCs w:val="21"/>
          <w:lang w:val="it-IT"/>
        </w:rPr>
      </w:pPr>
      <w:r w:rsidRPr="7753D16D">
        <w:rPr>
          <w:rFonts w:ascii="Segoe Fluent Icons" w:hAnsi="Segoe Fluent Icons"/>
          <w:sz w:val="21"/>
          <w:szCs w:val="21"/>
          <w:lang w:val="it-IT"/>
        </w:rPr>
        <w:t xml:space="preserve">I membri del </w:t>
      </w:r>
      <w:r w:rsidR="004260DE">
        <w:rPr>
          <w:rFonts w:ascii="Cambria" w:hAnsi="Cambria"/>
          <w:sz w:val="21"/>
          <w:szCs w:val="21"/>
          <w:lang w:val="it-IT"/>
        </w:rPr>
        <w:t>Team</w:t>
      </w:r>
      <w:r w:rsidRPr="7753D16D">
        <w:rPr>
          <w:rFonts w:ascii="Segoe Fluent Icons" w:hAnsi="Segoe Fluent Icons"/>
          <w:sz w:val="21"/>
          <w:szCs w:val="21"/>
          <w:lang w:val="it-IT"/>
        </w:rPr>
        <w:t xml:space="preserve"> pastorale, nei rispettivi ambiti di attività, si intendono anzitutto come persone di riferimento, coordinatrici e coordinatori, nonché come persone che </w:t>
      </w:r>
      <w:r w:rsidR="00B70B74" w:rsidRPr="7753D16D">
        <w:rPr>
          <w:rFonts w:ascii="Segoe Fluent Icons" w:hAnsi="Segoe Fluent Icons"/>
          <w:sz w:val="21"/>
          <w:szCs w:val="21"/>
          <w:lang w:val="it-IT"/>
        </w:rPr>
        <w:t>promuovono il</w:t>
      </w:r>
      <w:r w:rsidR="510AEB4A" w:rsidRPr="7753D16D">
        <w:rPr>
          <w:rFonts w:ascii="Segoe Fluent Icons" w:hAnsi="Segoe Fluent Icons"/>
          <w:sz w:val="21"/>
          <w:szCs w:val="21"/>
          <w:lang w:val="it-IT"/>
        </w:rPr>
        <w:t xml:space="preserve"> “far rete” e quindi la connessione tra le diverse realtà</w:t>
      </w:r>
      <w:r w:rsidRPr="7753D16D">
        <w:rPr>
          <w:rFonts w:ascii="Segoe Fluent Icons" w:hAnsi="Segoe Fluent Icons"/>
          <w:sz w:val="21"/>
          <w:szCs w:val="21"/>
          <w:lang w:val="it-IT"/>
        </w:rPr>
        <w:t>. Si adoperano affinché le informazioni confluiscano, le persone siano coinvolte, le decisioni del Consiglio pastorale parrocchiale siano attuate e le proposte pastorali siano portate avanti insieme a volontari, gruppi e altri collaboratori. In questo modo contribuiscono a dare forma alla vita della comunità parrocchiale in modo vario, vivo e comunitario.</w:t>
      </w:r>
    </w:p>
    <w:p w14:paraId="78F39550" w14:textId="77777777" w:rsidR="001F685B" w:rsidRPr="00B839CD" w:rsidRDefault="001F685B" w:rsidP="0005232E">
      <w:pPr>
        <w:spacing w:before="360" w:after="0" w:line="360" w:lineRule="auto"/>
        <w:jc w:val="both"/>
        <w:rPr>
          <w:rFonts w:ascii="Cambria" w:hAnsi="Cambria"/>
          <w:b/>
          <w:bCs/>
          <w:sz w:val="21"/>
          <w:szCs w:val="21"/>
          <w:lang w:val="it-IT"/>
        </w:rPr>
      </w:pPr>
      <w:r w:rsidRPr="00B839CD">
        <w:rPr>
          <w:rFonts w:ascii="Cambria" w:hAnsi="Cambria"/>
          <w:b/>
          <w:bCs/>
          <w:sz w:val="21"/>
          <w:szCs w:val="21"/>
          <w:lang w:val="it-IT"/>
        </w:rPr>
        <w:t>A cosa serve una descrizione dei compiti?</w:t>
      </w:r>
    </w:p>
    <w:p w14:paraId="5384E32E" w14:textId="4E756B61" w:rsidR="001F685B" w:rsidRPr="00B839CD" w:rsidRDefault="001F685B" w:rsidP="0005232E">
      <w:pPr>
        <w:spacing w:before="360" w:after="0" w:line="360" w:lineRule="auto"/>
        <w:jc w:val="both"/>
        <w:rPr>
          <w:rFonts w:ascii="Cambria" w:hAnsi="Cambria"/>
          <w:b/>
          <w:bCs/>
          <w:sz w:val="21"/>
          <w:szCs w:val="21"/>
          <w:lang w:val="it-IT"/>
        </w:rPr>
      </w:pPr>
      <w:r w:rsidRPr="00B839CD">
        <w:rPr>
          <w:rFonts w:ascii="Segoe Fluent Icons" w:hAnsi="Segoe Fluent Icons"/>
          <w:sz w:val="21"/>
          <w:szCs w:val="21"/>
          <w:lang w:val="it-IT"/>
        </w:rPr>
        <w:t>Le descrizioni dei compiti creano chiarezza e affidabilità. Rendono visibili le competenze, facilitano la collaborazione e fanno sì che, in caso di cambiamento o di successione, i compiti possano essere trasferiti senza difficoltà.</w:t>
      </w:r>
    </w:p>
    <w:p w14:paraId="080408E8" w14:textId="0FCD56BA" w:rsidR="00806B73" w:rsidRPr="00B839CD" w:rsidRDefault="00806B73" w:rsidP="0005232E">
      <w:pPr>
        <w:spacing w:before="360" w:after="0" w:line="360" w:lineRule="auto"/>
        <w:jc w:val="both"/>
        <w:rPr>
          <w:rFonts w:ascii="Segoe Fluent Icons" w:hAnsi="Segoe Fluent Icons"/>
          <w:b/>
          <w:bCs/>
          <w:sz w:val="21"/>
          <w:szCs w:val="21"/>
          <w:lang w:val="it-IT"/>
        </w:rPr>
      </w:pPr>
      <w:r w:rsidRPr="23BD4EAB">
        <w:rPr>
          <w:rFonts w:ascii="Segoe Fluent Icons" w:hAnsi="Segoe Fluent Icons"/>
          <w:b/>
          <w:bCs/>
          <w:sz w:val="21"/>
          <w:szCs w:val="21"/>
          <w:lang w:val="it-IT"/>
        </w:rPr>
        <w:t>Come si arriva alla descrizione dei compiti?</w:t>
      </w:r>
    </w:p>
    <w:p w14:paraId="057BBC4F" w14:textId="58F712EE" w:rsidR="00244922" w:rsidRPr="00B839CD" w:rsidRDefault="00952E92" w:rsidP="40DF1BDF">
      <w:pPr>
        <w:spacing w:before="360" w:after="0" w:line="360" w:lineRule="auto"/>
        <w:jc w:val="both"/>
        <w:rPr>
          <w:rFonts w:ascii="Segoe Fluent Icons" w:hAnsi="Segoe Fluent Icons"/>
          <w:sz w:val="21"/>
          <w:szCs w:val="21"/>
          <w:lang w:val="it-IT"/>
        </w:rPr>
      </w:pPr>
      <w:r w:rsidRPr="40DF1BDF">
        <w:rPr>
          <w:rFonts w:ascii="Cambria" w:hAnsi="Cambria"/>
          <w:sz w:val="21"/>
          <w:szCs w:val="21"/>
          <w:lang w:val="it-IT"/>
        </w:rPr>
        <w:t>In primo luogo,</w:t>
      </w:r>
      <w:r w:rsidR="00E03A95" w:rsidRPr="40DF1BDF">
        <w:rPr>
          <w:rFonts w:ascii="Cambria" w:hAnsi="Cambria"/>
          <w:sz w:val="21"/>
          <w:szCs w:val="21"/>
          <w:lang w:val="it-IT"/>
        </w:rPr>
        <w:t xml:space="preserve"> viene elaborata una «mappa» della parrocchia. A questo scopo vengono rilevati sistematicamente i compiti, le attività e i gruppi già presenti nella parrocchia. Successivamente vengono indicate, per i singoli ambiti di attività, le persone che ne sono già responsabili. In un ulteriore passaggio si stabilisce a quale dei cinque </w:t>
      </w:r>
      <w:r w:rsidR="00B70B74" w:rsidRPr="40DF1BDF">
        <w:rPr>
          <w:rFonts w:ascii="Cambria" w:hAnsi="Cambria"/>
          <w:sz w:val="21"/>
          <w:szCs w:val="21"/>
          <w:lang w:val="it-IT"/>
        </w:rPr>
        <w:t xml:space="preserve">ambiti di responsabilità </w:t>
      </w:r>
      <w:r w:rsidR="00E03A95" w:rsidRPr="40DF1BDF">
        <w:rPr>
          <w:rFonts w:ascii="Cambria" w:hAnsi="Cambria"/>
          <w:sz w:val="21"/>
          <w:szCs w:val="21"/>
          <w:lang w:val="it-IT"/>
        </w:rPr>
        <w:t xml:space="preserve">del </w:t>
      </w:r>
      <w:r w:rsidR="004260DE" w:rsidRPr="40DF1BDF">
        <w:rPr>
          <w:rFonts w:ascii="Cambria" w:hAnsi="Cambria"/>
          <w:sz w:val="21"/>
          <w:szCs w:val="21"/>
          <w:lang w:val="it-IT"/>
        </w:rPr>
        <w:t>Team</w:t>
      </w:r>
      <w:r w:rsidR="00E03A95" w:rsidRPr="40DF1BDF">
        <w:rPr>
          <w:rFonts w:ascii="Cambria" w:hAnsi="Cambria"/>
          <w:sz w:val="21"/>
          <w:szCs w:val="21"/>
          <w:lang w:val="it-IT"/>
        </w:rPr>
        <w:t xml:space="preserve"> pastorale</w:t>
      </w:r>
      <w:r w:rsidR="00882975" w:rsidRPr="40DF1BDF">
        <w:rPr>
          <w:rFonts w:ascii="Cambria" w:hAnsi="Cambria"/>
          <w:sz w:val="21"/>
          <w:szCs w:val="21"/>
          <w:lang w:val="it-IT"/>
        </w:rPr>
        <w:t xml:space="preserve"> (</w:t>
      </w:r>
      <w:r w:rsidR="005F275C" w:rsidRPr="40DF1BDF">
        <w:rPr>
          <w:rFonts w:ascii="Cambria" w:hAnsi="Cambria"/>
          <w:sz w:val="21"/>
          <w:szCs w:val="21"/>
          <w:lang w:val="it-IT"/>
        </w:rPr>
        <w:t>C</w:t>
      </w:r>
      <w:r w:rsidR="00882975" w:rsidRPr="40DF1BDF">
        <w:rPr>
          <w:rFonts w:ascii="Cambria" w:hAnsi="Cambria"/>
          <w:sz w:val="21"/>
          <w:szCs w:val="21"/>
          <w:lang w:val="it-IT"/>
        </w:rPr>
        <w:t xml:space="preserve">oordinamento </w:t>
      </w:r>
      <w:proofErr w:type="gramStart"/>
      <w:r w:rsidR="00882975" w:rsidRPr="40DF1BDF">
        <w:rPr>
          <w:rFonts w:ascii="Cambria" w:hAnsi="Cambria"/>
          <w:sz w:val="21"/>
          <w:szCs w:val="21"/>
          <w:lang w:val="it-IT"/>
        </w:rPr>
        <w:t xml:space="preserve">del </w:t>
      </w:r>
      <w:r w:rsidR="20579789" w:rsidRPr="40DF1BDF">
        <w:rPr>
          <w:rFonts w:ascii="Cambria" w:hAnsi="Cambria"/>
          <w:sz w:val="21"/>
          <w:szCs w:val="21"/>
          <w:lang w:val="it-IT"/>
        </w:rPr>
        <w:t>team</w:t>
      </w:r>
      <w:proofErr w:type="gramEnd"/>
      <w:r w:rsidR="20579789" w:rsidRPr="40DF1BDF">
        <w:rPr>
          <w:rFonts w:ascii="Cambria" w:hAnsi="Cambria"/>
          <w:sz w:val="21"/>
          <w:szCs w:val="21"/>
          <w:lang w:val="it-IT"/>
        </w:rPr>
        <w:t>, Annuncio</w:t>
      </w:r>
      <w:r w:rsidR="00882975" w:rsidRPr="40DF1BDF">
        <w:rPr>
          <w:rFonts w:ascii="Cambria" w:hAnsi="Cambria"/>
          <w:sz w:val="21"/>
          <w:szCs w:val="21"/>
          <w:lang w:val="it-IT"/>
        </w:rPr>
        <w:t xml:space="preserve">, </w:t>
      </w:r>
      <w:r w:rsidR="005F275C" w:rsidRPr="40DF1BDF">
        <w:rPr>
          <w:rFonts w:ascii="Cambria" w:hAnsi="Cambria"/>
          <w:sz w:val="21"/>
          <w:szCs w:val="21"/>
          <w:lang w:val="it-IT"/>
        </w:rPr>
        <w:t>L</w:t>
      </w:r>
      <w:r w:rsidR="00882975" w:rsidRPr="40DF1BDF">
        <w:rPr>
          <w:rFonts w:ascii="Cambria" w:hAnsi="Cambria"/>
          <w:sz w:val="21"/>
          <w:szCs w:val="21"/>
          <w:lang w:val="it-IT"/>
        </w:rPr>
        <w:t xml:space="preserve">iturgia, </w:t>
      </w:r>
      <w:r w:rsidR="005F275C" w:rsidRPr="40DF1BDF">
        <w:rPr>
          <w:rFonts w:ascii="Cambria" w:hAnsi="Cambria"/>
          <w:sz w:val="21"/>
          <w:szCs w:val="21"/>
          <w:lang w:val="it-IT"/>
        </w:rPr>
        <w:t xml:space="preserve">Caritas e Amministrazione) </w:t>
      </w:r>
      <w:r w:rsidR="3F3FC0DD" w:rsidRPr="40DF1BDF">
        <w:rPr>
          <w:rFonts w:ascii="Segoe UI" w:eastAsia="Segoe UI" w:hAnsi="Segoe UI" w:cs="Segoe UI"/>
          <w:color w:val="242424"/>
          <w:sz w:val="21"/>
          <w:szCs w:val="21"/>
          <w:lang w:val="it-IT"/>
        </w:rPr>
        <w:t>viene assegnato il coordinamento dei singoli compiti, attività e gruppi.</w:t>
      </w:r>
      <w:r w:rsidR="3F3FC0DD" w:rsidRPr="40DF1BDF">
        <w:rPr>
          <w:rFonts w:ascii="Cambria" w:eastAsia="Cambria" w:hAnsi="Cambria" w:cs="Cambria"/>
          <w:sz w:val="21"/>
          <w:szCs w:val="21"/>
          <w:lang w:val="it-IT"/>
        </w:rPr>
        <w:t xml:space="preserve"> </w:t>
      </w:r>
      <w:r w:rsidR="00E03A95" w:rsidRPr="40DF1BDF">
        <w:rPr>
          <w:rFonts w:ascii="Cambria" w:hAnsi="Cambria"/>
          <w:sz w:val="21"/>
          <w:szCs w:val="21"/>
          <w:lang w:val="it-IT"/>
        </w:rPr>
        <w:t xml:space="preserve">. Il membro competente del </w:t>
      </w:r>
      <w:r w:rsidR="004260DE" w:rsidRPr="40DF1BDF">
        <w:rPr>
          <w:rFonts w:ascii="Cambria" w:hAnsi="Cambria"/>
          <w:sz w:val="21"/>
          <w:szCs w:val="21"/>
          <w:lang w:val="it-IT"/>
        </w:rPr>
        <w:t>Team</w:t>
      </w:r>
      <w:r w:rsidR="00E03A95" w:rsidRPr="40DF1BDF">
        <w:rPr>
          <w:rFonts w:ascii="Cambria" w:hAnsi="Cambria"/>
          <w:sz w:val="21"/>
          <w:szCs w:val="21"/>
          <w:lang w:val="it-IT"/>
        </w:rPr>
        <w:t xml:space="preserve"> pastorale mantiene i contatti con le persone responsabili e sostiene il collegamento in rete e la collaborazione nel rispettivo ambito.</w:t>
      </w:r>
    </w:p>
    <w:p w14:paraId="5B2FA9A5" w14:textId="77777777" w:rsidR="005A3896" w:rsidRDefault="005A3896" w:rsidP="0005232E">
      <w:pPr>
        <w:spacing w:before="360" w:after="0" w:line="360" w:lineRule="auto"/>
        <w:jc w:val="both"/>
        <w:rPr>
          <w:rFonts w:ascii="Segoe Fluent Icons" w:hAnsi="Segoe Fluent Icons"/>
          <w:sz w:val="21"/>
          <w:szCs w:val="21"/>
          <w:lang w:val="it-IT"/>
        </w:rPr>
      </w:pPr>
      <w:r w:rsidRPr="005A3896">
        <w:rPr>
          <w:rFonts w:ascii="Segoe Fluent Icons" w:hAnsi="Segoe Fluent Icons"/>
          <w:sz w:val="21"/>
          <w:szCs w:val="21"/>
          <w:lang w:val="it-IT"/>
        </w:rPr>
        <w:t>L</w:t>
      </w:r>
      <w:r w:rsidRPr="005A3896">
        <w:rPr>
          <w:rFonts w:ascii="Times New Roman" w:hAnsi="Times New Roman"/>
          <w:sz w:val="21"/>
          <w:szCs w:val="21"/>
          <w:lang w:val="it-IT"/>
        </w:rPr>
        <w:t>’</w:t>
      </w:r>
      <w:r w:rsidRPr="005A3896">
        <w:rPr>
          <w:rFonts w:ascii="Segoe Fluent Icons" w:hAnsi="Segoe Fluent Icons"/>
          <w:sz w:val="21"/>
          <w:szCs w:val="21"/>
          <w:lang w:val="it-IT"/>
        </w:rPr>
        <w:t xml:space="preserve">obiettivo di questa struttura </w:t>
      </w:r>
      <w:r w:rsidRPr="005A3896">
        <w:rPr>
          <w:rFonts w:ascii="Cambria" w:hAnsi="Cambria" w:cs="Cambria"/>
          <w:sz w:val="21"/>
          <w:szCs w:val="21"/>
          <w:lang w:val="it-IT"/>
        </w:rPr>
        <w:t>è</w:t>
      </w:r>
      <w:r w:rsidRPr="005A3896">
        <w:rPr>
          <w:rFonts w:ascii="Segoe Fluent Icons" w:hAnsi="Segoe Fluent Icons"/>
          <w:sz w:val="21"/>
          <w:szCs w:val="21"/>
          <w:lang w:val="it-IT"/>
        </w:rPr>
        <w:t xml:space="preserve"> coordinare le attivit</w:t>
      </w:r>
      <w:r w:rsidRPr="005A3896">
        <w:rPr>
          <w:rFonts w:ascii="Cambria" w:hAnsi="Cambria" w:cs="Cambria"/>
          <w:sz w:val="21"/>
          <w:szCs w:val="21"/>
          <w:lang w:val="it-IT"/>
        </w:rPr>
        <w:t>à</w:t>
      </w:r>
      <w:r w:rsidRPr="005A3896">
        <w:rPr>
          <w:rFonts w:ascii="Segoe Fluent Icons" w:hAnsi="Segoe Fluent Icons"/>
          <w:sz w:val="21"/>
          <w:szCs w:val="21"/>
          <w:lang w:val="it-IT"/>
        </w:rPr>
        <w:t xml:space="preserve"> della parrocchia, affiancare i responsabili dei vari ambiti, promuovere una rete di collaborazione reciproca e garantire una visione globale dei diversi compiti.</w:t>
      </w:r>
    </w:p>
    <w:p w14:paraId="129F72CC" w14:textId="23FDD060" w:rsidR="00576883" w:rsidRPr="00B839CD" w:rsidRDefault="005A3896" w:rsidP="0005232E">
      <w:pPr>
        <w:spacing w:before="360" w:after="0" w:line="360" w:lineRule="auto"/>
        <w:jc w:val="both"/>
        <w:rPr>
          <w:rFonts w:ascii="Segoe Fluent Icons" w:hAnsi="Segoe Fluent Icons"/>
          <w:sz w:val="21"/>
          <w:szCs w:val="21"/>
          <w:lang w:val="it-IT"/>
        </w:rPr>
      </w:pPr>
      <w:r>
        <w:rPr>
          <w:rFonts w:ascii="Segoe Fluent Icons" w:hAnsi="Segoe Fluent Icons"/>
          <w:sz w:val="21"/>
          <w:szCs w:val="21"/>
          <w:lang w:val="it-IT"/>
        </w:rPr>
        <w:t xml:space="preserve"> </w:t>
      </w:r>
      <w:r w:rsidR="00806B73" w:rsidRPr="23BD4EAB">
        <w:rPr>
          <w:rFonts w:ascii="Segoe Fluent Icons" w:hAnsi="Segoe Fluent Icons"/>
          <w:sz w:val="21"/>
          <w:szCs w:val="21"/>
          <w:lang w:val="it-IT"/>
        </w:rPr>
        <w:t xml:space="preserve">La Diocesi sostiene questo processo con il modello di descrizione dei compiti riportato di seguito. Il modello è strutturato in modo flessibile e può essere adattato alle specifiche realtà delle singole parrocchie. Gli esempi riportati servono come spunto, anche nella realizzazione della mappa, per delineare un quadro il più possibile completo della parrocchia. Gli ambiti di attività non presenti possono essere eliminati e se ne possono aggiungere altri. In questo modo è possibile tenere adeguatamente conto sia delle diverse strutture sia delle dimensioni delle parrocchie. </w:t>
      </w:r>
    </w:p>
    <w:p w14:paraId="49404D00" w14:textId="201C99D1" w:rsidR="00576883" w:rsidRPr="00B839CD" w:rsidRDefault="00497E08" w:rsidP="0005232E">
      <w:pPr>
        <w:spacing w:before="360" w:after="0" w:line="360" w:lineRule="auto"/>
        <w:jc w:val="both"/>
        <w:rPr>
          <w:rFonts w:ascii="Cambria" w:hAnsi="Cambria"/>
          <w:sz w:val="21"/>
          <w:szCs w:val="21"/>
          <w:lang w:val="it-IT"/>
        </w:rPr>
      </w:pPr>
      <w:r w:rsidRPr="23BD4EAB">
        <w:rPr>
          <w:rFonts w:ascii="Cambria" w:hAnsi="Cambria"/>
          <w:sz w:val="21"/>
          <w:szCs w:val="21"/>
          <w:lang w:val="it-IT"/>
        </w:rPr>
        <w:t>Inoltre, sul nostro sito web sono disponibili ulteriori esempi di descrizioni dei compiti ben riuscite.</w:t>
      </w:r>
    </w:p>
    <w:p w14:paraId="61803AF8" w14:textId="1B2E9380" w:rsidR="00111745" w:rsidRPr="00B839CD" w:rsidRDefault="5A70C1C7" w:rsidP="0005232E">
      <w:pPr>
        <w:spacing w:before="360" w:after="0" w:line="360" w:lineRule="auto"/>
        <w:jc w:val="both"/>
        <w:rPr>
          <w:rFonts w:ascii="Segoe Fluent Icons" w:hAnsi="Segoe Fluent Icons"/>
          <w:sz w:val="21"/>
          <w:szCs w:val="21"/>
          <w:lang w:val="it-IT"/>
        </w:rPr>
      </w:pPr>
      <w:r w:rsidRPr="23BD4EAB">
        <w:rPr>
          <w:rFonts w:ascii="Segoe Fluent Icons" w:hAnsi="Segoe Fluent Icons"/>
          <w:sz w:val="21"/>
          <w:szCs w:val="21"/>
          <w:lang w:val="it-IT"/>
        </w:rPr>
        <w:lastRenderedPageBreak/>
        <w:t>L</w:t>
      </w:r>
      <w:r w:rsidR="00806B73" w:rsidRPr="23BD4EAB">
        <w:rPr>
          <w:rFonts w:ascii="Segoe Fluent Icons" w:hAnsi="Segoe Fluent Icons"/>
          <w:sz w:val="21"/>
          <w:szCs w:val="21"/>
          <w:lang w:val="it-IT"/>
        </w:rPr>
        <w:t>’Ufficio pastorale accompagna le parrocchie nell’elaborazione e nell’attuazione delle descrizioni dei compiti.</w:t>
      </w:r>
    </w:p>
    <w:p w14:paraId="204CACE1" w14:textId="1850BA04" w:rsidR="00806B73" w:rsidRPr="00B839CD" w:rsidRDefault="003527BB" w:rsidP="0005232E">
      <w:pPr>
        <w:spacing w:before="360" w:after="0" w:line="360" w:lineRule="auto"/>
        <w:jc w:val="both"/>
        <w:rPr>
          <w:rFonts w:ascii="Cambria" w:hAnsi="Cambria"/>
          <w:sz w:val="21"/>
          <w:szCs w:val="21"/>
          <w:lang w:val="it-IT"/>
        </w:rPr>
      </w:pPr>
      <w:r w:rsidRPr="00B839CD">
        <w:rPr>
          <w:rFonts w:ascii="Cambria" w:hAnsi="Cambria"/>
          <w:sz w:val="21"/>
          <w:szCs w:val="21"/>
          <w:highlight w:val="green"/>
          <w:lang w:val="it-IT"/>
        </w:rPr>
        <w:t xml:space="preserve">Contatto: kassian.lanz@bz-bx.net </w:t>
      </w:r>
      <w:hyperlink r:id="rId8" w:history="1">
        <w:r w:rsidR="003C6B0A" w:rsidRPr="00B839CD">
          <w:rPr>
            <w:rStyle w:val="Hyperlink"/>
            <w:rFonts w:ascii="Cambria" w:hAnsi="Cambria"/>
            <w:sz w:val="21"/>
            <w:szCs w:val="21"/>
            <w:lang w:val="it-IT"/>
          </w:rPr>
          <w:t>kassian.lanz@bz-bx.net</w:t>
        </w:r>
      </w:hyperlink>
    </w:p>
    <w:p w14:paraId="389104F6" w14:textId="6ABA63E1" w:rsidR="00806B73" w:rsidRPr="00B839CD" w:rsidRDefault="00806B73" w:rsidP="0005232E">
      <w:pPr>
        <w:spacing w:before="360" w:after="0" w:line="360" w:lineRule="auto"/>
        <w:jc w:val="both"/>
        <w:rPr>
          <w:rFonts w:ascii="Segoe Fluent Icons" w:hAnsi="Segoe Fluent Icons"/>
          <w:sz w:val="21"/>
          <w:szCs w:val="21"/>
          <w:lang w:val="it-IT"/>
        </w:rPr>
      </w:pPr>
      <w:r w:rsidRPr="23BD4EAB">
        <w:rPr>
          <w:rFonts w:ascii="Segoe Fluent Icons" w:hAnsi="Segoe Fluent Icons"/>
          <w:sz w:val="21"/>
          <w:szCs w:val="21"/>
          <w:lang w:val="it-IT"/>
        </w:rPr>
        <w:t xml:space="preserve">L’incarico conferito dal Vicario generale si basa sulla rispettiva descrizione dei compiti. In questo modo si garantisce che </w:t>
      </w:r>
      <w:r w:rsidR="62A73888" w:rsidRPr="23BD4EAB">
        <w:rPr>
          <w:rFonts w:ascii="Segoe Fluent Icons" w:hAnsi="Segoe Fluent Icons"/>
          <w:sz w:val="21"/>
          <w:szCs w:val="21"/>
          <w:lang w:val="it-IT"/>
        </w:rPr>
        <w:t xml:space="preserve">i </w:t>
      </w:r>
      <w:r w:rsidRPr="23BD4EAB">
        <w:rPr>
          <w:rFonts w:ascii="Segoe Fluent Icons" w:hAnsi="Segoe Fluent Icons"/>
          <w:sz w:val="21"/>
          <w:szCs w:val="21"/>
          <w:lang w:val="it-IT"/>
        </w:rPr>
        <w:t xml:space="preserve">compiti, </w:t>
      </w:r>
      <w:r w:rsidR="25F6CD64" w:rsidRPr="23BD4EAB">
        <w:rPr>
          <w:rFonts w:ascii="Segoe Fluent Icons" w:hAnsi="Segoe Fluent Icons"/>
          <w:sz w:val="21"/>
          <w:szCs w:val="21"/>
          <w:lang w:val="it-IT"/>
        </w:rPr>
        <w:t xml:space="preserve">le </w:t>
      </w:r>
      <w:r w:rsidRPr="23BD4EAB">
        <w:rPr>
          <w:rFonts w:ascii="Segoe Fluent Icons" w:hAnsi="Segoe Fluent Icons"/>
          <w:sz w:val="21"/>
          <w:szCs w:val="21"/>
          <w:lang w:val="it-IT"/>
        </w:rPr>
        <w:t xml:space="preserve">responsabilità e </w:t>
      </w:r>
      <w:r w:rsidR="5E6FEF9A" w:rsidRPr="23BD4EAB">
        <w:rPr>
          <w:rFonts w:ascii="Segoe Fluent Icons" w:hAnsi="Segoe Fluent Icons"/>
          <w:sz w:val="21"/>
          <w:szCs w:val="21"/>
          <w:lang w:val="it-IT"/>
        </w:rPr>
        <w:t xml:space="preserve">le </w:t>
      </w:r>
      <w:r w:rsidRPr="23BD4EAB">
        <w:rPr>
          <w:rFonts w:ascii="Segoe Fluent Icons" w:hAnsi="Segoe Fluent Icons"/>
          <w:sz w:val="21"/>
          <w:szCs w:val="21"/>
          <w:lang w:val="it-IT"/>
        </w:rPr>
        <w:t>competenze siano definiti con chiarezza e stabiliti in modo trasparente.</w:t>
      </w:r>
    </w:p>
    <w:p w14:paraId="0B28937E" w14:textId="5F55F6E9" w:rsidR="00806B73" w:rsidRPr="00B839CD" w:rsidRDefault="003C6B0A" w:rsidP="0005232E">
      <w:pPr>
        <w:spacing w:after="0" w:line="360" w:lineRule="auto"/>
        <w:jc w:val="center"/>
        <w:rPr>
          <w:rFonts w:ascii="Segoe Fluent Icons" w:hAnsi="Segoe Fluent Icons" w:cs="Arial,Bold"/>
          <w:b/>
          <w:bCs/>
          <w:sz w:val="21"/>
          <w:szCs w:val="21"/>
          <w:lang w:val="it-IT"/>
        </w:rPr>
      </w:pPr>
      <w:r w:rsidRPr="00B839CD">
        <w:rPr>
          <w:rFonts w:ascii="Segoe Fluent Icons" w:hAnsi="Segoe Fluent Icons" w:cs="Arial,Bold"/>
          <w:b/>
          <w:bCs/>
          <w:sz w:val="21"/>
          <w:szCs w:val="21"/>
          <w:lang w:val="it-IT"/>
        </w:rPr>
        <w:br w:type="page"/>
      </w:r>
    </w:p>
    <w:p w14:paraId="36ECA2D7" w14:textId="6F90EDA1" w:rsidR="007F4EE2" w:rsidRPr="00B839CD" w:rsidRDefault="007F4EE2" w:rsidP="007F4EE2">
      <w:pPr>
        <w:spacing w:after="0" w:line="600" w:lineRule="auto"/>
        <w:jc w:val="center"/>
        <w:rPr>
          <w:rFonts w:ascii="Segoe Fluent Icons" w:hAnsi="Segoe Fluent Icons" w:cs="Arial,Bold"/>
          <w:b/>
          <w:bCs/>
          <w:sz w:val="21"/>
          <w:szCs w:val="21"/>
          <w:lang w:val="it-IT"/>
        </w:rPr>
      </w:pPr>
      <w:r w:rsidRPr="00B839CD">
        <w:rPr>
          <w:rFonts w:ascii="Segoe Fluent Icons" w:hAnsi="Segoe Fluent Icons" w:cs="Arial,Bold"/>
          <w:b/>
          <w:bCs/>
          <w:sz w:val="21"/>
          <w:szCs w:val="21"/>
          <w:lang w:val="it-IT"/>
        </w:rPr>
        <w:lastRenderedPageBreak/>
        <w:t xml:space="preserve">Accordo per il conferimento dell’incarico </w:t>
      </w:r>
    </w:p>
    <w:p w14:paraId="2F2FDD09" w14:textId="644A1BB7" w:rsidR="007F4EE2" w:rsidRPr="00B839CD" w:rsidRDefault="007F4EE2" w:rsidP="007F4EE2">
      <w:pPr>
        <w:spacing w:after="0" w:line="600" w:lineRule="auto"/>
        <w:jc w:val="center"/>
        <w:rPr>
          <w:rFonts w:ascii="Segoe Fluent Icons" w:hAnsi="Segoe Fluent Icons" w:cs="Arial,Bold"/>
          <w:b/>
          <w:bCs/>
          <w:sz w:val="21"/>
          <w:szCs w:val="21"/>
          <w:lang w:val="it-IT"/>
        </w:rPr>
      </w:pPr>
      <w:r w:rsidRPr="00B839CD">
        <w:rPr>
          <w:rFonts w:ascii="Segoe Fluent Icons" w:hAnsi="Segoe Fluent Icons" w:cs="Arial,Bold"/>
          <w:b/>
          <w:bCs/>
          <w:sz w:val="21"/>
          <w:szCs w:val="21"/>
          <w:lang w:val="it-IT"/>
        </w:rPr>
        <w:t xml:space="preserve">dei membri del </w:t>
      </w:r>
      <w:r w:rsidR="004260DE">
        <w:rPr>
          <w:rFonts w:ascii="Segoe Fluent Icons" w:hAnsi="Segoe Fluent Icons" w:cs="Arial,Bold"/>
          <w:b/>
          <w:bCs/>
          <w:sz w:val="21"/>
          <w:szCs w:val="21"/>
          <w:lang w:val="it-IT"/>
        </w:rPr>
        <w:t>TEAM</w:t>
      </w:r>
      <w:r w:rsidRPr="00B839CD">
        <w:rPr>
          <w:rFonts w:ascii="Segoe Fluent Icons" w:hAnsi="Segoe Fluent Icons" w:cs="Arial,Bold"/>
          <w:b/>
          <w:bCs/>
          <w:sz w:val="21"/>
          <w:szCs w:val="21"/>
          <w:lang w:val="it-IT"/>
        </w:rPr>
        <w:t xml:space="preserve"> PASTORALE</w:t>
      </w:r>
    </w:p>
    <w:p w14:paraId="5A3F6E52" w14:textId="0A161540" w:rsidR="007F4EE2" w:rsidRPr="00B839CD" w:rsidRDefault="007F4EE2" w:rsidP="007F4EE2">
      <w:pPr>
        <w:spacing w:after="0" w:line="600" w:lineRule="auto"/>
        <w:jc w:val="center"/>
        <w:rPr>
          <w:rFonts w:ascii="Segoe Fluent Icons" w:hAnsi="Segoe Fluent Icons" w:cs="Arial,Bold"/>
          <w:b/>
          <w:bCs/>
          <w:sz w:val="21"/>
          <w:szCs w:val="21"/>
          <w:lang w:val="it-IT"/>
        </w:rPr>
      </w:pPr>
      <w:r w:rsidRPr="00B839CD">
        <w:rPr>
          <w:rFonts w:ascii="Segoe Fluent Icons" w:hAnsi="Segoe Fluent Icons" w:cs="Arial,Bold"/>
          <w:b/>
          <w:bCs/>
          <w:sz w:val="21"/>
          <w:szCs w:val="21"/>
          <w:lang w:val="it-IT"/>
        </w:rPr>
        <w:t>della parrocchia</w:t>
      </w:r>
    </w:p>
    <w:p w14:paraId="69D9C67C" w14:textId="6989233B" w:rsidR="007F4EE2" w:rsidRPr="00B839CD" w:rsidRDefault="007F4EE2" w:rsidP="007F4EE2">
      <w:pPr>
        <w:spacing w:after="0" w:line="600" w:lineRule="auto"/>
        <w:jc w:val="center"/>
        <w:rPr>
          <w:rFonts w:ascii="Segoe Fluent Icons" w:hAnsi="Segoe Fluent Icons" w:cs="Arial,Bold"/>
          <w:b/>
          <w:bCs/>
          <w:sz w:val="21"/>
          <w:szCs w:val="21"/>
          <w:lang w:val="it-IT"/>
        </w:rPr>
      </w:pPr>
      <w:r w:rsidRPr="00B839CD">
        <w:rPr>
          <w:rFonts w:ascii="Segoe Fluent Icons" w:hAnsi="Segoe Fluent Icons" w:cs="Arial,Bold"/>
          <w:b/>
          <w:bCs/>
          <w:sz w:val="21"/>
          <w:szCs w:val="21"/>
          <w:lang w:val="it-IT"/>
        </w:rPr>
        <w:t>________________________________________</w:t>
      </w:r>
    </w:p>
    <w:p w14:paraId="3D498C51" w14:textId="77777777" w:rsidR="004835BE" w:rsidRPr="00B839CD" w:rsidRDefault="004835BE" w:rsidP="006D1482">
      <w:pPr>
        <w:spacing w:before="360" w:after="0" w:line="600" w:lineRule="auto"/>
        <w:jc w:val="both"/>
        <w:rPr>
          <w:rFonts w:ascii="Segoe Fluent Icons" w:hAnsi="Segoe Fluent Icons"/>
          <w:sz w:val="21"/>
          <w:szCs w:val="21"/>
          <w:lang w:val="it-IT"/>
        </w:rPr>
      </w:pPr>
    </w:p>
    <w:p w14:paraId="1DC1809E" w14:textId="604F695E" w:rsidR="00804623" w:rsidRPr="00B839CD" w:rsidRDefault="001C09F2" w:rsidP="0D675785">
      <w:pPr>
        <w:spacing w:before="360" w:after="0" w:line="600" w:lineRule="auto"/>
        <w:jc w:val="both"/>
        <w:rPr>
          <w:rFonts w:ascii="Segoe Fluent Icons" w:hAnsi="Segoe Fluent Icons"/>
          <w:sz w:val="21"/>
          <w:szCs w:val="21"/>
          <w:lang w:val="it-IT"/>
        </w:rPr>
      </w:pPr>
      <w:r w:rsidRPr="0D675785">
        <w:rPr>
          <w:rFonts w:ascii="Segoe Fluent Icons" w:hAnsi="Segoe Fluent Icons"/>
          <w:sz w:val="21"/>
          <w:szCs w:val="21"/>
          <w:lang w:val="it-IT"/>
        </w:rPr>
        <w:t xml:space="preserve">Con la presente si conferma che, </w:t>
      </w:r>
      <w:r w:rsidR="02337490" w:rsidRPr="0D675785">
        <w:rPr>
          <w:rFonts w:ascii="Segoe Fluent Icons" w:hAnsi="Segoe Fluent Icons"/>
          <w:sz w:val="21"/>
          <w:szCs w:val="21"/>
          <w:lang w:val="it-IT"/>
        </w:rPr>
        <w:t>a</w:t>
      </w:r>
      <w:r w:rsidRPr="0D675785">
        <w:rPr>
          <w:rFonts w:ascii="Segoe Fluent Icons" w:hAnsi="Segoe Fluent Icons"/>
          <w:sz w:val="21"/>
          <w:szCs w:val="21"/>
          <w:lang w:val="it-IT"/>
        </w:rPr>
        <w:t xml:space="preserve"> seguito </w:t>
      </w:r>
      <w:r w:rsidR="0F14DD85" w:rsidRPr="0D675785">
        <w:rPr>
          <w:rFonts w:ascii="Segoe Fluent Icons" w:hAnsi="Segoe Fluent Icons"/>
          <w:sz w:val="21"/>
          <w:szCs w:val="21"/>
          <w:lang w:val="it-IT"/>
        </w:rPr>
        <w:t>della</w:t>
      </w:r>
      <w:r w:rsidRPr="0D675785">
        <w:rPr>
          <w:rFonts w:ascii="Segoe Fluent Icons" w:hAnsi="Segoe Fluent Icons"/>
          <w:sz w:val="21"/>
          <w:szCs w:val="21"/>
          <w:lang w:val="it-IT"/>
        </w:rPr>
        <w:t xml:space="preserve"> decisione del Consiglio pastorale parrocchiale e del Consiglio parrocchiale per gli affari economici del ______________ e con il consenso del parroco/responsabile</w:t>
      </w:r>
      <w:r w:rsidR="6E25F6AD" w:rsidRPr="0D675785">
        <w:rPr>
          <w:rFonts w:ascii="Segoe Fluent Icons" w:hAnsi="Segoe Fluent Icons"/>
          <w:sz w:val="21"/>
          <w:szCs w:val="21"/>
          <w:lang w:val="it-IT"/>
        </w:rPr>
        <w:t xml:space="preserve"> </w:t>
      </w:r>
      <w:r w:rsidRPr="0D675785">
        <w:rPr>
          <w:rFonts w:ascii="Segoe Fluent Icons" w:hAnsi="Segoe Fluent Icons"/>
          <w:sz w:val="21"/>
          <w:szCs w:val="21"/>
          <w:lang w:val="it-IT"/>
        </w:rPr>
        <w:t xml:space="preserve">pastorale ____________________________________ della parrocchia ____________________________________, il </w:t>
      </w:r>
      <w:r w:rsidR="004260DE" w:rsidRPr="0D675785">
        <w:rPr>
          <w:rFonts w:ascii="Segoe Fluent Icons" w:hAnsi="Segoe Fluent Icons"/>
          <w:sz w:val="21"/>
          <w:szCs w:val="21"/>
          <w:lang w:val="it-IT"/>
        </w:rPr>
        <w:t>Team</w:t>
      </w:r>
      <w:r w:rsidRPr="0D675785">
        <w:rPr>
          <w:rFonts w:ascii="Segoe Fluent Icons" w:hAnsi="Segoe Fluent Icons"/>
          <w:sz w:val="21"/>
          <w:szCs w:val="21"/>
          <w:lang w:val="it-IT"/>
        </w:rPr>
        <w:t xml:space="preserve"> pastorale della suddetta parrocchia è composto dalle seguenti persone:</w:t>
      </w:r>
    </w:p>
    <w:tbl>
      <w:tblPr>
        <w:tblStyle w:val="Tabellenraster"/>
        <w:tblW w:w="0" w:type="auto"/>
        <w:tblCellMar>
          <w:top w:w="85" w:type="dxa"/>
          <w:left w:w="85" w:type="dxa"/>
          <w:bottom w:w="85" w:type="dxa"/>
          <w:right w:w="85" w:type="dxa"/>
        </w:tblCellMar>
        <w:tblLook w:val="04A0" w:firstRow="1" w:lastRow="0" w:firstColumn="1" w:lastColumn="0" w:noHBand="0" w:noVBand="1"/>
      </w:tblPr>
      <w:tblGrid>
        <w:gridCol w:w="2689"/>
        <w:gridCol w:w="6373"/>
      </w:tblGrid>
      <w:tr w:rsidR="00067D0B" w:rsidRPr="001E0262" w14:paraId="18FE2FD0" w14:textId="77777777" w:rsidTr="0D675785">
        <w:tc>
          <w:tcPr>
            <w:tcW w:w="9062" w:type="dxa"/>
            <w:gridSpan w:val="2"/>
            <w:vAlign w:val="center"/>
          </w:tcPr>
          <w:p w14:paraId="236FF45C" w14:textId="09FAB816" w:rsidR="00067D0B" w:rsidRPr="00B839CD" w:rsidRDefault="00B70B74" w:rsidP="23BD4EAB">
            <w:pPr>
              <w:tabs>
                <w:tab w:val="left" w:leader="dot" w:pos="8789"/>
              </w:tabs>
              <w:autoSpaceDE w:val="0"/>
              <w:autoSpaceDN w:val="0"/>
              <w:adjustRightInd w:val="0"/>
              <w:spacing w:after="0" w:line="240" w:lineRule="auto"/>
              <w:rPr>
                <w:rFonts w:ascii="Segoe Fluent Icons" w:hAnsi="Segoe Fluent Icons" w:cs="Verdana"/>
                <w:b/>
                <w:bCs/>
                <w:sz w:val="21"/>
                <w:szCs w:val="21"/>
                <w:lang w:val="it-IT"/>
              </w:rPr>
            </w:pPr>
            <w:r w:rsidRPr="0D675785">
              <w:rPr>
                <w:rFonts w:ascii="Cambria" w:hAnsi="Cambria" w:cs="Verdana"/>
                <w:b/>
                <w:bCs/>
                <w:sz w:val="21"/>
                <w:szCs w:val="21"/>
                <w:lang w:val="it-IT"/>
              </w:rPr>
              <w:t xml:space="preserve">Incaricato/a </w:t>
            </w:r>
            <w:r w:rsidR="004260DE" w:rsidRPr="0D675785">
              <w:rPr>
                <w:rFonts w:ascii="Cambria" w:hAnsi="Cambria" w:cs="Verdana"/>
                <w:b/>
                <w:bCs/>
                <w:sz w:val="21"/>
                <w:szCs w:val="21"/>
                <w:lang w:val="it-IT"/>
              </w:rPr>
              <w:t>per il</w:t>
            </w:r>
            <w:r w:rsidRPr="0D675785">
              <w:rPr>
                <w:rFonts w:ascii="Cambria" w:hAnsi="Cambria" w:cs="Verdana"/>
                <w:b/>
                <w:bCs/>
                <w:sz w:val="21"/>
                <w:szCs w:val="21"/>
                <w:lang w:val="it-IT"/>
              </w:rPr>
              <w:t xml:space="preserve"> </w:t>
            </w:r>
            <w:r w:rsidR="46C5F733" w:rsidRPr="0D675785">
              <w:rPr>
                <w:rFonts w:ascii="Segoe Fluent Icons" w:hAnsi="Segoe Fluent Icons" w:cs="Verdana"/>
                <w:b/>
                <w:bCs/>
                <w:sz w:val="21"/>
                <w:szCs w:val="21"/>
                <w:lang w:val="it-IT"/>
              </w:rPr>
              <w:t xml:space="preserve">coordinamento del </w:t>
            </w:r>
            <w:r w:rsidR="004260DE" w:rsidRPr="0D675785">
              <w:rPr>
                <w:rFonts w:ascii="Segoe Fluent Icons" w:hAnsi="Segoe Fluent Icons" w:cs="Verdana"/>
                <w:b/>
                <w:bCs/>
                <w:sz w:val="21"/>
                <w:szCs w:val="21"/>
                <w:lang w:val="it-IT"/>
              </w:rPr>
              <w:t>Team</w:t>
            </w:r>
            <w:r w:rsidR="46C5F733" w:rsidRPr="0D675785">
              <w:rPr>
                <w:rFonts w:ascii="Segoe Fluent Icons" w:hAnsi="Segoe Fluent Icons" w:cs="Verdana"/>
                <w:b/>
                <w:bCs/>
                <w:sz w:val="21"/>
                <w:szCs w:val="21"/>
                <w:lang w:val="it-IT"/>
              </w:rPr>
              <w:t xml:space="preserve"> pastorale</w:t>
            </w:r>
            <w:r w:rsidRPr="0D675785">
              <w:rPr>
                <w:rFonts w:ascii="Segoe Fluent Icons" w:hAnsi="Segoe Fluent Icons" w:cs="Verdana"/>
                <w:b/>
                <w:bCs/>
                <w:sz w:val="21"/>
                <w:szCs w:val="21"/>
                <w:lang w:val="it-IT"/>
              </w:rPr>
              <w:t xml:space="preserve"> </w:t>
            </w:r>
            <w:r w:rsidRPr="0D675785">
              <w:rPr>
                <w:rFonts w:ascii="Cambria" w:hAnsi="Cambria" w:cs="Verdana"/>
                <w:b/>
                <w:bCs/>
                <w:sz w:val="21"/>
                <w:szCs w:val="21"/>
                <w:lang w:val="it-IT"/>
              </w:rPr>
              <w:t xml:space="preserve">– Presidente del Consiglio pastorale </w:t>
            </w:r>
            <w:r w:rsidR="6018949D" w:rsidRPr="0D675785">
              <w:rPr>
                <w:rFonts w:ascii="Segoe Fluent Icons" w:hAnsi="Segoe Fluent Icons" w:cs="Verdana"/>
                <w:b/>
                <w:bCs/>
                <w:sz w:val="21"/>
                <w:szCs w:val="21"/>
                <w:lang w:val="it-IT"/>
              </w:rPr>
              <w:t>parrocchiale:</w:t>
            </w:r>
          </w:p>
        </w:tc>
      </w:tr>
      <w:tr w:rsidR="00833321" w:rsidRPr="001E0262" w14:paraId="52BBE871" w14:textId="77777777" w:rsidTr="0D675785">
        <w:tc>
          <w:tcPr>
            <w:tcW w:w="2689" w:type="dxa"/>
            <w:vAlign w:val="center"/>
          </w:tcPr>
          <w:p w14:paraId="6A7CEF7D" w14:textId="77777777" w:rsidR="00833321" w:rsidRPr="00B839CD" w:rsidRDefault="00833321" w:rsidP="00341845">
            <w:pPr>
              <w:tabs>
                <w:tab w:val="left" w:leader="dot" w:pos="8789"/>
              </w:tabs>
              <w:autoSpaceDE w:val="0"/>
              <w:autoSpaceDN w:val="0"/>
              <w:adjustRightInd w:val="0"/>
              <w:spacing w:after="0" w:line="240" w:lineRule="auto"/>
              <w:rPr>
                <w:rFonts w:ascii="Segoe Fluent Icons" w:hAnsi="Segoe Fluent Icons" w:cs="Verdana"/>
                <w:sz w:val="21"/>
                <w:szCs w:val="21"/>
                <w:lang w:val="it-IT"/>
              </w:rPr>
            </w:pPr>
            <w:r w:rsidRPr="00B839CD">
              <w:rPr>
                <w:rFonts w:ascii="Segoe Fluent Icons" w:hAnsi="Segoe Fluent Icons" w:cs="Verdana"/>
                <w:sz w:val="21"/>
                <w:szCs w:val="21"/>
                <w:lang w:val="it-IT"/>
              </w:rPr>
              <w:t>Data e luogo di nascita:</w:t>
            </w:r>
          </w:p>
        </w:tc>
        <w:tc>
          <w:tcPr>
            <w:tcW w:w="6373" w:type="dxa"/>
            <w:vAlign w:val="center"/>
          </w:tcPr>
          <w:p w14:paraId="55FC7FB3" w14:textId="77777777" w:rsidR="00833321" w:rsidRPr="00B839CD" w:rsidRDefault="00833321" w:rsidP="00341845">
            <w:pPr>
              <w:tabs>
                <w:tab w:val="left" w:leader="dot" w:pos="8789"/>
              </w:tabs>
              <w:autoSpaceDE w:val="0"/>
              <w:autoSpaceDN w:val="0"/>
              <w:adjustRightInd w:val="0"/>
              <w:spacing w:after="0" w:line="240" w:lineRule="auto"/>
              <w:rPr>
                <w:rFonts w:ascii="Segoe Fluent Icons" w:hAnsi="Segoe Fluent Icons" w:cs="Verdana"/>
                <w:sz w:val="21"/>
                <w:szCs w:val="21"/>
                <w:lang w:val="it-IT"/>
              </w:rPr>
            </w:pPr>
          </w:p>
        </w:tc>
      </w:tr>
      <w:tr w:rsidR="00833321" w:rsidRPr="00FE686D" w14:paraId="23FE7D72" w14:textId="77777777" w:rsidTr="0D675785">
        <w:tc>
          <w:tcPr>
            <w:tcW w:w="2689" w:type="dxa"/>
            <w:vAlign w:val="center"/>
          </w:tcPr>
          <w:p w14:paraId="0DD11EE8" w14:textId="77777777" w:rsidR="00833321" w:rsidRPr="00FE686D" w:rsidRDefault="00833321"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Indirizzo:</w:t>
            </w:r>
          </w:p>
        </w:tc>
        <w:tc>
          <w:tcPr>
            <w:tcW w:w="6373" w:type="dxa"/>
            <w:vAlign w:val="center"/>
          </w:tcPr>
          <w:p w14:paraId="2A9B5451" w14:textId="77777777" w:rsidR="00833321" w:rsidRPr="00FE686D" w:rsidRDefault="00833321"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833321" w:rsidRPr="00FE686D" w14:paraId="71FAE7BC" w14:textId="77777777" w:rsidTr="0D675785">
        <w:tc>
          <w:tcPr>
            <w:tcW w:w="2689" w:type="dxa"/>
            <w:vAlign w:val="center"/>
          </w:tcPr>
          <w:p w14:paraId="751F45F8" w14:textId="77777777" w:rsidR="00833321" w:rsidRPr="00FE686D" w:rsidRDefault="00833321"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Tel.:</w:t>
            </w:r>
          </w:p>
        </w:tc>
        <w:tc>
          <w:tcPr>
            <w:tcW w:w="6373" w:type="dxa"/>
            <w:vAlign w:val="center"/>
          </w:tcPr>
          <w:p w14:paraId="4BCC26D7" w14:textId="77777777" w:rsidR="00833321" w:rsidRPr="00FE686D" w:rsidRDefault="00833321"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833321" w:rsidRPr="00FE686D" w14:paraId="52850028" w14:textId="77777777" w:rsidTr="0D675785">
        <w:tc>
          <w:tcPr>
            <w:tcW w:w="2689" w:type="dxa"/>
            <w:vAlign w:val="center"/>
          </w:tcPr>
          <w:p w14:paraId="41990B23" w14:textId="77777777" w:rsidR="00833321" w:rsidRPr="00FE686D" w:rsidRDefault="00833321"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E-mail:</w:t>
            </w:r>
          </w:p>
        </w:tc>
        <w:tc>
          <w:tcPr>
            <w:tcW w:w="6373" w:type="dxa"/>
            <w:vAlign w:val="center"/>
          </w:tcPr>
          <w:p w14:paraId="274D10AA" w14:textId="77777777" w:rsidR="00833321" w:rsidRPr="00FE686D" w:rsidRDefault="00833321"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1E0262" w14:paraId="61B145AE" w14:textId="77777777" w:rsidTr="0D675785">
        <w:tc>
          <w:tcPr>
            <w:tcW w:w="9062" w:type="dxa"/>
            <w:gridSpan w:val="2"/>
            <w:vAlign w:val="center"/>
          </w:tcPr>
          <w:p w14:paraId="37B2CEB8" w14:textId="308D6600" w:rsidR="004F4342" w:rsidRPr="00B839CD" w:rsidRDefault="00054867" w:rsidP="00341845">
            <w:pPr>
              <w:tabs>
                <w:tab w:val="left" w:leader="dot" w:pos="8789"/>
              </w:tabs>
              <w:autoSpaceDE w:val="0"/>
              <w:autoSpaceDN w:val="0"/>
              <w:adjustRightInd w:val="0"/>
              <w:spacing w:after="0" w:line="240" w:lineRule="auto"/>
              <w:rPr>
                <w:rFonts w:ascii="Segoe Fluent Icons" w:hAnsi="Segoe Fluent Icons" w:cs="Verdana"/>
                <w:b/>
                <w:sz w:val="21"/>
                <w:szCs w:val="21"/>
                <w:lang w:val="it-IT"/>
              </w:rPr>
            </w:pPr>
            <w:r w:rsidRPr="00B839CD">
              <w:rPr>
                <w:rFonts w:ascii="Segoe Fluent Icons" w:hAnsi="Segoe Fluent Icons" w:cs="Verdana"/>
                <w:b/>
                <w:sz w:val="21"/>
                <w:szCs w:val="21"/>
                <w:lang w:val="it-IT"/>
              </w:rPr>
              <w:t>Incaricata/o per l’ambito «Annuncio»:</w:t>
            </w:r>
          </w:p>
        </w:tc>
      </w:tr>
      <w:tr w:rsidR="004F4342" w:rsidRPr="001E0262" w14:paraId="68E5C920" w14:textId="77777777" w:rsidTr="0D675785">
        <w:tc>
          <w:tcPr>
            <w:tcW w:w="2689" w:type="dxa"/>
            <w:vAlign w:val="center"/>
          </w:tcPr>
          <w:p w14:paraId="68CB0012" w14:textId="77777777" w:rsidR="004F4342" w:rsidRPr="00B839C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lang w:val="it-IT"/>
              </w:rPr>
            </w:pPr>
            <w:r w:rsidRPr="00B839CD">
              <w:rPr>
                <w:rFonts w:ascii="Segoe Fluent Icons" w:hAnsi="Segoe Fluent Icons" w:cs="Verdana"/>
                <w:sz w:val="21"/>
                <w:szCs w:val="21"/>
                <w:lang w:val="it-IT"/>
              </w:rPr>
              <w:t>Data e luogo di nascita:</w:t>
            </w:r>
          </w:p>
        </w:tc>
        <w:tc>
          <w:tcPr>
            <w:tcW w:w="6373" w:type="dxa"/>
            <w:vAlign w:val="center"/>
          </w:tcPr>
          <w:p w14:paraId="4ECEA6E7" w14:textId="77777777" w:rsidR="004F4342" w:rsidRPr="00B839C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lang w:val="it-IT"/>
              </w:rPr>
            </w:pPr>
          </w:p>
        </w:tc>
      </w:tr>
      <w:tr w:rsidR="004F4342" w:rsidRPr="00FE686D" w14:paraId="1079C184" w14:textId="77777777" w:rsidTr="0D675785">
        <w:tc>
          <w:tcPr>
            <w:tcW w:w="2689" w:type="dxa"/>
            <w:vAlign w:val="center"/>
          </w:tcPr>
          <w:p w14:paraId="5261CF54"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Indirizzo:</w:t>
            </w:r>
          </w:p>
        </w:tc>
        <w:tc>
          <w:tcPr>
            <w:tcW w:w="6373" w:type="dxa"/>
            <w:vAlign w:val="center"/>
          </w:tcPr>
          <w:p w14:paraId="0D5BA947"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1360BF25" w14:textId="77777777" w:rsidTr="0D675785">
        <w:tc>
          <w:tcPr>
            <w:tcW w:w="2689" w:type="dxa"/>
            <w:vAlign w:val="center"/>
          </w:tcPr>
          <w:p w14:paraId="2A01ABB0"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Tel.:</w:t>
            </w:r>
          </w:p>
        </w:tc>
        <w:tc>
          <w:tcPr>
            <w:tcW w:w="6373" w:type="dxa"/>
            <w:vAlign w:val="center"/>
          </w:tcPr>
          <w:p w14:paraId="1D244466"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243405CD" w14:textId="77777777" w:rsidTr="0D675785">
        <w:tc>
          <w:tcPr>
            <w:tcW w:w="2689" w:type="dxa"/>
            <w:vAlign w:val="center"/>
          </w:tcPr>
          <w:p w14:paraId="0191A9DD"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E-mail:</w:t>
            </w:r>
          </w:p>
        </w:tc>
        <w:tc>
          <w:tcPr>
            <w:tcW w:w="6373" w:type="dxa"/>
            <w:vAlign w:val="center"/>
          </w:tcPr>
          <w:p w14:paraId="4C2E3855"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1E0262" w14:paraId="7B9005E0" w14:textId="77777777" w:rsidTr="0D675785">
        <w:tc>
          <w:tcPr>
            <w:tcW w:w="9062" w:type="dxa"/>
            <w:gridSpan w:val="2"/>
            <w:vAlign w:val="center"/>
          </w:tcPr>
          <w:p w14:paraId="7ACF3E25" w14:textId="3B8EDD46" w:rsidR="004F4342" w:rsidRPr="00B839CD" w:rsidRDefault="00054867" w:rsidP="00341845">
            <w:pPr>
              <w:tabs>
                <w:tab w:val="left" w:leader="dot" w:pos="8789"/>
              </w:tabs>
              <w:autoSpaceDE w:val="0"/>
              <w:autoSpaceDN w:val="0"/>
              <w:adjustRightInd w:val="0"/>
              <w:spacing w:after="0" w:line="240" w:lineRule="auto"/>
              <w:rPr>
                <w:rFonts w:ascii="Segoe Fluent Icons" w:hAnsi="Segoe Fluent Icons" w:cs="Verdana"/>
                <w:b/>
                <w:sz w:val="21"/>
                <w:szCs w:val="21"/>
                <w:lang w:val="it-IT"/>
              </w:rPr>
            </w:pPr>
            <w:r w:rsidRPr="00B839CD">
              <w:rPr>
                <w:rFonts w:ascii="Segoe Fluent Icons" w:hAnsi="Segoe Fluent Icons" w:cs="Verdana"/>
                <w:b/>
                <w:sz w:val="21"/>
                <w:szCs w:val="21"/>
                <w:lang w:val="it-IT"/>
              </w:rPr>
              <w:t>Incaricata/o per l’ambito «Liturgia»:</w:t>
            </w:r>
          </w:p>
        </w:tc>
      </w:tr>
      <w:tr w:rsidR="004F4342" w:rsidRPr="001E0262" w14:paraId="6B87FFA3" w14:textId="77777777" w:rsidTr="0D675785">
        <w:tc>
          <w:tcPr>
            <w:tcW w:w="2689" w:type="dxa"/>
            <w:vAlign w:val="center"/>
          </w:tcPr>
          <w:p w14:paraId="5F3E6D11" w14:textId="77777777" w:rsidR="004F4342" w:rsidRPr="00B839C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lang w:val="it-IT"/>
              </w:rPr>
            </w:pPr>
            <w:r w:rsidRPr="00B839CD">
              <w:rPr>
                <w:rFonts w:ascii="Segoe Fluent Icons" w:hAnsi="Segoe Fluent Icons" w:cs="Verdana"/>
                <w:sz w:val="21"/>
                <w:szCs w:val="21"/>
                <w:lang w:val="it-IT"/>
              </w:rPr>
              <w:t>Data e luogo di nascita:</w:t>
            </w:r>
          </w:p>
        </w:tc>
        <w:tc>
          <w:tcPr>
            <w:tcW w:w="6373" w:type="dxa"/>
            <w:vAlign w:val="center"/>
          </w:tcPr>
          <w:p w14:paraId="78EB0767" w14:textId="77777777" w:rsidR="004F4342" w:rsidRPr="00B839C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lang w:val="it-IT"/>
              </w:rPr>
            </w:pPr>
          </w:p>
        </w:tc>
      </w:tr>
      <w:tr w:rsidR="004F4342" w:rsidRPr="00FE686D" w14:paraId="6A3709F1" w14:textId="77777777" w:rsidTr="0D675785">
        <w:tc>
          <w:tcPr>
            <w:tcW w:w="2689" w:type="dxa"/>
            <w:vAlign w:val="center"/>
          </w:tcPr>
          <w:p w14:paraId="5B670EEB"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Indirizzo:</w:t>
            </w:r>
          </w:p>
        </w:tc>
        <w:tc>
          <w:tcPr>
            <w:tcW w:w="6373" w:type="dxa"/>
            <w:vAlign w:val="center"/>
          </w:tcPr>
          <w:p w14:paraId="1BB42D35"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5E32594D" w14:textId="77777777" w:rsidTr="0D675785">
        <w:tc>
          <w:tcPr>
            <w:tcW w:w="2689" w:type="dxa"/>
            <w:vAlign w:val="center"/>
          </w:tcPr>
          <w:p w14:paraId="5C854B86"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Tel.:</w:t>
            </w:r>
          </w:p>
        </w:tc>
        <w:tc>
          <w:tcPr>
            <w:tcW w:w="6373" w:type="dxa"/>
            <w:vAlign w:val="center"/>
          </w:tcPr>
          <w:p w14:paraId="00AF3FE1"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6F6EE4E5" w14:textId="77777777" w:rsidTr="0D675785">
        <w:tc>
          <w:tcPr>
            <w:tcW w:w="2689" w:type="dxa"/>
            <w:vAlign w:val="center"/>
          </w:tcPr>
          <w:p w14:paraId="4C98D283"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E-mail:</w:t>
            </w:r>
          </w:p>
        </w:tc>
        <w:tc>
          <w:tcPr>
            <w:tcW w:w="6373" w:type="dxa"/>
            <w:vAlign w:val="center"/>
          </w:tcPr>
          <w:p w14:paraId="1DD0D458"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1E0262" w14:paraId="777B5F19" w14:textId="77777777" w:rsidTr="0D675785">
        <w:tc>
          <w:tcPr>
            <w:tcW w:w="9062" w:type="dxa"/>
            <w:gridSpan w:val="2"/>
            <w:vAlign w:val="center"/>
          </w:tcPr>
          <w:p w14:paraId="0C50167D" w14:textId="09D2FD1A" w:rsidR="004F4342" w:rsidRPr="00B839CD" w:rsidRDefault="00054867" w:rsidP="00661A0D">
            <w:pPr>
              <w:tabs>
                <w:tab w:val="left" w:leader="dot" w:pos="8789"/>
              </w:tabs>
              <w:autoSpaceDE w:val="0"/>
              <w:autoSpaceDN w:val="0"/>
              <w:adjustRightInd w:val="0"/>
              <w:spacing w:after="0" w:line="240" w:lineRule="auto"/>
              <w:rPr>
                <w:rFonts w:ascii="Segoe Fluent Icons" w:hAnsi="Segoe Fluent Icons" w:cs="Verdana"/>
                <w:sz w:val="21"/>
                <w:szCs w:val="21"/>
                <w:lang w:val="it-IT"/>
              </w:rPr>
            </w:pPr>
            <w:r w:rsidRPr="00B839CD">
              <w:rPr>
                <w:rFonts w:ascii="Segoe Fluent Icons" w:hAnsi="Segoe Fluent Icons" w:cs="Verdana"/>
                <w:b/>
                <w:sz w:val="21"/>
                <w:szCs w:val="21"/>
                <w:lang w:val="it-IT"/>
              </w:rPr>
              <w:t>Incaricata/o per l’ambito «Caritas»:</w:t>
            </w:r>
          </w:p>
        </w:tc>
      </w:tr>
      <w:tr w:rsidR="004F4342" w:rsidRPr="001E0262" w14:paraId="1CECCE78" w14:textId="77777777" w:rsidTr="0D675785">
        <w:tc>
          <w:tcPr>
            <w:tcW w:w="2689" w:type="dxa"/>
            <w:vAlign w:val="center"/>
          </w:tcPr>
          <w:p w14:paraId="52FC29EF" w14:textId="77777777" w:rsidR="004F4342" w:rsidRPr="00B839C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lang w:val="it-IT"/>
              </w:rPr>
            </w:pPr>
            <w:r w:rsidRPr="00B839CD">
              <w:rPr>
                <w:rFonts w:ascii="Segoe Fluent Icons" w:hAnsi="Segoe Fluent Icons" w:cs="Verdana"/>
                <w:sz w:val="21"/>
                <w:szCs w:val="21"/>
                <w:lang w:val="it-IT"/>
              </w:rPr>
              <w:t>Data e luogo di nascita:</w:t>
            </w:r>
          </w:p>
        </w:tc>
        <w:tc>
          <w:tcPr>
            <w:tcW w:w="6373" w:type="dxa"/>
            <w:vAlign w:val="center"/>
          </w:tcPr>
          <w:p w14:paraId="2EE18660" w14:textId="77777777" w:rsidR="004F4342" w:rsidRPr="00B839C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lang w:val="it-IT"/>
              </w:rPr>
            </w:pPr>
          </w:p>
        </w:tc>
      </w:tr>
      <w:tr w:rsidR="004F4342" w:rsidRPr="00FE686D" w14:paraId="2B9FACBC" w14:textId="77777777" w:rsidTr="0D675785">
        <w:tc>
          <w:tcPr>
            <w:tcW w:w="2689" w:type="dxa"/>
            <w:vAlign w:val="center"/>
          </w:tcPr>
          <w:p w14:paraId="43B990E9"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Indirizzo:</w:t>
            </w:r>
          </w:p>
        </w:tc>
        <w:tc>
          <w:tcPr>
            <w:tcW w:w="6373" w:type="dxa"/>
            <w:vAlign w:val="center"/>
          </w:tcPr>
          <w:p w14:paraId="40F900C7"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012EA9E4" w14:textId="77777777" w:rsidTr="0D675785">
        <w:tc>
          <w:tcPr>
            <w:tcW w:w="2689" w:type="dxa"/>
            <w:vAlign w:val="center"/>
          </w:tcPr>
          <w:p w14:paraId="27B264FE"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Tel.:</w:t>
            </w:r>
          </w:p>
        </w:tc>
        <w:tc>
          <w:tcPr>
            <w:tcW w:w="6373" w:type="dxa"/>
            <w:vAlign w:val="center"/>
          </w:tcPr>
          <w:p w14:paraId="01D91CB3"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4F4342" w:rsidRPr="00FE686D" w14:paraId="0C08B7A2" w14:textId="77777777" w:rsidTr="0D675785">
        <w:tc>
          <w:tcPr>
            <w:tcW w:w="2689" w:type="dxa"/>
            <w:vAlign w:val="center"/>
          </w:tcPr>
          <w:p w14:paraId="76383F68"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lastRenderedPageBreak/>
              <w:t>E-mail:</w:t>
            </w:r>
          </w:p>
        </w:tc>
        <w:tc>
          <w:tcPr>
            <w:tcW w:w="6373" w:type="dxa"/>
            <w:vAlign w:val="center"/>
          </w:tcPr>
          <w:p w14:paraId="66E576BA" w14:textId="77777777" w:rsidR="004F4342" w:rsidRPr="00FE686D" w:rsidRDefault="004F4342"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0B012D" w:rsidRPr="001E0262" w14:paraId="5EF8D04C" w14:textId="77777777" w:rsidTr="0D675785">
        <w:tc>
          <w:tcPr>
            <w:tcW w:w="9062" w:type="dxa"/>
            <w:gridSpan w:val="2"/>
            <w:vAlign w:val="center"/>
          </w:tcPr>
          <w:p w14:paraId="45797135" w14:textId="15714635" w:rsidR="000B012D" w:rsidRPr="00B839CD" w:rsidRDefault="00CE3EF8" w:rsidP="009173D5">
            <w:pPr>
              <w:tabs>
                <w:tab w:val="left" w:leader="dot" w:pos="8789"/>
              </w:tabs>
              <w:autoSpaceDE w:val="0"/>
              <w:autoSpaceDN w:val="0"/>
              <w:adjustRightInd w:val="0"/>
              <w:spacing w:after="0" w:line="240" w:lineRule="auto"/>
              <w:rPr>
                <w:rFonts w:ascii="Segoe Fluent Icons" w:hAnsi="Segoe Fluent Icons" w:cs="Verdana"/>
                <w:sz w:val="21"/>
                <w:szCs w:val="21"/>
                <w:lang w:val="it-IT"/>
              </w:rPr>
            </w:pPr>
            <w:r w:rsidRPr="00B839CD">
              <w:rPr>
                <w:rFonts w:ascii="Segoe Fluent Icons" w:hAnsi="Segoe Fluent Icons" w:cs="Verdana"/>
                <w:b/>
                <w:sz w:val="21"/>
                <w:szCs w:val="21"/>
                <w:lang w:val="it-IT"/>
              </w:rPr>
              <w:t>Incaricata/o per l’ambito «Amministrazione»:</w:t>
            </w:r>
          </w:p>
        </w:tc>
      </w:tr>
      <w:tr w:rsidR="000B012D" w:rsidRPr="001E0262" w14:paraId="7EA39EFA" w14:textId="77777777" w:rsidTr="0D675785">
        <w:tc>
          <w:tcPr>
            <w:tcW w:w="2689" w:type="dxa"/>
            <w:vAlign w:val="center"/>
          </w:tcPr>
          <w:p w14:paraId="0A5BEFD8" w14:textId="77777777" w:rsidR="000B012D" w:rsidRPr="00B839CD" w:rsidRDefault="000B012D" w:rsidP="00341845">
            <w:pPr>
              <w:tabs>
                <w:tab w:val="left" w:leader="dot" w:pos="8789"/>
              </w:tabs>
              <w:autoSpaceDE w:val="0"/>
              <w:autoSpaceDN w:val="0"/>
              <w:adjustRightInd w:val="0"/>
              <w:spacing w:after="0" w:line="240" w:lineRule="auto"/>
              <w:rPr>
                <w:rFonts w:ascii="Segoe Fluent Icons" w:hAnsi="Segoe Fluent Icons" w:cs="Verdana"/>
                <w:sz w:val="21"/>
                <w:szCs w:val="21"/>
                <w:lang w:val="it-IT"/>
              </w:rPr>
            </w:pPr>
            <w:r w:rsidRPr="00B839CD">
              <w:rPr>
                <w:rFonts w:ascii="Segoe Fluent Icons" w:hAnsi="Segoe Fluent Icons" w:cs="Verdana"/>
                <w:sz w:val="21"/>
                <w:szCs w:val="21"/>
                <w:lang w:val="it-IT"/>
              </w:rPr>
              <w:t>Data e luogo di nascita:</w:t>
            </w:r>
          </w:p>
        </w:tc>
        <w:tc>
          <w:tcPr>
            <w:tcW w:w="6373" w:type="dxa"/>
            <w:vAlign w:val="center"/>
          </w:tcPr>
          <w:p w14:paraId="040CEB18" w14:textId="77777777" w:rsidR="000B012D" w:rsidRPr="00B839CD" w:rsidRDefault="000B012D" w:rsidP="00341845">
            <w:pPr>
              <w:tabs>
                <w:tab w:val="left" w:leader="dot" w:pos="8789"/>
              </w:tabs>
              <w:autoSpaceDE w:val="0"/>
              <w:autoSpaceDN w:val="0"/>
              <w:adjustRightInd w:val="0"/>
              <w:spacing w:after="0" w:line="240" w:lineRule="auto"/>
              <w:rPr>
                <w:rFonts w:ascii="Segoe Fluent Icons" w:hAnsi="Segoe Fluent Icons" w:cs="Verdana"/>
                <w:sz w:val="21"/>
                <w:szCs w:val="21"/>
                <w:lang w:val="it-IT"/>
              </w:rPr>
            </w:pPr>
          </w:p>
        </w:tc>
      </w:tr>
      <w:tr w:rsidR="000B012D" w:rsidRPr="00FE686D" w14:paraId="05C07266" w14:textId="77777777" w:rsidTr="0D675785">
        <w:tc>
          <w:tcPr>
            <w:tcW w:w="2689" w:type="dxa"/>
            <w:vAlign w:val="center"/>
          </w:tcPr>
          <w:p w14:paraId="6616E3EA" w14:textId="77777777" w:rsidR="000B012D" w:rsidRPr="00FE686D" w:rsidRDefault="000B012D"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Indirizzo:</w:t>
            </w:r>
          </w:p>
        </w:tc>
        <w:tc>
          <w:tcPr>
            <w:tcW w:w="6373" w:type="dxa"/>
            <w:vAlign w:val="center"/>
          </w:tcPr>
          <w:p w14:paraId="17327508" w14:textId="77777777" w:rsidR="000B012D" w:rsidRPr="00FE686D" w:rsidRDefault="000B012D"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0B012D" w:rsidRPr="00FE686D" w14:paraId="764BDE51" w14:textId="77777777" w:rsidTr="0D675785">
        <w:tc>
          <w:tcPr>
            <w:tcW w:w="2689" w:type="dxa"/>
            <w:vAlign w:val="center"/>
          </w:tcPr>
          <w:p w14:paraId="42F17943" w14:textId="77777777" w:rsidR="000B012D" w:rsidRPr="00FE686D" w:rsidRDefault="000B012D"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Tel.:</w:t>
            </w:r>
          </w:p>
        </w:tc>
        <w:tc>
          <w:tcPr>
            <w:tcW w:w="6373" w:type="dxa"/>
            <w:vAlign w:val="center"/>
          </w:tcPr>
          <w:p w14:paraId="44C5E0BF" w14:textId="77777777" w:rsidR="000B012D" w:rsidRPr="00FE686D" w:rsidRDefault="000B012D"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r w:rsidR="000B012D" w:rsidRPr="00FE686D" w14:paraId="0A76D744" w14:textId="77777777" w:rsidTr="0D675785">
        <w:tc>
          <w:tcPr>
            <w:tcW w:w="2689" w:type="dxa"/>
            <w:vAlign w:val="center"/>
          </w:tcPr>
          <w:p w14:paraId="579CCEF2" w14:textId="77777777" w:rsidR="000B012D" w:rsidRPr="00FE686D" w:rsidRDefault="000B012D" w:rsidP="00341845">
            <w:pPr>
              <w:tabs>
                <w:tab w:val="left" w:leader="dot" w:pos="8789"/>
              </w:tabs>
              <w:autoSpaceDE w:val="0"/>
              <w:autoSpaceDN w:val="0"/>
              <w:adjustRightInd w:val="0"/>
              <w:spacing w:after="0" w:line="240" w:lineRule="auto"/>
              <w:rPr>
                <w:rFonts w:ascii="Segoe Fluent Icons" w:hAnsi="Segoe Fluent Icons" w:cs="Verdana"/>
                <w:sz w:val="21"/>
                <w:szCs w:val="21"/>
              </w:rPr>
            </w:pPr>
            <w:r w:rsidRPr="00FE686D">
              <w:rPr>
                <w:rFonts w:ascii="Segoe Fluent Icons" w:hAnsi="Segoe Fluent Icons" w:cs="Verdana"/>
                <w:sz w:val="21"/>
                <w:szCs w:val="21"/>
              </w:rPr>
              <w:t>E-mail:</w:t>
            </w:r>
          </w:p>
        </w:tc>
        <w:tc>
          <w:tcPr>
            <w:tcW w:w="6373" w:type="dxa"/>
            <w:vAlign w:val="center"/>
          </w:tcPr>
          <w:p w14:paraId="35BC0E21" w14:textId="77777777" w:rsidR="000B012D" w:rsidRPr="00FE686D" w:rsidRDefault="000B012D" w:rsidP="00341845">
            <w:pPr>
              <w:tabs>
                <w:tab w:val="left" w:leader="dot" w:pos="8789"/>
              </w:tabs>
              <w:autoSpaceDE w:val="0"/>
              <w:autoSpaceDN w:val="0"/>
              <w:adjustRightInd w:val="0"/>
              <w:spacing w:after="0" w:line="240" w:lineRule="auto"/>
              <w:rPr>
                <w:rFonts w:ascii="Segoe Fluent Icons" w:hAnsi="Segoe Fluent Icons" w:cs="Verdana"/>
                <w:sz w:val="21"/>
                <w:szCs w:val="21"/>
              </w:rPr>
            </w:pPr>
          </w:p>
        </w:tc>
      </w:tr>
    </w:tbl>
    <w:p w14:paraId="6322F031" w14:textId="03D8CD7D" w:rsidR="009C3FFC" w:rsidRPr="00B839CD" w:rsidRDefault="00BD74D0" w:rsidP="00900DA1">
      <w:pPr>
        <w:autoSpaceDE w:val="0"/>
        <w:autoSpaceDN w:val="0"/>
        <w:adjustRightInd w:val="0"/>
        <w:spacing w:before="360" w:after="0" w:line="600" w:lineRule="auto"/>
        <w:jc w:val="both"/>
        <w:rPr>
          <w:rFonts w:ascii="Segoe Fluent Icons" w:hAnsi="Segoe Fluent Icons" w:cs="Verdana"/>
          <w:sz w:val="21"/>
          <w:szCs w:val="21"/>
          <w:u w:val="single"/>
          <w:lang w:val="it-IT"/>
        </w:rPr>
      </w:pPr>
      <w:r w:rsidRPr="00B839CD">
        <w:rPr>
          <w:rFonts w:ascii="Segoe Fluent Icons" w:hAnsi="Segoe Fluent Icons" w:cs="Verdana"/>
          <w:sz w:val="21"/>
          <w:szCs w:val="21"/>
          <w:u w:val="single"/>
          <w:lang w:val="it-IT"/>
        </w:rPr>
        <w:t>La persona incaricata provvede affinché i seguenti compiti siano svolti coinvolgendo il maggior numero possibile di membri della parrocchia:</w:t>
      </w:r>
    </w:p>
    <w:tbl>
      <w:tblPr>
        <w:tblStyle w:val="Tabellenraster"/>
        <w:tblW w:w="0" w:type="auto"/>
        <w:tblCellMar>
          <w:top w:w="142" w:type="dxa"/>
          <w:left w:w="142" w:type="dxa"/>
          <w:bottom w:w="142" w:type="dxa"/>
          <w:right w:w="142" w:type="dxa"/>
        </w:tblCellMar>
        <w:tblLook w:val="04A0" w:firstRow="1" w:lastRow="0" w:firstColumn="1" w:lastColumn="0" w:noHBand="0" w:noVBand="1"/>
      </w:tblPr>
      <w:tblGrid>
        <w:gridCol w:w="9062"/>
      </w:tblGrid>
      <w:tr w:rsidR="00900DA1" w:rsidRPr="001E0262" w14:paraId="56A718A6" w14:textId="77777777" w:rsidTr="0D675785">
        <w:tc>
          <w:tcPr>
            <w:tcW w:w="9062" w:type="dxa"/>
          </w:tcPr>
          <w:p w14:paraId="5ECC174F" w14:textId="1EB8E4D1" w:rsidR="00900DA1" w:rsidRPr="00B839CD" w:rsidRDefault="00BD74D0" w:rsidP="00BD74D0">
            <w:pPr>
              <w:spacing w:after="60" w:line="240" w:lineRule="auto"/>
              <w:jc w:val="center"/>
              <w:rPr>
                <w:rFonts w:ascii="Segoe Fluent Icons" w:hAnsi="Segoe Fluent Icons" w:cs="Verdana"/>
                <w:b/>
                <w:sz w:val="21"/>
                <w:szCs w:val="21"/>
                <w:lang w:val="it-IT"/>
              </w:rPr>
            </w:pPr>
            <w:r w:rsidRPr="00B839CD">
              <w:rPr>
                <w:rFonts w:ascii="Segoe Fluent Icons" w:hAnsi="Segoe Fluent Icons" w:cs="Verdana"/>
                <w:b/>
                <w:sz w:val="21"/>
                <w:szCs w:val="21"/>
                <w:lang w:val="it-IT"/>
              </w:rPr>
              <w:t xml:space="preserve">Compiti spettanti alla/al presidente del Consiglio pastorale parrocchiale in qualità di incaricata/o del coordinamento del </w:t>
            </w:r>
            <w:r w:rsidR="004260DE">
              <w:rPr>
                <w:rFonts w:ascii="Segoe Fluent Icons" w:hAnsi="Segoe Fluent Icons" w:cs="Verdana"/>
                <w:b/>
                <w:sz w:val="21"/>
                <w:szCs w:val="21"/>
                <w:lang w:val="it-IT"/>
              </w:rPr>
              <w:t>Team</w:t>
            </w:r>
            <w:r w:rsidRPr="00B839CD">
              <w:rPr>
                <w:rFonts w:ascii="Segoe Fluent Icons" w:hAnsi="Segoe Fluent Icons" w:cs="Verdana"/>
                <w:b/>
                <w:sz w:val="21"/>
                <w:szCs w:val="21"/>
                <w:lang w:val="it-IT"/>
              </w:rPr>
              <w:t xml:space="preserve"> pastorale:</w:t>
            </w:r>
          </w:p>
        </w:tc>
      </w:tr>
      <w:tr w:rsidR="00900DA1" w:rsidRPr="001E0262" w14:paraId="30EAEB45" w14:textId="77777777" w:rsidTr="0D675785">
        <w:tc>
          <w:tcPr>
            <w:tcW w:w="9062" w:type="dxa"/>
          </w:tcPr>
          <w:p w14:paraId="36E6CE6D" w14:textId="7692E645" w:rsidR="00FE686D" w:rsidRPr="00B839CD" w:rsidRDefault="00FE686D" w:rsidP="00157076">
            <w:pPr>
              <w:pStyle w:val="Listenabsatz"/>
              <w:numPr>
                <w:ilvl w:val="0"/>
                <w:numId w:val="37"/>
              </w:numPr>
              <w:spacing w:after="0" w:line="240" w:lineRule="auto"/>
              <w:rPr>
                <w:rFonts w:ascii="Segoe Fluent Icons" w:hAnsi="Segoe Fluent Icons"/>
                <w:sz w:val="21"/>
                <w:szCs w:val="21"/>
                <w:lang w:val="it-IT"/>
              </w:rPr>
            </w:pPr>
            <w:r w:rsidRPr="00B839CD">
              <w:rPr>
                <w:rFonts w:ascii="Segoe Fluent Icons" w:hAnsi="Segoe Fluent Icons"/>
                <w:sz w:val="21"/>
                <w:szCs w:val="21"/>
                <w:lang w:val="it-IT"/>
              </w:rPr>
              <w:t>Scambio regolare di informazioni con il parroco/responsabile pastorale.</w:t>
            </w:r>
          </w:p>
          <w:p w14:paraId="62D22A42" w14:textId="271207CD" w:rsidR="00FE686D" w:rsidRPr="00B839CD" w:rsidRDefault="64D9FFC3" w:rsidP="00157076">
            <w:pPr>
              <w:pStyle w:val="Listenabsatz"/>
              <w:numPr>
                <w:ilvl w:val="0"/>
                <w:numId w:val="37"/>
              </w:numPr>
              <w:spacing w:after="0" w:line="240" w:lineRule="auto"/>
              <w:rPr>
                <w:rFonts w:ascii="Segoe Fluent Icons" w:hAnsi="Segoe Fluent Icons"/>
                <w:sz w:val="21"/>
                <w:szCs w:val="21"/>
                <w:lang w:val="it-IT"/>
              </w:rPr>
            </w:pPr>
            <w:r w:rsidRPr="0D675785">
              <w:rPr>
                <w:rFonts w:ascii="Cambria" w:hAnsi="Cambria"/>
                <w:sz w:val="21"/>
                <w:szCs w:val="21"/>
                <w:lang w:val="it-IT"/>
              </w:rPr>
              <w:t>Coordi</w:t>
            </w:r>
            <w:r w:rsidR="1A8BAE49" w:rsidRPr="0D675785">
              <w:rPr>
                <w:rFonts w:ascii="Cambria" w:hAnsi="Cambria"/>
                <w:sz w:val="21"/>
                <w:szCs w:val="21"/>
                <w:lang w:val="it-IT"/>
              </w:rPr>
              <w:t>namento</w:t>
            </w:r>
            <w:r w:rsidRPr="0D675785">
              <w:rPr>
                <w:rFonts w:ascii="Cambria" w:hAnsi="Cambria"/>
                <w:sz w:val="21"/>
                <w:szCs w:val="21"/>
                <w:lang w:val="it-IT"/>
              </w:rPr>
              <w:t xml:space="preserve"> </w:t>
            </w:r>
            <w:r w:rsidR="5689FC52" w:rsidRPr="0D675785">
              <w:rPr>
                <w:rFonts w:ascii="Cambria" w:hAnsi="Cambria"/>
                <w:sz w:val="21"/>
                <w:szCs w:val="21"/>
                <w:lang w:val="it-IT"/>
              </w:rPr>
              <w:t>del</w:t>
            </w:r>
            <w:r w:rsidRPr="0D675785">
              <w:rPr>
                <w:rFonts w:ascii="Cambria" w:hAnsi="Cambria"/>
                <w:sz w:val="21"/>
                <w:szCs w:val="21"/>
                <w:lang w:val="it-IT"/>
              </w:rPr>
              <w:t xml:space="preserve">la comunicazione con gli uffici competenti della Curia </w:t>
            </w:r>
            <w:r w:rsidR="426B662D" w:rsidRPr="0D675785">
              <w:rPr>
                <w:rFonts w:ascii="Cambria" w:hAnsi="Cambria"/>
                <w:sz w:val="21"/>
                <w:szCs w:val="21"/>
                <w:lang w:val="it-IT"/>
              </w:rPr>
              <w:t>vescovile</w:t>
            </w:r>
            <w:r w:rsidRPr="0D675785">
              <w:rPr>
                <w:rFonts w:ascii="Cambria" w:hAnsi="Cambria"/>
                <w:sz w:val="21"/>
                <w:szCs w:val="21"/>
                <w:lang w:val="it-IT"/>
              </w:rPr>
              <w:t xml:space="preserve"> e con le strutture diocesane.</w:t>
            </w:r>
          </w:p>
          <w:p w14:paraId="35B28D47" w14:textId="79C2178A" w:rsidR="00FE686D" w:rsidRPr="00B839CD" w:rsidRDefault="0E03C69C" w:rsidP="00157076">
            <w:pPr>
              <w:pStyle w:val="Listenabsatz"/>
              <w:numPr>
                <w:ilvl w:val="0"/>
                <w:numId w:val="37"/>
              </w:numPr>
              <w:spacing w:after="0" w:line="240" w:lineRule="auto"/>
              <w:rPr>
                <w:rFonts w:ascii="Segoe Fluent Icons" w:hAnsi="Segoe Fluent Icons"/>
                <w:sz w:val="21"/>
                <w:szCs w:val="21"/>
                <w:lang w:val="it-IT"/>
              </w:rPr>
            </w:pPr>
            <w:r w:rsidRPr="0D675785">
              <w:rPr>
                <w:rFonts w:ascii="Segoe Fluent Icons" w:hAnsi="Segoe Fluent Icons"/>
                <w:sz w:val="21"/>
                <w:szCs w:val="21"/>
                <w:lang w:val="it-IT"/>
              </w:rPr>
              <w:t xml:space="preserve">Funzione di rappresentanza della </w:t>
            </w:r>
            <w:r w:rsidR="384718ED" w:rsidRPr="0D675785">
              <w:rPr>
                <w:rFonts w:ascii="Segoe Fluent Icons" w:hAnsi="Segoe Fluent Icons"/>
                <w:sz w:val="21"/>
                <w:szCs w:val="21"/>
                <w:lang w:val="it-IT"/>
              </w:rPr>
              <w:t>parrocchia, d’intesa con il parroco/responsabile pastorale, negli organismi e in pubblico.</w:t>
            </w:r>
          </w:p>
          <w:p w14:paraId="5F2F2848" w14:textId="260E01B2" w:rsidR="00FE686D" w:rsidRPr="00B839CD" w:rsidRDefault="08A43CBE" w:rsidP="00157076">
            <w:pPr>
              <w:pStyle w:val="Listenabsatz"/>
              <w:numPr>
                <w:ilvl w:val="0"/>
                <w:numId w:val="37"/>
              </w:numPr>
              <w:spacing w:after="0" w:line="240" w:lineRule="auto"/>
              <w:rPr>
                <w:rFonts w:ascii="Segoe Fluent Icons" w:hAnsi="Segoe Fluent Icons"/>
                <w:sz w:val="21"/>
                <w:szCs w:val="21"/>
                <w:lang w:val="it-IT"/>
              </w:rPr>
            </w:pPr>
            <w:r w:rsidRPr="0D675785">
              <w:rPr>
                <w:rFonts w:ascii="Cambria" w:hAnsi="Cambria"/>
                <w:sz w:val="21"/>
                <w:szCs w:val="21"/>
                <w:lang w:val="it-IT"/>
              </w:rPr>
              <w:t>Coordinamento</w:t>
            </w:r>
            <w:r w:rsidR="385934BF" w:rsidRPr="0D675785">
              <w:rPr>
                <w:rFonts w:ascii="Cambria" w:hAnsi="Cambria"/>
                <w:sz w:val="21"/>
                <w:szCs w:val="21"/>
                <w:lang w:val="it-IT"/>
              </w:rPr>
              <w:t xml:space="preserve"> </w:t>
            </w:r>
            <w:r w:rsidR="1E663749" w:rsidRPr="0D675785">
              <w:rPr>
                <w:rFonts w:ascii="Cambria" w:hAnsi="Cambria"/>
                <w:sz w:val="21"/>
                <w:szCs w:val="21"/>
                <w:lang w:val="it-IT"/>
              </w:rPr>
              <w:t>del</w:t>
            </w:r>
            <w:r w:rsidR="385934BF" w:rsidRPr="0D675785">
              <w:rPr>
                <w:rFonts w:ascii="Cambria" w:hAnsi="Cambria"/>
                <w:sz w:val="21"/>
                <w:szCs w:val="21"/>
                <w:lang w:val="it-IT"/>
              </w:rPr>
              <w:t>lo scambio con i gruppi e le associazioni parrocchiali.</w:t>
            </w:r>
          </w:p>
          <w:p w14:paraId="153E11A0" w14:textId="48DD0E6C" w:rsidR="00FE686D" w:rsidRPr="00B839CD" w:rsidRDefault="55703922" w:rsidP="00157076">
            <w:pPr>
              <w:pStyle w:val="Listenabsatz"/>
              <w:numPr>
                <w:ilvl w:val="0"/>
                <w:numId w:val="37"/>
              </w:numPr>
              <w:spacing w:after="0" w:line="240" w:lineRule="auto"/>
              <w:rPr>
                <w:rFonts w:ascii="Segoe Fluent Icons" w:hAnsi="Segoe Fluent Icons"/>
                <w:sz w:val="21"/>
                <w:szCs w:val="21"/>
                <w:lang w:val="it-IT"/>
              </w:rPr>
            </w:pPr>
            <w:r w:rsidRPr="0D675785">
              <w:rPr>
                <w:rFonts w:ascii="Segoe Fluent Icons" w:hAnsi="Segoe Fluent Icons"/>
                <w:sz w:val="21"/>
                <w:szCs w:val="21"/>
                <w:lang w:val="it-IT"/>
              </w:rPr>
              <w:t>Accoglimento e</w:t>
            </w:r>
            <w:r w:rsidR="384718ED" w:rsidRPr="0D675785">
              <w:rPr>
                <w:rFonts w:ascii="Segoe Fluent Icons" w:hAnsi="Segoe Fluent Icons"/>
                <w:sz w:val="21"/>
                <w:szCs w:val="21"/>
                <w:lang w:val="it-IT"/>
              </w:rPr>
              <w:t xml:space="preserve"> e </w:t>
            </w:r>
            <w:r w:rsidR="2285141F" w:rsidRPr="0D675785">
              <w:rPr>
                <w:rFonts w:ascii="Segoe Fluent Icons" w:hAnsi="Segoe Fluent Icons"/>
                <w:sz w:val="21"/>
                <w:szCs w:val="21"/>
                <w:lang w:val="it-IT"/>
              </w:rPr>
              <w:t xml:space="preserve">trasmissione </w:t>
            </w:r>
            <w:proofErr w:type="gramStart"/>
            <w:r w:rsidR="2285141F" w:rsidRPr="0D675785">
              <w:rPr>
                <w:rFonts w:ascii="Segoe Fluent Icons" w:hAnsi="Segoe Fluent Icons"/>
                <w:sz w:val="21"/>
                <w:szCs w:val="21"/>
                <w:lang w:val="it-IT"/>
              </w:rPr>
              <w:t xml:space="preserve">delle </w:t>
            </w:r>
            <w:r w:rsidR="384718ED" w:rsidRPr="0D675785">
              <w:rPr>
                <w:rFonts w:ascii="Segoe Fluent Icons" w:hAnsi="Segoe Fluent Icons"/>
                <w:sz w:val="21"/>
                <w:szCs w:val="21"/>
                <w:lang w:val="it-IT"/>
              </w:rPr>
              <w:t xml:space="preserve"> richieste</w:t>
            </w:r>
            <w:proofErr w:type="gramEnd"/>
            <w:r w:rsidR="384718ED" w:rsidRPr="0D675785">
              <w:rPr>
                <w:rFonts w:ascii="Segoe Fluent Icons" w:hAnsi="Segoe Fluent Icons"/>
                <w:sz w:val="21"/>
                <w:szCs w:val="21"/>
                <w:lang w:val="it-IT"/>
              </w:rPr>
              <w:t xml:space="preserve"> e </w:t>
            </w:r>
            <w:r w:rsidR="46906BD5" w:rsidRPr="0D675785">
              <w:rPr>
                <w:rFonts w:ascii="Segoe Fluent Icons" w:hAnsi="Segoe Fluent Icons"/>
                <w:sz w:val="21"/>
                <w:szCs w:val="21"/>
                <w:lang w:val="it-IT"/>
              </w:rPr>
              <w:t xml:space="preserve">delle </w:t>
            </w:r>
            <w:r w:rsidR="384718ED" w:rsidRPr="0D675785">
              <w:rPr>
                <w:rFonts w:ascii="Segoe Fluent Icons" w:hAnsi="Segoe Fluent Icons"/>
                <w:sz w:val="21"/>
                <w:szCs w:val="21"/>
                <w:lang w:val="it-IT"/>
              </w:rPr>
              <w:t>questioni riguardanti</w:t>
            </w:r>
            <w:r w:rsidR="2D469338" w:rsidRPr="0D675785">
              <w:rPr>
                <w:rFonts w:ascii="Segoe Fluent Icons" w:hAnsi="Segoe Fluent Icons"/>
                <w:sz w:val="21"/>
                <w:szCs w:val="21"/>
                <w:lang w:val="it-IT"/>
              </w:rPr>
              <w:t xml:space="preserve"> gli</w:t>
            </w:r>
            <w:r w:rsidR="384718ED" w:rsidRPr="0D675785">
              <w:rPr>
                <w:rFonts w:ascii="Segoe Fluent Icons" w:hAnsi="Segoe Fluent Icons"/>
                <w:sz w:val="21"/>
                <w:szCs w:val="21"/>
                <w:lang w:val="it-IT"/>
              </w:rPr>
              <w:t xml:space="preserve"> affari straordinari della parrocchia.</w:t>
            </w:r>
          </w:p>
          <w:p w14:paraId="76C54EA9" w14:textId="637F0F7D" w:rsidR="00FE686D" w:rsidRPr="00B839CD" w:rsidRDefault="10D87545" w:rsidP="00157076">
            <w:pPr>
              <w:pStyle w:val="Listenabsatz"/>
              <w:numPr>
                <w:ilvl w:val="0"/>
                <w:numId w:val="37"/>
              </w:numPr>
              <w:spacing w:after="0" w:line="240" w:lineRule="auto"/>
              <w:rPr>
                <w:rFonts w:ascii="Segoe Fluent Icons" w:hAnsi="Segoe Fluent Icons"/>
                <w:sz w:val="21"/>
                <w:szCs w:val="21"/>
                <w:lang w:val="it-IT"/>
              </w:rPr>
            </w:pPr>
            <w:r w:rsidRPr="0D675785">
              <w:rPr>
                <w:rFonts w:ascii="Segoe Fluent Icons" w:hAnsi="Segoe Fluent Icons"/>
                <w:sz w:val="21"/>
                <w:szCs w:val="21"/>
                <w:lang w:val="it-IT"/>
              </w:rPr>
              <w:t>Convocazione e guida delle</w:t>
            </w:r>
            <w:r w:rsidR="384718ED" w:rsidRPr="0D675785">
              <w:rPr>
                <w:rFonts w:ascii="Segoe Fluent Icons" w:hAnsi="Segoe Fluent Icons"/>
                <w:sz w:val="21"/>
                <w:szCs w:val="21"/>
                <w:lang w:val="it-IT"/>
              </w:rPr>
              <w:t xml:space="preserve"> riunioni di lavoro del </w:t>
            </w:r>
            <w:r w:rsidR="004260DE" w:rsidRPr="0D675785">
              <w:rPr>
                <w:rFonts w:ascii="Segoe Fluent Icons" w:hAnsi="Segoe Fluent Icons"/>
                <w:sz w:val="21"/>
                <w:szCs w:val="21"/>
                <w:lang w:val="it-IT"/>
              </w:rPr>
              <w:t>Team</w:t>
            </w:r>
            <w:r w:rsidR="384718ED" w:rsidRPr="0D675785">
              <w:rPr>
                <w:rFonts w:ascii="Segoe Fluent Icons" w:hAnsi="Segoe Fluent Icons"/>
                <w:sz w:val="21"/>
                <w:szCs w:val="21"/>
                <w:lang w:val="it-IT"/>
              </w:rPr>
              <w:t xml:space="preserve"> pastorale.</w:t>
            </w:r>
          </w:p>
          <w:p w14:paraId="327F0F6C" w14:textId="46FE68D5" w:rsidR="00FE686D" w:rsidRPr="00B839CD" w:rsidRDefault="7247FA82" w:rsidP="00157076">
            <w:pPr>
              <w:pStyle w:val="Listenabsatz"/>
              <w:numPr>
                <w:ilvl w:val="0"/>
                <w:numId w:val="37"/>
              </w:numPr>
              <w:spacing w:after="0" w:line="240" w:lineRule="auto"/>
              <w:rPr>
                <w:rFonts w:ascii="Segoe Fluent Icons" w:hAnsi="Segoe Fluent Icons"/>
                <w:sz w:val="21"/>
                <w:szCs w:val="21"/>
                <w:lang w:val="it-IT"/>
              </w:rPr>
            </w:pPr>
            <w:r w:rsidRPr="0D675785">
              <w:rPr>
                <w:rFonts w:ascii="Segoe Fluent Icons" w:hAnsi="Segoe Fluent Icons"/>
                <w:sz w:val="21"/>
                <w:szCs w:val="21"/>
                <w:lang w:val="it-IT"/>
              </w:rPr>
              <w:t xml:space="preserve">Coordinamento delle </w:t>
            </w:r>
            <w:r w:rsidR="384718ED" w:rsidRPr="0D675785">
              <w:rPr>
                <w:rFonts w:ascii="Segoe Fluent Icons" w:hAnsi="Segoe Fluent Icons"/>
                <w:sz w:val="21"/>
                <w:szCs w:val="21"/>
                <w:lang w:val="it-IT"/>
              </w:rPr>
              <w:t xml:space="preserve">  persone incaricate nel </w:t>
            </w:r>
            <w:r w:rsidR="004260DE" w:rsidRPr="0D675785">
              <w:rPr>
                <w:rFonts w:ascii="Segoe Fluent Icons" w:hAnsi="Segoe Fluent Icons"/>
                <w:sz w:val="21"/>
                <w:szCs w:val="21"/>
                <w:lang w:val="it-IT"/>
              </w:rPr>
              <w:t>Team</w:t>
            </w:r>
            <w:r w:rsidR="384718ED" w:rsidRPr="0D675785">
              <w:rPr>
                <w:rFonts w:ascii="Segoe Fluent Icons" w:hAnsi="Segoe Fluent Icons"/>
                <w:sz w:val="21"/>
                <w:szCs w:val="21"/>
                <w:lang w:val="it-IT"/>
              </w:rPr>
              <w:t xml:space="preserve"> pastorale parrocchiale.</w:t>
            </w:r>
          </w:p>
          <w:p w14:paraId="0201D2FB" w14:textId="465283B5" w:rsidR="00FE686D" w:rsidRPr="00B839CD" w:rsidRDefault="6E2494AD" w:rsidP="00157076">
            <w:pPr>
              <w:pStyle w:val="Listenabsatz"/>
              <w:numPr>
                <w:ilvl w:val="0"/>
                <w:numId w:val="37"/>
              </w:numPr>
              <w:spacing w:after="0" w:line="240" w:lineRule="auto"/>
              <w:rPr>
                <w:rFonts w:ascii="Segoe Fluent Icons" w:hAnsi="Segoe Fluent Icons"/>
                <w:sz w:val="21"/>
                <w:szCs w:val="21"/>
                <w:lang w:val="it-IT"/>
              </w:rPr>
            </w:pPr>
            <w:r w:rsidRPr="0D675785">
              <w:rPr>
                <w:rFonts w:ascii="Cambria" w:hAnsi="Cambria"/>
                <w:sz w:val="21"/>
                <w:szCs w:val="21"/>
                <w:lang w:val="it-IT"/>
              </w:rPr>
              <w:t>Cura</w:t>
            </w:r>
            <w:r w:rsidR="4FA9EED9" w:rsidRPr="0D675785">
              <w:rPr>
                <w:rFonts w:ascii="Cambria" w:hAnsi="Cambria"/>
                <w:sz w:val="21"/>
                <w:szCs w:val="21"/>
                <w:lang w:val="it-IT"/>
              </w:rPr>
              <w:t xml:space="preserve"> dell’</w:t>
            </w:r>
            <w:r w:rsidRPr="0D675785">
              <w:rPr>
                <w:rFonts w:ascii="Cambria" w:hAnsi="Cambria"/>
                <w:sz w:val="21"/>
                <w:szCs w:val="21"/>
                <w:lang w:val="it-IT"/>
              </w:rPr>
              <w:t>attuazione delle decisioni del Consiglio pastorale parrocchiale, del Consiglio delle parrocchie e del Consiglio parrocchiale per gli affari economici.</w:t>
            </w:r>
          </w:p>
          <w:p w14:paraId="2601DDC2" w14:textId="47219D40" w:rsidR="00FE686D" w:rsidRPr="00B839CD" w:rsidRDefault="5AA34C95" w:rsidP="00157076">
            <w:pPr>
              <w:pStyle w:val="Listenabsatz"/>
              <w:numPr>
                <w:ilvl w:val="0"/>
                <w:numId w:val="37"/>
              </w:numPr>
              <w:spacing w:after="0" w:line="240" w:lineRule="auto"/>
              <w:rPr>
                <w:rFonts w:ascii="Segoe Fluent Icons" w:hAnsi="Segoe Fluent Icons"/>
                <w:sz w:val="21"/>
                <w:szCs w:val="21"/>
                <w:lang w:val="it-IT"/>
              </w:rPr>
            </w:pPr>
            <w:r w:rsidRPr="0D675785">
              <w:rPr>
                <w:rFonts w:ascii="Cambria" w:hAnsi="Cambria"/>
                <w:sz w:val="21"/>
                <w:szCs w:val="21"/>
                <w:lang w:val="it-IT"/>
              </w:rPr>
              <w:t xml:space="preserve">Coordinamento </w:t>
            </w:r>
            <w:proofErr w:type="gramStart"/>
            <w:r w:rsidRPr="0D675785">
              <w:rPr>
                <w:rFonts w:ascii="Cambria" w:hAnsi="Cambria"/>
                <w:sz w:val="21"/>
                <w:szCs w:val="21"/>
                <w:lang w:val="it-IT"/>
              </w:rPr>
              <w:t xml:space="preserve">dei </w:t>
            </w:r>
            <w:r w:rsidR="484C0406" w:rsidRPr="0D675785">
              <w:rPr>
                <w:rFonts w:ascii="Cambria" w:hAnsi="Cambria"/>
                <w:sz w:val="21"/>
                <w:szCs w:val="21"/>
                <w:lang w:val="it-IT"/>
              </w:rPr>
              <w:t xml:space="preserve"> volontari</w:t>
            </w:r>
            <w:proofErr w:type="gramEnd"/>
            <w:r w:rsidR="484C0406" w:rsidRPr="0D675785">
              <w:rPr>
                <w:rFonts w:ascii="Cambria" w:hAnsi="Cambria"/>
                <w:sz w:val="21"/>
                <w:szCs w:val="21"/>
                <w:lang w:val="it-IT"/>
              </w:rPr>
              <w:t xml:space="preserve">, nella misura in cui non siano assegnati ad altre persone incaricate del </w:t>
            </w:r>
            <w:r w:rsidR="004260DE" w:rsidRPr="0D675785">
              <w:rPr>
                <w:rFonts w:ascii="Cambria" w:hAnsi="Cambria"/>
                <w:sz w:val="21"/>
                <w:szCs w:val="21"/>
                <w:lang w:val="it-IT"/>
              </w:rPr>
              <w:t>Team</w:t>
            </w:r>
            <w:r w:rsidR="484C0406" w:rsidRPr="0D675785">
              <w:rPr>
                <w:rFonts w:ascii="Cambria" w:hAnsi="Cambria"/>
                <w:sz w:val="21"/>
                <w:szCs w:val="21"/>
                <w:lang w:val="it-IT"/>
              </w:rPr>
              <w:t xml:space="preserve"> pastorale.</w:t>
            </w:r>
          </w:p>
          <w:p w14:paraId="57E7B585" w14:textId="6F9A8660" w:rsidR="00FE686D" w:rsidRPr="00B839CD" w:rsidRDefault="384718ED" w:rsidP="00157076">
            <w:pPr>
              <w:pStyle w:val="Listenabsatz"/>
              <w:numPr>
                <w:ilvl w:val="0"/>
                <w:numId w:val="38"/>
              </w:numPr>
              <w:spacing w:after="0" w:line="240" w:lineRule="auto"/>
              <w:rPr>
                <w:rFonts w:ascii="Segoe Fluent Icons" w:hAnsi="Segoe Fluent Icons"/>
                <w:sz w:val="21"/>
                <w:szCs w:val="21"/>
                <w:lang w:val="it-IT"/>
              </w:rPr>
            </w:pPr>
            <w:r w:rsidRPr="0D675785">
              <w:rPr>
                <w:rFonts w:ascii="Segoe Fluent Icons" w:hAnsi="Segoe Fluent Icons"/>
                <w:sz w:val="21"/>
                <w:szCs w:val="21"/>
                <w:lang w:val="it-IT"/>
              </w:rPr>
              <w:t xml:space="preserve"> </w:t>
            </w:r>
            <w:r w:rsidR="69F7CF24" w:rsidRPr="0D675785">
              <w:rPr>
                <w:rFonts w:ascii="Segoe Fluent Icons" w:hAnsi="Segoe Fluent Icons"/>
                <w:sz w:val="21"/>
                <w:szCs w:val="21"/>
                <w:lang w:val="it-IT"/>
              </w:rPr>
              <w:t xml:space="preserve">Collaborazione </w:t>
            </w:r>
            <w:r w:rsidRPr="0D675785">
              <w:rPr>
                <w:rFonts w:ascii="Segoe Fluent Icons" w:hAnsi="Segoe Fluent Icons"/>
                <w:sz w:val="21"/>
                <w:szCs w:val="21"/>
                <w:lang w:val="it-IT"/>
              </w:rPr>
              <w:t>nel coinvolgimento di nuovi volontari.</w:t>
            </w:r>
          </w:p>
          <w:p w14:paraId="2A52ACBD" w14:textId="305C16E9" w:rsidR="00157076" w:rsidRPr="00B839CD" w:rsidRDefault="00157076" w:rsidP="00157076">
            <w:pPr>
              <w:pStyle w:val="Listenabsatz"/>
              <w:numPr>
                <w:ilvl w:val="0"/>
                <w:numId w:val="38"/>
              </w:numPr>
              <w:spacing w:after="0" w:line="240" w:lineRule="auto"/>
              <w:rPr>
                <w:rFonts w:ascii="Segoe Fluent Icons" w:hAnsi="Segoe Fluent Icons"/>
                <w:sz w:val="21"/>
                <w:szCs w:val="21"/>
                <w:lang w:val="it-IT"/>
              </w:rPr>
            </w:pPr>
            <w:r w:rsidRPr="00B839CD">
              <w:rPr>
                <w:rFonts w:ascii="Segoe Fluent Icons" w:hAnsi="Segoe Fluent Icons"/>
                <w:sz w:val="21"/>
                <w:szCs w:val="21"/>
                <w:lang w:val="it-IT"/>
              </w:rPr>
              <w:t>Persona di riferimento per i seguenti gruppi di lavoro del Consiglio pastorale parrocchiale:</w:t>
            </w:r>
          </w:p>
          <w:p w14:paraId="2C6574FA" w14:textId="7EBB63EE" w:rsidR="00157076" w:rsidRPr="00B839CD" w:rsidRDefault="002334B6" w:rsidP="00473133">
            <w:pPr>
              <w:numPr>
                <w:ilvl w:val="0"/>
                <w:numId w:val="15"/>
              </w:numPr>
              <w:spacing w:before="100" w:beforeAutospacing="1" w:after="100" w:afterAutospacing="1" w:line="240" w:lineRule="auto"/>
              <w:rPr>
                <w:rFonts w:ascii="Segoe Fluent Icons" w:hAnsi="Segoe Fluent Icons"/>
                <w:sz w:val="21"/>
                <w:szCs w:val="21"/>
                <w:lang w:val="it-IT"/>
              </w:rPr>
            </w:pPr>
            <w:r w:rsidRPr="00B839CD">
              <w:rPr>
                <w:rFonts w:ascii="Cambria" w:hAnsi="Cambria"/>
                <w:sz w:val="21"/>
                <w:szCs w:val="21"/>
                <w:lang w:val="it-IT"/>
              </w:rPr>
              <w:t>(da compilare: ad es. gruppo di lavoro Matrimonio e famiglia, gruppo di lavoro Giovani)</w:t>
            </w:r>
          </w:p>
          <w:p w14:paraId="4B456633" w14:textId="77777777" w:rsidR="00157076" w:rsidRPr="00FE686D" w:rsidRDefault="00157076" w:rsidP="00157076">
            <w:pPr>
              <w:numPr>
                <w:ilvl w:val="0"/>
                <w:numId w:val="15"/>
              </w:numPr>
              <w:spacing w:before="100" w:beforeAutospacing="1" w:after="100" w:afterAutospacing="1" w:line="240" w:lineRule="auto"/>
              <w:rPr>
                <w:rFonts w:ascii="Segoe Fluent Icons" w:hAnsi="Segoe Fluent Icons"/>
                <w:sz w:val="21"/>
                <w:szCs w:val="21"/>
              </w:rPr>
            </w:pPr>
            <w:r w:rsidRPr="00FE686D">
              <w:rPr>
                <w:rFonts w:ascii="Times New Roman" w:hAnsi="Times New Roman"/>
                <w:sz w:val="21"/>
                <w:szCs w:val="21"/>
              </w:rPr>
              <w:t>…</w:t>
            </w:r>
          </w:p>
          <w:p w14:paraId="0BDE36A6" w14:textId="77777777" w:rsidR="00FE686D" w:rsidRDefault="00157076" w:rsidP="00FE686D">
            <w:pPr>
              <w:pStyle w:val="Listenabsatz"/>
              <w:numPr>
                <w:ilvl w:val="0"/>
                <w:numId w:val="39"/>
              </w:numPr>
              <w:spacing w:after="0" w:line="240" w:lineRule="auto"/>
              <w:rPr>
                <w:rFonts w:ascii="Segoe Fluent Icons" w:hAnsi="Segoe Fluent Icons"/>
                <w:sz w:val="21"/>
                <w:szCs w:val="21"/>
              </w:rPr>
            </w:pPr>
            <w:r w:rsidRPr="00B839CD">
              <w:rPr>
                <w:rFonts w:ascii="Segoe Fluent Icons" w:hAnsi="Segoe Fluent Icons"/>
                <w:sz w:val="21"/>
                <w:szCs w:val="21"/>
                <w:lang w:val="it-IT"/>
              </w:rPr>
              <w:t xml:space="preserve">Persona di riferimento per le seguenti associazioni e gruppi: … </w:t>
            </w:r>
            <w:r w:rsidRPr="00FE686D">
              <w:rPr>
                <w:rFonts w:ascii="Segoe Fluent Icons" w:hAnsi="Segoe Fluent Icons"/>
                <w:sz w:val="21"/>
                <w:szCs w:val="21"/>
              </w:rPr>
              <w:t>(da compilare)</w:t>
            </w:r>
          </w:p>
          <w:p w14:paraId="7564A3C0" w14:textId="162200D2" w:rsidR="00914D9E" w:rsidRPr="00B839CD" w:rsidRDefault="6E2C2DB0" w:rsidP="00FE686D">
            <w:pPr>
              <w:pStyle w:val="Listenabsatz"/>
              <w:numPr>
                <w:ilvl w:val="0"/>
                <w:numId w:val="39"/>
              </w:numPr>
              <w:spacing w:after="0" w:line="240" w:lineRule="auto"/>
              <w:rPr>
                <w:rFonts w:ascii="Segoe Fluent Icons" w:hAnsi="Segoe Fluent Icons"/>
                <w:sz w:val="21"/>
                <w:szCs w:val="21"/>
                <w:lang w:val="it-IT"/>
              </w:rPr>
            </w:pPr>
            <w:r w:rsidRPr="0D675785">
              <w:rPr>
                <w:rFonts w:ascii="Cambria" w:hAnsi="Cambria"/>
                <w:sz w:val="21"/>
                <w:szCs w:val="21"/>
                <w:lang w:val="it-IT"/>
              </w:rPr>
              <w:t>Responsabile della</w:t>
            </w:r>
            <w:r w:rsidR="484C0406" w:rsidRPr="0D675785">
              <w:rPr>
                <w:rFonts w:ascii="Cambria" w:hAnsi="Cambria"/>
                <w:sz w:val="21"/>
                <w:szCs w:val="21"/>
                <w:lang w:val="it-IT"/>
              </w:rPr>
              <w:t>comunicazione tempestiva delle date degli appuntamenti ecclesiali.</w:t>
            </w:r>
          </w:p>
        </w:tc>
      </w:tr>
    </w:tbl>
    <w:p w14:paraId="0C2D05ED" w14:textId="6BAFA8A7" w:rsidR="00022001" w:rsidRPr="00B839CD" w:rsidRDefault="00022001" w:rsidP="00227B81">
      <w:pPr>
        <w:autoSpaceDE w:val="0"/>
        <w:autoSpaceDN w:val="0"/>
        <w:adjustRightInd w:val="0"/>
        <w:spacing w:before="360" w:after="0" w:line="600" w:lineRule="auto"/>
        <w:rPr>
          <w:rFonts w:ascii="Segoe Fluent Icons" w:hAnsi="Segoe Fluent Icons" w:cs="Verdana"/>
          <w:sz w:val="21"/>
          <w:szCs w:val="21"/>
          <w:lang w:val="it-IT"/>
        </w:rPr>
      </w:pPr>
      <w:r w:rsidRPr="00B839CD">
        <w:rPr>
          <w:rFonts w:ascii="Segoe Fluent Icons" w:hAnsi="Segoe Fluent Icons" w:cs="Verdana"/>
          <w:sz w:val="21"/>
          <w:szCs w:val="21"/>
          <w:lang w:val="it-IT"/>
        </w:rPr>
        <w:br w:type="page"/>
      </w:r>
    </w:p>
    <w:tbl>
      <w:tblPr>
        <w:tblStyle w:val="Tabellenraster"/>
        <w:tblW w:w="0" w:type="auto"/>
        <w:tblCellMar>
          <w:top w:w="142" w:type="dxa"/>
          <w:left w:w="142" w:type="dxa"/>
          <w:bottom w:w="142" w:type="dxa"/>
          <w:right w:w="142" w:type="dxa"/>
        </w:tblCellMar>
        <w:tblLook w:val="04A0" w:firstRow="1" w:lastRow="0" w:firstColumn="1" w:lastColumn="0" w:noHBand="0" w:noVBand="1"/>
      </w:tblPr>
      <w:tblGrid>
        <w:gridCol w:w="9062"/>
      </w:tblGrid>
      <w:tr w:rsidR="002F4C46" w:rsidRPr="00FE686D" w14:paraId="5052A33A" w14:textId="77777777" w:rsidTr="0D675785">
        <w:tc>
          <w:tcPr>
            <w:tcW w:w="9062" w:type="dxa"/>
          </w:tcPr>
          <w:p w14:paraId="3772F5F6" w14:textId="3373AA26" w:rsidR="002F4C46" w:rsidRPr="00FE686D" w:rsidRDefault="00496240" w:rsidP="00496240">
            <w:pPr>
              <w:spacing w:after="60" w:line="240" w:lineRule="auto"/>
              <w:jc w:val="center"/>
              <w:rPr>
                <w:rFonts w:ascii="Segoe Fluent Icons" w:hAnsi="Segoe Fluent Icons" w:cs="Verdana"/>
                <w:sz w:val="21"/>
                <w:szCs w:val="21"/>
              </w:rPr>
            </w:pPr>
            <w:r w:rsidRPr="00FE686D">
              <w:rPr>
                <w:rFonts w:ascii="Segoe Fluent Icons" w:hAnsi="Segoe Fluent Icons" w:cs="Verdana"/>
                <w:b/>
                <w:sz w:val="21"/>
                <w:szCs w:val="21"/>
              </w:rPr>
              <w:lastRenderedPageBreak/>
              <w:t>Annuncio</w:t>
            </w:r>
          </w:p>
        </w:tc>
      </w:tr>
      <w:tr w:rsidR="001D13FD" w:rsidRPr="001E0262" w14:paraId="0D51DE3D" w14:textId="77777777" w:rsidTr="0D675785">
        <w:trPr>
          <w:trHeight w:val="5791"/>
        </w:trPr>
        <w:tc>
          <w:tcPr>
            <w:tcW w:w="9062" w:type="dxa"/>
          </w:tcPr>
          <w:p w14:paraId="4255ECB0" w14:textId="6693BD5B" w:rsidR="7C8BC43C" w:rsidRDefault="7C8BC43C" w:rsidP="0D675785">
            <w:pPr>
              <w:spacing w:beforeAutospacing="1" w:afterAutospacing="1" w:line="240" w:lineRule="auto"/>
              <w:outlineLvl w:val="1"/>
            </w:pPr>
            <w:r w:rsidRPr="0D675785">
              <w:rPr>
                <w:rFonts w:ascii="Segoe Fluent Icons" w:hAnsi="Segoe Fluent Icons"/>
                <w:sz w:val="21"/>
                <w:szCs w:val="21"/>
                <w:u w:val="single"/>
              </w:rPr>
              <w:t>Compiti principali</w:t>
            </w:r>
          </w:p>
          <w:p w14:paraId="0120F9F0" w14:textId="45AA16BA" w:rsidR="774116F9" w:rsidRPr="001E0262" w:rsidRDefault="774116F9" w:rsidP="001E0262">
            <w:pPr>
              <w:pStyle w:val="Listenabsatz"/>
              <w:numPr>
                <w:ilvl w:val="0"/>
                <w:numId w:val="1"/>
              </w:numPr>
              <w:spacing w:after="0"/>
              <w:rPr>
                <w:rFonts w:ascii="Segoe Fluent Icons" w:eastAsia="Segoe Fluent Icons" w:hAnsi="Segoe Fluent Icons" w:cs="Segoe Fluent Icons"/>
                <w:color w:val="1F1F1F"/>
                <w:sz w:val="21"/>
                <w:szCs w:val="21"/>
                <w:lang w:val="it-IT"/>
              </w:rPr>
            </w:pPr>
            <w:r w:rsidRPr="001E0262">
              <w:rPr>
                <w:rFonts w:ascii="Segoe Fluent Icons" w:eastAsia="Segoe Fluent Icons" w:hAnsi="Segoe Fluent Icons" w:cs="Segoe Fluent Icons"/>
                <w:color w:val="1F1F1F"/>
                <w:sz w:val="21"/>
                <w:szCs w:val="21"/>
                <w:lang w:val="it-IT"/>
              </w:rPr>
              <w:t>Pianificazione, organizzazione e accompagnamento di momenti di incontro e di confronto su temi riguardanti la fede e la vita.</w:t>
            </w:r>
          </w:p>
          <w:p w14:paraId="5503725F" w14:textId="2C470F86" w:rsidR="0D675785" w:rsidRPr="001E0262" w:rsidRDefault="0D675785" w:rsidP="001E0262">
            <w:pPr>
              <w:pStyle w:val="Listenabsatz"/>
              <w:spacing w:after="0"/>
              <w:rPr>
                <w:rFonts w:ascii="Segoe Fluent Icons" w:eastAsia="Segoe Fluent Icons" w:hAnsi="Segoe Fluent Icons" w:cs="Segoe Fluent Icons"/>
                <w:color w:val="1F1F1F"/>
                <w:sz w:val="21"/>
                <w:szCs w:val="21"/>
                <w:lang w:val="it-IT"/>
              </w:rPr>
            </w:pPr>
          </w:p>
          <w:p w14:paraId="4D5825BB" w14:textId="43166443" w:rsidR="774116F9" w:rsidRPr="001E0262" w:rsidRDefault="774116F9" w:rsidP="001E0262">
            <w:pPr>
              <w:pStyle w:val="Listenabsatz"/>
              <w:numPr>
                <w:ilvl w:val="0"/>
                <w:numId w:val="1"/>
              </w:numPr>
              <w:spacing w:after="0"/>
              <w:rPr>
                <w:rFonts w:ascii="Segoe Fluent Icons" w:eastAsia="Segoe Fluent Icons" w:hAnsi="Segoe Fluent Icons" w:cs="Segoe Fluent Icons"/>
                <w:color w:val="1F1F1F"/>
                <w:sz w:val="21"/>
                <w:szCs w:val="21"/>
                <w:lang w:val="it-IT"/>
              </w:rPr>
            </w:pPr>
            <w:r w:rsidRPr="001E0262">
              <w:rPr>
                <w:rFonts w:ascii="Segoe Fluent Icons" w:eastAsia="Segoe Fluent Icons" w:hAnsi="Segoe Fluent Icons" w:cs="Segoe Fluent Icons"/>
                <w:color w:val="1F1F1F"/>
                <w:sz w:val="21"/>
                <w:szCs w:val="21"/>
                <w:lang w:val="it-IT"/>
              </w:rPr>
              <w:t>Coordinamento della preparazione alla celebrazione dei sacramenti (Battesimo, Eucaristia, Confermazione, sacramento della Riconciliazione, Matrimonio) e del collegamento in rete delle persone responsabili.</w:t>
            </w:r>
          </w:p>
          <w:p w14:paraId="22BD3029" w14:textId="4E277E05" w:rsidR="0D675785" w:rsidRPr="001E0262" w:rsidRDefault="0D675785" w:rsidP="001E0262">
            <w:pPr>
              <w:pStyle w:val="Listenabsatz"/>
              <w:spacing w:after="0"/>
              <w:rPr>
                <w:rFonts w:ascii="Segoe Fluent Icons" w:eastAsia="Segoe Fluent Icons" w:hAnsi="Segoe Fluent Icons" w:cs="Segoe Fluent Icons"/>
                <w:color w:val="1F1F1F"/>
                <w:sz w:val="21"/>
                <w:szCs w:val="21"/>
                <w:lang w:val="it-IT"/>
              </w:rPr>
            </w:pPr>
          </w:p>
          <w:p w14:paraId="3A8C07B5" w14:textId="49269CFF" w:rsidR="774116F9" w:rsidRPr="001E0262" w:rsidRDefault="774116F9" w:rsidP="001E0262">
            <w:pPr>
              <w:pStyle w:val="Listenabsatz"/>
              <w:numPr>
                <w:ilvl w:val="0"/>
                <w:numId w:val="1"/>
              </w:numPr>
              <w:spacing w:after="0"/>
              <w:rPr>
                <w:rFonts w:ascii="Segoe Fluent Icons" w:eastAsia="Segoe Fluent Icons" w:hAnsi="Segoe Fluent Icons" w:cs="Segoe Fluent Icons"/>
                <w:color w:val="1F1F1F"/>
                <w:sz w:val="21"/>
                <w:szCs w:val="21"/>
                <w:lang w:val="it-IT"/>
              </w:rPr>
            </w:pPr>
            <w:r w:rsidRPr="001E0262">
              <w:rPr>
                <w:rFonts w:ascii="Segoe Fluent Icons" w:eastAsia="Segoe Fluent Icons" w:hAnsi="Segoe Fluent Icons" w:cs="Segoe Fluent Icons"/>
                <w:color w:val="1F1F1F"/>
                <w:sz w:val="21"/>
                <w:szCs w:val="21"/>
                <w:lang w:val="it-IT"/>
              </w:rPr>
              <w:t>Coinvolgimento, accompagnamento e coordinamento delle catechiste e dei catechisti dei sacramenti e dei gruppi di lavoro della catechesi sacramentale.</w:t>
            </w:r>
          </w:p>
          <w:p w14:paraId="630938E5" w14:textId="5534E1EF" w:rsidR="0D675785" w:rsidRPr="001E0262" w:rsidRDefault="0D675785" w:rsidP="001E0262">
            <w:pPr>
              <w:pStyle w:val="Listenabsatz"/>
              <w:spacing w:after="0"/>
              <w:rPr>
                <w:rFonts w:ascii="Segoe Fluent Icons" w:eastAsia="Segoe Fluent Icons" w:hAnsi="Segoe Fluent Icons" w:cs="Segoe Fluent Icons"/>
                <w:color w:val="1F1F1F"/>
                <w:sz w:val="21"/>
                <w:szCs w:val="21"/>
                <w:lang w:val="it-IT"/>
              </w:rPr>
            </w:pPr>
          </w:p>
          <w:p w14:paraId="25FD2F5C" w14:textId="4D5C12FB" w:rsidR="774116F9" w:rsidRPr="001E0262" w:rsidRDefault="774116F9" w:rsidP="001E0262">
            <w:pPr>
              <w:pStyle w:val="Listenabsatz"/>
              <w:numPr>
                <w:ilvl w:val="0"/>
                <w:numId w:val="1"/>
              </w:numPr>
              <w:spacing w:after="0"/>
              <w:rPr>
                <w:rFonts w:ascii="Segoe Fluent Icons" w:eastAsia="Segoe Fluent Icons" w:hAnsi="Segoe Fluent Icons" w:cs="Segoe Fluent Icons"/>
                <w:color w:val="1F1F1F"/>
                <w:sz w:val="21"/>
                <w:szCs w:val="21"/>
                <w:lang w:val="it-IT"/>
              </w:rPr>
            </w:pPr>
            <w:r w:rsidRPr="001E0262">
              <w:rPr>
                <w:rFonts w:ascii="Segoe Fluent Icons" w:eastAsia="Segoe Fluent Icons" w:hAnsi="Segoe Fluent Icons" w:cs="Segoe Fluent Icons"/>
                <w:color w:val="1F1F1F"/>
                <w:sz w:val="21"/>
                <w:szCs w:val="21"/>
                <w:lang w:val="it-IT"/>
              </w:rPr>
              <w:t>Organizzazione e coordinamento di gruppi biblici e analoghe proposte di approfondimento della fede.</w:t>
            </w:r>
          </w:p>
          <w:p w14:paraId="26A90BAE" w14:textId="615574D6" w:rsidR="0D675785" w:rsidRPr="001E0262" w:rsidRDefault="0D675785" w:rsidP="001E0262">
            <w:pPr>
              <w:pStyle w:val="Listenabsatz"/>
              <w:spacing w:after="0"/>
              <w:rPr>
                <w:rFonts w:ascii="Segoe Fluent Icons" w:eastAsia="Segoe Fluent Icons" w:hAnsi="Segoe Fluent Icons" w:cs="Segoe Fluent Icons"/>
                <w:color w:val="1F1F1F"/>
                <w:sz w:val="21"/>
                <w:szCs w:val="21"/>
                <w:lang w:val="it-IT"/>
              </w:rPr>
            </w:pPr>
          </w:p>
          <w:p w14:paraId="7E1AE313" w14:textId="59B63E9D" w:rsidR="774116F9" w:rsidRPr="001E0262" w:rsidRDefault="774116F9" w:rsidP="001E0262">
            <w:pPr>
              <w:pStyle w:val="Listenabsatz"/>
              <w:numPr>
                <w:ilvl w:val="0"/>
                <w:numId w:val="1"/>
              </w:numPr>
              <w:spacing w:after="0"/>
              <w:rPr>
                <w:rFonts w:ascii="Segoe Fluent Icons" w:eastAsia="Segoe Fluent Icons" w:hAnsi="Segoe Fluent Icons" w:cs="Segoe Fluent Icons"/>
                <w:color w:val="1F1F1F"/>
                <w:sz w:val="21"/>
                <w:szCs w:val="21"/>
                <w:lang w:val="it-IT"/>
              </w:rPr>
            </w:pPr>
            <w:r w:rsidRPr="001E0262">
              <w:rPr>
                <w:rFonts w:ascii="Segoe Fluent Icons" w:eastAsia="Segoe Fluent Icons" w:hAnsi="Segoe Fluent Icons" w:cs="Segoe Fluent Icons"/>
                <w:color w:val="1F1F1F"/>
                <w:sz w:val="21"/>
                <w:szCs w:val="21"/>
                <w:lang w:val="it-IT"/>
              </w:rPr>
              <w:t>Promozione del collegamento in rete tra gruppi di diverse fasce d’età e situazioni di vita e coordinamento di proposte intergenerazionali.</w:t>
            </w:r>
          </w:p>
          <w:p w14:paraId="2DEBE6ED" w14:textId="300BAEE2" w:rsidR="0D675785" w:rsidRPr="001E0262" w:rsidRDefault="0D675785" w:rsidP="001E0262">
            <w:pPr>
              <w:pStyle w:val="Listenabsatz"/>
              <w:spacing w:after="0"/>
              <w:rPr>
                <w:rFonts w:ascii="Segoe Fluent Icons" w:eastAsia="Segoe Fluent Icons" w:hAnsi="Segoe Fluent Icons" w:cs="Segoe Fluent Icons"/>
                <w:color w:val="1F1F1F"/>
                <w:sz w:val="21"/>
                <w:szCs w:val="21"/>
                <w:lang w:val="it-IT"/>
              </w:rPr>
            </w:pPr>
          </w:p>
          <w:p w14:paraId="188E4EC6" w14:textId="343AF80F" w:rsidR="774116F9" w:rsidRPr="001E0262" w:rsidRDefault="774116F9" w:rsidP="001E0262">
            <w:pPr>
              <w:pStyle w:val="Listenabsatz"/>
              <w:numPr>
                <w:ilvl w:val="0"/>
                <w:numId w:val="1"/>
              </w:numPr>
              <w:spacing w:after="0"/>
              <w:rPr>
                <w:rFonts w:ascii="Segoe Fluent Icons" w:eastAsia="Segoe Fluent Icons" w:hAnsi="Segoe Fluent Icons" w:cs="Segoe Fluent Icons"/>
                <w:color w:val="1F1F1F"/>
                <w:sz w:val="21"/>
                <w:szCs w:val="21"/>
                <w:lang w:val="it-IT"/>
              </w:rPr>
            </w:pPr>
            <w:r w:rsidRPr="001E0262">
              <w:rPr>
                <w:rFonts w:ascii="Segoe Fluent Icons" w:eastAsia="Segoe Fluent Icons" w:hAnsi="Segoe Fluent Icons" w:cs="Segoe Fluent Icons"/>
                <w:color w:val="1F1F1F"/>
                <w:sz w:val="21"/>
                <w:szCs w:val="21"/>
                <w:lang w:val="it-IT"/>
              </w:rPr>
              <w:t>Pianificazione, coordinamento e sostegno delle proposte di formazione degli adulti (ad es. esercizi spirituali, corsi sulla fede, conferenze, gruppi di dialogo).</w:t>
            </w:r>
          </w:p>
          <w:p w14:paraId="5F3C7E68" w14:textId="1F7077D4" w:rsidR="0D675785" w:rsidRPr="001E0262" w:rsidRDefault="0D675785" w:rsidP="001E0262">
            <w:pPr>
              <w:pStyle w:val="Listenabsatz"/>
              <w:spacing w:after="0"/>
              <w:rPr>
                <w:rFonts w:ascii="Segoe Fluent Icons" w:eastAsia="Segoe Fluent Icons" w:hAnsi="Segoe Fluent Icons" w:cs="Segoe Fluent Icons"/>
                <w:color w:val="1F1F1F"/>
                <w:sz w:val="21"/>
                <w:szCs w:val="21"/>
                <w:lang w:val="it-IT"/>
              </w:rPr>
            </w:pPr>
          </w:p>
          <w:p w14:paraId="5E3C354B" w14:textId="7AFEDA98" w:rsidR="774116F9" w:rsidRPr="001E0262" w:rsidRDefault="774116F9" w:rsidP="001E0262">
            <w:pPr>
              <w:pStyle w:val="Listenabsatz"/>
              <w:numPr>
                <w:ilvl w:val="0"/>
                <w:numId w:val="1"/>
              </w:numPr>
              <w:spacing w:after="0"/>
              <w:rPr>
                <w:rFonts w:ascii="Segoe Fluent Icons" w:eastAsia="Segoe Fluent Icons" w:hAnsi="Segoe Fluent Icons" w:cs="Segoe Fluent Icons"/>
                <w:color w:val="1F1F1F"/>
                <w:sz w:val="21"/>
                <w:szCs w:val="21"/>
                <w:lang w:val="it-IT"/>
              </w:rPr>
            </w:pPr>
            <w:r w:rsidRPr="001E0262">
              <w:rPr>
                <w:rFonts w:ascii="Segoe Fluent Icons" w:eastAsia="Segoe Fluent Icons" w:hAnsi="Segoe Fluent Icons" w:cs="Segoe Fluent Icons"/>
                <w:color w:val="1F1F1F"/>
                <w:sz w:val="21"/>
                <w:szCs w:val="21"/>
                <w:lang w:val="it-IT"/>
              </w:rPr>
              <w:t>Coordinamento della pastorale matrimoniale e familiare e promozione del collegamento in rete e dell’accompagnamento delle persone responsabili, dei gruppi e delle iniziative.</w:t>
            </w:r>
          </w:p>
          <w:p w14:paraId="205ABEE6" w14:textId="53CEFF37" w:rsidR="0D675785" w:rsidRPr="001E0262" w:rsidRDefault="0D675785" w:rsidP="001E0262">
            <w:pPr>
              <w:pStyle w:val="Listenabsatz"/>
              <w:spacing w:after="0"/>
              <w:rPr>
                <w:rFonts w:ascii="Segoe Fluent Icons" w:eastAsia="Segoe Fluent Icons" w:hAnsi="Segoe Fluent Icons" w:cs="Segoe Fluent Icons"/>
                <w:color w:val="1F1F1F"/>
                <w:sz w:val="21"/>
                <w:szCs w:val="21"/>
                <w:lang w:val="it-IT"/>
              </w:rPr>
            </w:pPr>
          </w:p>
          <w:p w14:paraId="49A67E34" w14:textId="6F4E6A93" w:rsidR="774116F9" w:rsidRPr="001E0262" w:rsidRDefault="774116F9" w:rsidP="001E0262">
            <w:pPr>
              <w:pStyle w:val="Listenabsatz"/>
              <w:numPr>
                <w:ilvl w:val="0"/>
                <w:numId w:val="1"/>
              </w:numPr>
              <w:spacing w:after="0"/>
              <w:rPr>
                <w:rFonts w:ascii="Segoe Fluent Icons" w:eastAsia="Segoe Fluent Icons" w:hAnsi="Segoe Fluent Icons" w:cs="Segoe Fluent Icons"/>
                <w:color w:val="1F1F1F"/>
                <w:sz w:val="21"/>
                <w:szCs w:val="21"/>
                <w:lang w:val="it-IT"/>
              </w:rPr>
            </w:pPr>
            <w:r w:rsidRPr="001E0262">
              <w:rPr>
                <w:rFonts w:ascii="Segoe Fluent Icons" w:eastAsia="Segoe Fluent Icons" w:hAnsi="Segoe Fluent Icons" w:cs="Segoe Fluent Icons"/>
                <w:color w:val="1F1F1F"/>
                <w:sz w:val="21"/>
                <w:szCs w:val="21"/>
                <w:lang w:val="it-IT"/>
              </w:rPr>
              <w:t>Coordinamento della pastorale dei bambini e dei giovani, nonché del collegamento in rete e dell’accompagnamento delle persone responsabili e dei gruppi.</w:t>
            </w:r>
          </w:p>
          <w:p w14:paraId="3C47F584" w14:textId="0A6C7C18" w:rsidR="0D675785" w:rsidRPr="001E0262" w:rsidRDefault="0D675785" w:rsidP="001E0262">
            <w:pPr>
              <w:pStyle w:val="Listenabsatz"/>
              <w:spacing w:after="0"/>
              <w:rPr>
                <w:rFonts w:ascii="Segoe Fluent Icons" w:eastAsia="Segoe Fluent Icons" w:hAnsi="Segoe Fluent Icons" w:cs="Segoe Fluent Icons"/>
                <w:color w:val="1F1F1F"/>
                <w:sz w:val="21"/>
                <w:szCs w:val="21"/>
                <w:lang w:val="it-IT"/>
              </w:rPr>
            </w:pPr>
          </w:p>
          <w:p w14:paraId="1A0C2076" w14:textId="4D8B585F" w:rsidR="774116F9" w:rsidRPr="001E0262" w:rsidRDefault="774116F9" w:rsidP="001E0262">
            <w:pPr>
              <w:pStyle w:val="Listenabsatz"/>
              <w:numPr>
                <w:ilvl w:val="0"/>
                <w:numId w:val="1"/>
              </w:numPr>
              <w:spacing w:after="0"/>
              <w:rPr>
                <w:rFonts w:ascii="Segoe Fluent Icons" w:eastAsia="Segoe Fluent Icons" w:hAnsi="Segoe Fluent Icons" w:cs="Segoe Fluent Icons"/>
                <w:color w:val="1F1F1F"/>
                <w:sz w:val="21"/>
                <w:szCs w:val="21"/>
                <w:lang w:val="it-IT"/>
              </w:rPr>
            </w:pPr>
            <w:r w:rsidRPr="001E0262">
              <w:rPr>
                <w:rFonts w:ascii="Segoe Fluent Icons" w:eastAsia="Segoe Fluent Icons" w:hAnsi="Segoe Fluent Icons" w:cs="Segoe Fluent Icons"/>
                <w:color w:val="1F1F1F"/>
                <w:sz w:val="21"/>
                <w:szCs w:val="21"/>
                <w:lang w:val="it-IT"/>
              </w:rPr>
              <w:t>Coordinamento e sviluppo ulteriore del lavoro con gli anziani e promozione del collegamento in rete delle persone responsabili.</w:t>
            </w:r>
          </w:p>
          <w:p w14:paraId="24E14C7F" w14:textId="536821E2" w:rsidR="0D675785" w:rsidRPr="001E0262" w:rsidRDefault="0D675785" w:rsidP="001E0262">
            <w:pPr>
              <w:pStyle w:val="Listenabsatz"/>
              <w:spacing w:after="0"/>
              <w:rPr>
                <w:rFonts w:ascii="Segoe Fluent Icons" w:eastAsia="Segoe Fluent Icons" w:hAnsi="Segoe Fluent Icons" w:cs="Segoe Fluent Icons"/>
                <w:color w:val="1F1F1F"/>
                <w:sz w:val="21"/>
                <w:szCs w:val="21"/>
                <w:lang w:val="it-IT"/>
              </w:rPr>
            </w:pPr>
          </w:p>
          <w:p w14:paraId="54D31587" w14:textId="02D80829" w:rsidR="774116F9" w:rsidRPr="001E0262" w:rsidRDefault="774116F9" w:rsidP="001E0262">
            <w:pPr>
              <w:pStyle w:val="Listenabsatz"/>
              <w:numPr>
                <w:ilvl w:val="0"/>
                <w:numId w:val="1"/>
              </w:numPr>
              <w:spacing w:after="0"/>
              <w:rPr>
                <w:rFonts w:ascii="Segoe Fluent Icons" w:eastAsia="Segoe Fluent Icons" w:hAnsi="Segoe Fluent Icons" w:cs="Segoe Fluent Icons"/>
                <w:color w:val="1F1F1F"/>
                <w:sz w:val="21"/>
                <w:szCs w:val="21"/>
                <w:lang w:val="it-IT"/>
              </w:rPr>
            </w:pPr>
            <w:r w:rsidRPr="001E0262">
              <w:rPr>
                <w:rFonts w:ascii="Segoe Fluent Icons" w:eastAsia="Segoe Fluent Icons" w:hAnsi="Segoe Fluent Icons" w:cs="Segoe Fluent Icons"/>
                <w:color w:val="1F1F1F"/>
                <w:sz w:val="21"/>
                <w:szCs w:val="21"/>
                <w:lang w:val="it-IT"/>
              </w:rPr>
              <w:t>Coordinamento dei contenuti e delle persone responsabili del bollettino parrocchiale, del sito web e dei social media.</w:t>
            </w:r>
          </w:p>
          <w:p w14:paraId="32D0D2CF" w14:textId="7CEA07FA" w:rsidR="0D675785" w:rsidRPr="001E0262" w:rsidRDefault="0D675785" w:rsidP="001E0262">
            <w:pPr>
              <w:pStyle w:val="Listenabsatz"/>
              <w:spacing w:after="0"/>
              <w:rPr>
                <w:rFonts w:ascii="Segoe Fluent Icons" w:eastAsia="Segoe Fluent Icons" w:hAnsi="Segoe Fluent Icons" w:cs="Segoe Fluent Icons"/>
                <w:color w:val="1F1F1F"/>
                <w:sz w:val="21"/>
                <w:szCs w:val="21"/>
                <w:lang w:val="it-IT"/>
              </w:rPr>
            </w:pPr>
          </w:p>
          <w:p w14:paraId="4F8758AF" w14:textId="5D3A7C1C" w:rsidR="774116F9" w:rsidRPr="001E0262" w:rsidRDefault="774116F9" w:rsidP="001E0262">
            <w:pPr>
              <w:pStyle w:val="Listenabsatz"/>
              <w:numPr>
                <w:ilvl w:val="0"/>
                <w:numId w:val="1"/>
              </w:numPr>
              <w:spacing w:after="0"/>
              <w:rPr>
                <w:rFonts w:ascii="Segoe Fluent Icons" w:eastAsia="Segoe Fluent Icons" w:hAnsi="Segoe Fluent Icons" w:cs="Segoe Fluent Icons"/>
                <w:color w:val="1F1F1F"/>
                <w:sz w:val="21"/>
                <w:szCs w:val="21"/>
                <w:lang w:val="it-IT"/>
              </w:rPr>
            </w:pPr>
            <w:r w:rsidRPr="001E0262">
              <w:rPr>
                <w:rFonts w:ascii="Segoe Fluent Icons" w:eastAsia="Segoe Fluent Icons" w:hAnsi="Segoe Fluent Icons" w:cs="Segoe Fluent Icons"/>
                <w:color w:val="1F1F1F"/>
                <w:sz w:val="21"/>
                <w:szCs w:val="21"/>
                <w:lang w:val="it-IT"/>
              </w:rPr>
              <w:t>Scambio regolare di informazioni con la/il presidente del Consiglio pastorale parrocchiale e con i gruppi di lavoro competenti, nonché definizione condivisa delle priorità.</w:t>
            </w:r>
          </w:p>
          <w:p w14:paraId="091F2F9C" w14:textId="77777777" w:rsidR="00DD0650" w:rsidRPr="00FE686D" w:rsidRDefault="7C8BC43C" w:rsidP="0D675785">
            <w:pPr>
              <w:spacing w:before="100" w:beforeAutospacing="1" w:after="100" w:afterAutospacing="1" w:line="240" w:lineRule="auto"/>
              <w:outlineLvl w:val="1"/>
            </w:pPr>
            <w:r w:rsidRPr="0D675785">
              <w:rPr>
                <w:rFonts w:ascii="Segoe Fluent Icons" w:hAnsi="Segoe Fluent Icons"/>
                <w:sz w:val="21"/>
                <w:szCs w:val="21"/>
                <w:u w:val="single"/>
              </w:rPr>
              <w:t>Ulteriori compiti</w:t>
            </w:r>
          </w:p>
          <w:p w14:paraId="4EE7B1D5" w14:textId="4ED54FF8" w:rsidR="50558EA5" w:rsidRPr="001E0262" w:rsidRDefault="50558EA5"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Avvio, coordinamento e accompagnamento di progetti e proposte nei luoghi di vita al di fuori degli ambienti ecclesiali.</w:t>
            </w:r>
          </w:p>
          <w:p w14:paraId="5D01EA4D" w14:textId="60F5B5FA" w:rsidR="50558EA5" w:rsidRPr="001E0262" w:rsidRDefault="50558EA5"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Pianificazione, coordinamento e sostegno di proposte rivolte a persone in ricerca e con domande.</w:t>
            </w:r>
          </w:p>
          <w:p w14:paraId="75EC825B" w14:textId="43B6ACE1" w:rsidR="003E69F2" w:rsidRPr="00F823AE" w:rsidRDefault="50558EA5" w:rsidP="00F823AE">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Pianificazione della collaborazione con asili nido, scuole dell’infanzia e scuole, e promozione del collegamento in rete delle persone responsabili e dell'accompagnamento di iniziative religiose comuni.</w:t>
            </w:r>
          </w:p>
        </w:tc>
      </w:tr>
    </w:tbl>
    <w:p w14:paraId="689C81FD" w14:textId="77777777" w:rsidR="001D42E1" w:rsidRPr="00B839CD" w:rsidRDefault="001D42E1">
      <w:pPr>
        <w:spacing w:after="0" w:line="240" w:lineRule="auto"/>
        <w:rPr>
          <w:rFonts w:ascii="Segoe Fluent Icons" w:hAnsi="Segoe Fluent Icons"/>
          <w:sz w:val="21"/>
          <w:szCs w:val="21"/>
          <w:lang w:val="it-IT"/>
        </w:rPr>
      </w:pPr>
      <w:r w:rsidRPr="00B839CD">
        <w:rPr>
          <w:rFonts w:ascii="Segoe Fluent Icons" w:hAnsi="Segoe Fluent Icons"/>
          <w:sz w:val="21"/>
          <w:szCs w:val="21"/>
          <w:lang w:val="it-IT"/>
        </w:rPr>
        <w:br w:type="page"/>
      </w:r>
    </w:p>
    <w:tbl>
      <w:tblPr>
        <w:tblStyle w:val="Tabellenraster"/>
        <w:tblW w:w="0" w:type="auto"/>
        <w:tblCellMar>
          <w:top w:w="142" w:type="dxa"/>
          <w:left w:w="142" w:type="dxa"/>
          <w:bottom w:w="142" w:type="dxa"/>
          <w:right w:w="142" w:type="dxa"/>
        </w:tblCellMar>
        <w:tblLook w:val="04A0" w:firstRow="1" w:lastRow="0" w:firstColumn="1" w:lastColumn="0" w:noHBand="0" w:noVBand="1"/>
      </w:tblPr>
      <w:tblGrid>
        <w:gridCol w:w="9062"/>
      </w:tblGrid>
      <w:tr w:rsidR="002F4C46" w:rsidRPr="00FE686D" w14:paraId="613AC8E7" w14:textId="77777777" w:rsidTr="40DF1BDF">
        <w:tc>
          <w:tcPr>
            <w:tcW w:w="9062" w:type="dxa"/>
          </w:tcPr>
          <w:p w14:paraId="1474D5CD" w14:textId="3E16240E" w:rsidR="002F4C46" w:rsidRPr="00FE686D" w:rsidRDefault="002F4C46" w:rsidP="002F4C46">
            <w:pPr>
              <w:spacing w:after="60" w:line="240" w:lineRule="auto"/>
              <w:jc w:val="center"/>
              <w:rPr>
                <w:rFonts w:ascii="Segoe Fluent Icons" w:hAnsi="Segoe Fluent Icons" w:cs="Verdana"/>
                <w:sz w:val="21"/>
                <w:szCs w:val="21"/>
              </w:rPr>
            </w:pPr>
            <w:r w:rsidRPr="00FE686D">
              <w:rPr>
                <w:rFonts w:ascii="Segoe Fluent Icons" w:hAnsi="Segoe Fluent Icons" w:cs="Verdana"/>
                <w:b/>
                <w:sz w:val="21"/>
                <w:szCs w:val="21"/>
              </w:rPr>
              <w:lastRenderedPageBreak/>
              <w:t>Liturgia</w:t>
            </w:r>
          </w:p>
        </w:tc>
      </w:tr>
      <w:tr w:rsidR="00127132" w:rsidRPr="001E0262" w14:paraId="31A51378" w14:textId="77777777" w:rsidTr="40DF1BDF">
        <w:trPr>
          <w:trHeight w:val="5567"/>
        </w:trPr>
        <w:tc>
          <w:tcPr>
            <w:tcW w:w="9062" w:type="dxa"/>
          </w:tcPr>
          <w:p w14:paraId="5564968A" w14:textId="5FFBBB64" w:rsidR="00F34365" w:rsidRPr="00FE686D" w:rsidRDefault="00F34365" w:rsidP="5588F39A">
            <w:pPr>
              <w:spacing w:before="100" w:beforeAutospacing="1" w:after="100" w:afterAutospacing="1" w:line="300" w:lineRule="atLeast"/>
              <w:outlineLvl w:val="2"/>
            </w:pPr>
            <w:r w:rsidRPr="5588F39A">
              <w:rPr>
                <w:rFonts w:ascii="Segoe Fluent Icons" w:hAnsi="Segoe Fluent Icons" w:cs="Segoe UI"/>
                <w:sz w:val="21"/>
                <w:szCs w:val="21"/>
                <w:u w:val="single"/>
              </w:rPr>
              <w:t>Compiti principali</w:t>
            </w:r>
          </w:p>
          <w:p w14:paraId="7F7DBF01" w14:textId="5B1CC0EB" w:rsidR="453BC928" w:rsidRPr="001E0262" w:rsidRDefault="453BC928" w:rsidP="001E0262">
            <w:pPr>
              <w:pStyle w:val="Listenabsatz"/>
              <w:numPr>
                <w:ilvl w:val="0"/>
                <w:numId w:val="36"/>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Coordinamento delle celebrazioni dell’anno liturgico e concordato delle attività delle persone e dei gruppi coinvolti.</w:t>
            </w:r>
          </w:p>
          <w:p w14:paraId="5B436C56" w14:textId="5E9F7DA4" w:rsidR="453BC928" w:rsidRPr="001E0262" w:rsidRDefault="453BC928" w:rsidP="001E0262">
            <w:pPr>
              <w:pStyle w:val="Listenabsatz"/>
              <w:numPr>
                <w:ilvl w:val="0"/>
                <w:numId w:val="36"/>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Pianificazione e coordinamento di diverse forme di celebrazione liturgica.</w:t>
            </w:r>
          </w:p>
          <w:p w14:paraId="55211E86" w14:textId="6EFE4B60" w:rsidR="453BC928" w:rsidRPr="001E0262" w:rsidRDefault="453BC928" w:rsidP="001E0262">
            <w:pPr>
              <w:pStyle w:val="Listenabsatz"/>
              <w:numPr>
                <w:ilvl w:val="0"/>
                <w:numId w:val="36"/>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Coordinamento della partecipazione di famiglie, bambini e giovani alla vita liturgica e del collegamento in rete delle persone responsabili.</w:t>
            </w:r>
          </w:p>
          <w:p w14:paraId="2AC7A438" w14:textId="64E47B31" w:rsidR="453BC928" w:rsidRPr="001E0262" w:rsidRDefault="453BC928" w:rsidP="001E0262">
            <w:pPr>
              <w:pStyle w:val="Listenabsatz"/>
              <w:numPr>
                <w:ilvl w:val="0"/>
                <w:numId w:val="36"/>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Pianificazione e coordinamento di proposte liturgiche per diversi destinatari (bambini, giovani, anziani, malati, persone in lutto ecc.).</w:t>
            </w:r>
          </w:p>
          <w:p w14:paraId="559F6B68" w14:textId="2566337B" w:rsidR="453BC928" w:rsidRPr="001E0262" w:rsidRDefault="453BC928" w:rsidP="001E0262">
            <w:pPr>
              <w:pStyle w:val="Listenabsatz"/>
              <w:numPr>
                <w:ilvl w:val="0"/>
                <w:numId w:val="36"/>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Redazione e pubblicazione tempestiva del calendario delle celebrazioni.</w:t>
            </w:r>
          </w:p>
          <w:p w14:paraId="3DA97B1E" w14:textId="5CA794AE" w:rsidR="453BC928" w:rsidRPr="001E0262" w:rsidRDefault="453BC928" w:rsidP="001E0262">
            <w:pPr>
              <w:pStyle w:val="Listenabsatz"/>
              <w:numPr>
                <w:ilvl w:val="0"/>
                <w:numId w:val="36"/>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Coordinamento dell’assegnazione dei servizi liturgici e del confronto con le persone responsabili.</w:t>
            </w:r>
          </w:p>
          <w:p w14:paraId="5AFBCF1B" w14:textId="00B57B4C" w:rsidR="453BC928" w:rsidRPr="001E0262" w:rsidRDefault="453BC928" w:rsidP="001E0262">
            <w:pPr>
              <w:pStyle w:val="Listenabsatz"/>
              <w:numPr>
                <w:ilvl w:val="0"/>
                <w:numId w:val="36"/>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Accordo con il servizio dei sacristi per la preparazione dello spazio liturgico, degli oggetti liturgici e delle vesti liturgiche.</w:t>
            </w:r>
          </w:p>
          <w:p w14:paraId="657117AF" w14:textId="5797E4BD" w:rsidR="453BC928" w:rsidRPr="001E0262" w:rsidRDefault="453BC928" w:rsidP="001E0262">
            <w:pPr>
              <w:pStyle w:val="Listenabsatz"/>
              <w:numPr>
                <w:ilvl w:val="0"/>
                <w:numId w:val="36"/>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Mantenimento del confronto con organiste e organisti, direttrici e direttori di coro.</w:t>
            </w:r>
          </w:p>
          <w:p w14:paraId="68041729" w14:textId="4C278C05" w:rsidR="453BC928" w:rsidRPr="001E0262" w:rsidRDefault="453BC928" w:rsidP="001E0262">
            <w:pPr>
              <w:pStyle w:val="Listenabsatz"/>
              <w:numPr>
                <w:ilvl w:val="0"/>
                <w:numId w:val="36"/>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Coordinamento della partecipazione di singole persone, gruppi, associazioni e organizzazioni alla vita liturgica.</w:t>
            </w:r>
          </w:p>
          <w:p w14:paraId="4662443E" w14:textId="4F2C18AF" w:rsidR="453BC928" w:rsidRPr="001E0262" w:rsidRDefault="453BC928" w:rsidP="001E0262">
            <w:pPr>
              <w:pStyle w:val="Listenabsatz"/>
              <w:numPr>
                <w:ilvl w:val="0"/>
                <w:numId w:val="36"/>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Coinvolgimento di persone per i servizi liturgici, organizzazione della formazione e dell’aggiornamento e coordinamento dei servizi liturgici.</w:t>
            </w:r>
          </w:p>
          <w:p w14:paraId="58C5A14F" w14:textId="3995529E" w:rsidR="5588F39A" w:rsidRPr="001E0262" w:rsidRDefault="5588F39A" w:rsidP="5588F39A">
            <w:pPr>
              <w:spacing w:beforeAutospacing="1" w:afterAutospacing="1" w:line="300" w:lineRule="atLeast"/>
              <w:outlineLvl w:val="2"/>
              <w:rPr>
                <w:rFonts w:ascii="Segoe Fluent Icons" w:hAnsi="Segoe Fluent Icons" w:cs="Segoe UI"/>
                <w:sz w:val="21"/>
                <w:szCs w:val="21"/>
                <w:u w:val="single"/>
                <w:lang w:val="it-IT"/>
              </w:rPr>
            </w:pPr>
          </w:p>
          <w:p w14:paraId="66F242EC" w14:textId="77777777" w:rsidR="00F34365" w:rsidRPr="00FE686D" w:rsidRDefault="00F34365" w:rsidP="5588F39A">
            <w:pPr>
              <w:spacing w:before="100" w:beforeAutospacing="1" w:after="100" w:afterAutospacing="1" w:line="300" w:lineRule="atLeast"/>
              <w:outlineLvl w:val="2"/>
            </w:pPr>
            <w:r w:rsidRPr="5588F39A">
              <w:rPr>
                <w:rFonts w:ascii="Segoe Fluent Icons" w:hAnsi="Segoe Fluent Icons" w:cs="Segoe UI"/>
                <w:sz w:val="21"/>
                <w:szCs w:val="21"/>
                <w:u w:val="single"/>
              </w:rPr>
              <w:t>Ulteriori compiti</w:t>
            </w:r>
          </w:p>
          <w:p w14:paraId="395E6FF7" w14:textId="0AA26065" w:rsidR="579FBDC7" w:rsidRPr="001E0262" w:rsidRDefault="579FBDC7"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Preparazione e guida di celebrazioni liturgiche, in particolare momenti di preghiera, rosari per i defunti e forme analoghe di preghiera.</w:t>
            </w:r>
          </w:p>
          <w:p w14:paraId="76653AF7" w14:textId="2CEE25BE" w:rsidR="579FBDC7" w:rsidRPr="001E0262" w:rsidRDefault="579FBDC7"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Coordinamento della gestione e dell’applicazione delle intenzioni con offerte per la celebrazione delle Messe, rispettivamente accordo con le persone responsabili.</w:t>
            </w:r>
          </w:p>
          <w:p w14:paraId="4816E6E7" w14:textId="4B9CB1FA" w:rsidR="002B1A48" w:rsidRPr="00B839CD" w:rsidRDefault="002B1A48" w:rsidP="00F34365">
            <w:pPr>
              <w:spacing w:before="100" w:beforeAutospacing="1" w:after="100" w:afterAutospacing="1" w:line="300" w:lineRule="atLeast"/>
              <w:ind w:left="720"/>
              <w:rPr>
                <w:rFonts w:ascii="Segoe Fluent Icons" w:hAnsi="Segoe Fluent Icons" w:cs="Segoe UI"/>
                <w:sz w:val="21"/>
                <w:szCs w:val="21"/>
                <w:lang w:val="it-IT"/>
              </w:rPr>
            </w:pPr>
          </w:p>
        </w:tc>
      </w:tr>
    </w:tbl>
    <w:p w14:paraId="26C64786" w14:textId="069B43E7" w:rsidR="00D92B59" w:rsidRPr="00B839CD" w:rsidRDefault="00D92B59" w:rsidP="006B4172">
      <w:pPr>
        <w:spacing w:before="120" w:after="120" w:line="240" w:lineRule="auto"/>
        <w:rPr>
          <w:rFonts w:ascii="Segoe Fluent Icons" w:hAnsi="Segoe Fluent Icons"/>
          <w:sz w:val="21"/>
          <w:szCs w:val="21"/>
          <w:lang w:val="it-IT"/>
        </w:rPr>
      </w:pPr>
    </w:p>
    <w:tbl>
      <w:tblPr>
        <w:tblStyle w:val="Tabellenraster"/>
        <w:tblW w:w="0" w:type="auto"/>
        <w:tblCellMar>
          <w:top w:w="142" w:type="dxa"/>
          <w:left w:w="142" w:type="dxa"/>
          <w:bottom w:w="142" w:type="dxa"/>
          <w:right w:w="142" w:type="dxa"/>
        </w:tblCellMar>
        <w:tblLook w:val="04A0" w:firstRow="1" w:lastRow="0" w:firstColumn="1" w:lastColumn="0" w:noHBand="0" w:noVBand="1"/>
      </w:tblPr>
      <w:tblGrid>
        <w:gridCol w:w="9062"/>
      </w:tblGrid>
      <w:tr w:rsidR="002F4C46" w:rsidRPr="00FE686D" w14:paraId="3650798A" w14:textId="77777777" w:rsidTr="5588F39A">
        <w:tc>
          <w:tcPr>
            <w:tcW w:w="9062" w:type="dxa"/>
            <w:tcBorders>
              <w:top w:val="single" w:sz="4" w:space="0" w:color="auto"/>
            </w:tcBorders>
          </w:tcPr>
          <w:p w14:paraId="4BBD4016" w14:textId="77777777" w:rsidR="002F4C46" w:rsidRPr="00FE686D" w:rsidRDefault="0040283E" w:rsidP="002F4C46">
            <w:pPr>
              <w:spacing w:after="60" w:line="240" w:lineRule="auto"/>
              <w:jc w:val="center"/>
              <w:rPr>
                <w:rFonts w:ascii="Segoe Fluent Icons" w:hAnsi="Segoe Fluent Icons" w:cs="Verdana"/>
                <w:sz w:val="21"/>
                <w:szCs w:val="21"/>
              </w:rPr>
            </w:pPr>
            <w:r w:rsidRPr="00FE686D">
              <w:rPr>
                <w:rFonts w:ascii="Segoe Fluent Icons" w:hAnsi="Segoe Fluent Icons" w:cs="Verdana"/>
                <w:b/>
                <w:sz w:val="21"/>
                <w:szCs w:val="21"/>
              </w:rPr>
              <w:t>Caritas</w:t>
            </w:r>
          </w:p>
        </w:tc>
      </w:tr>
      <w:tr w:rsidR="00DE50AF" w:rsidRPr="001E0262" w14:paraId="647498A4" w14:textId="77777777" w:rsidTr="5588F39A">
        <w:trPr>
          <w:trHeight w:val="18"/>
        </w:trPr>
        <w:tc>
          <w:tcPr>
            <w:tcW w:w="9062" w:type="dxa"/>
          </w:tcPr>
          <w:p w14:paraId="4E215AD5" w14:textId="77777777" w:rsidR="00FE686D" w:rsidRPr="00FE686D" w:rsidRDefault="04D3EB4E" w:rsidP="5588F39A">
            <w:pPr>
              <w:spacing w:before="100" w:beforeAutospacing="1" w:after="100" w:afterAutospacing="1" w:line="300" w:lineRule="atLeast"/>
              <w:outlineLvl w:val="2"/>
            </w:pPr>
            <w:r w:rsidRPr="5588F39A">
              <w:rPr>
                <w:rFonts w:ascii="Segoe Fluent Icons" w:hAnsi="Segoe Fluent Icons" w:cs="Segoe UI"/>
                <w:sz w:val="21"/>
                <w:szCs w:val="21"/>
                <w:u w:val="single"/>
              </w:rPr>
              <w:t>Compiti principali</w:t>
            </w:r>
          </w:p>
          <w:p w14:paraId="102B1B08" w14:textId="2AD1AB50"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Coordinamento delle iniziative e delle attività caritative nella comunità parrocchiale.</w:t>
            </w:r>
          </w:p>
          <w:p w14:paraId="52F2D3EE" w14:textId="3F0381B4"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Coordinamento delle proposte caritative nell’ambito della pastorale dei bambini, dei giovani e delle famiglie e accordo con le persone responsabili.</w:t>
            </w:r>
          </w:p>
          <w:p w14:paraId="03F80C45" w14:textId="72A738CD"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Accoglienza di richieste in situazioni di vita difficili e coordinamento di adeguate proposte di accompagnamento e sostegno.</w:t>
            </w:r>
          </w:p>
          <w:p w14:paraId="29FB0C94" w14:textId="1D541B86"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Promozione del collegamento in rete delle offerte di aiuto per persone sole, svantaggiate e in difficoltà.</w:t>
            </w:r>
          </w:p>
          <w:p w14:paraId="6E2B9A15" w14:textId="33EACBDD"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Coordinamento di proposte di visita, sostegno e incontro per persone malate, anziane e bisognose di assistenza, nonché per i loro familiari.</w:t>
            </w:r>
          </w:p>
          <w:p w14:paraId="20607D96" w14:textId="651AEE33"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lastRenderedPageBreak/>
              <w:t>Pianificazione e coordinamento di iniziative e progetti per persone malate, anziane e bisognose di aiuto, d’intesa con le persone responsabili.</w:t>
            </w:r>
          </w:p>
          <w:p w14:paraId="1062A829" w14:textId="718A04F9"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Facilitazione dell’accesso alla Comunione ai malati, all’Unzione degli infermi e alla benedizione dei morenti.</w:t>
            </w:r>
          </w:p>
          <w:p w14:paraId="3DDA57C9" w14:textId="77777777" w:rsid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Coordinamento delle proposte per le persone in lutto e promozione del collegamento in rete delle persone responsabili.</w:t>
            </w:r>
          </w:p>
          <w:p w14:paraId="63A681A6" w14:textId="2280AF85"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Coordinamento dell</w:t>
            </w:r>
            <w:r w:rsidRPr="001E0262">
              <w:rPr>
                <w:rFonts w:ascii="Times New Roman" w:eastAsia="Segoe Fluent Icons" w:hAnsi="Times New Roman"/>
                <w:sz w:val="21"/>
                <w:szCs w:val="21"/>
                <w:lang w:val="it-IT"/>
              </w:rPr>
              <w:t>’</w:t>
            </w:r>
            <w:r w:rsidRPr="001E0262">
              <w:rPr>
                <w:rFonts w:ascii="Segoe Fluent Icons" w:eastAsia="Segoe Fluent Icons" w:hAnsi="Segoe Fluent Icons" w:cs="Segoe Fluent Icons"/>
                <w:sz w:val="21"/>
                <w:szCs w:val="21"/>
                <w:lang w:val="it-IT"/>
              </w:rPr>
              <w:t>organizzazione della Giornata della Caritas</w:t>
            </w:r>
            <w:r w:rsidR="001E0262" w:rsidRPr="001E0262">
              <w:rPr>
                <w:rFonts w:ascii="Cambria" w:eastAsia="Segoe Fluent Icons" w:hAnsi="Cambria" w:cs="Segoe Fluent Icons"/>
                <w:sz w:val="21"/>
                <w:szCs w:val="21"/>
                <w:lang w:val="it-IT"/>
              </w:rPr>
              <w:t>.</w:t>
            </w:r>
          </w:p>
          <w:p w14:paraId="71691B67" w14:textId="19C5B931"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Scambio regolare e coordinamento con l’Associazione San Vincenzo, il KVW, le associazioni caritative, il Comune, i Vigili del fuoco, la Croce Bianca, il Soccorso alpino e altre strutture.</w:t>
            </w:r>
          </w:p>
          <w:p w14:paraId="42D07AD0" w14:textId="28764497" w:rsidR="5588F39A" w:rsidRPr="001E0262" w:rsidRDefault="5588F39A" w:rsidP="001E0262">
            <w:pPr>
              <w:pStyle w:val="Listenabsatz"/>
              <w:spacing w:before="240" w:after="240"/>
              <w:rPr>
                <w:rFonts w:ascii="Segoe Fluent Icons" w:eastAsia="Segoe Fluent Icons" w:hAnsi="Segoe Fluent Icons" w:cs="Segoe Fluent Icons"/>
                <w:sz w:val="21"/>
                <w:szCs w:val="21"/>
                <w:lang w:val="it-IT"/>
              </w:rPr>
            </w:pPr>
          </w:p>
          <w:p w14:paraId="4FDD4BDE" w14:textId="3D5520C0" w:rsidR="4A5CC74A" w:rsidRDefault="4A5CC74A" w:rsidP="001E0262">
            <w:pPr>
              <w:pStyle w:val="Listenabsatz"/>
              <w:spacing w:before="240" w:after="240"/>
              <w:rPr>
                <w:rFonts w:ascii="Segoe Fluent Icons" w:eastAsia="Segoe Fluent Icons" w:hAnsi="Segoe Fluent Icons" w:cs="Segoe Fluent Icons"/>
                <w:sz w:val="21"/>
                <w:szCs w:val="21"/>
              </w:rPr>
            </w:pPr>
            <w:r w:rsidRPr="001E0262">
              <w:rPr>
                <w:rFonts w:ascii="Segoe Fluent Icons" w:eastAsia="Segoe Fluent Icons" w:hAnsi="Segoe Fluent Icons" w:cs="Segoe Fluent Icons"/>
                <w:sz w:val="21"/>
                <w:szCs w:val="21"/>
              </w:rPr>
              <w:t>Ulteriori compiti</w:t>
            </w:r>
          </w:p>
          <w:p w14:paraId="0A30F7ED" w14:textId="60F73B90" w:rsidR="5588F39A" w:rsidRPr="001E0262" w:rsidRDefault="5588F39A" w:rsidP="5588F39A">
            <w:pPr>
              <w:pStyle w:val="Listenabsatz"/>
              <w:spacing w:before="240" w:after="240"/>
              <w:rPr>
                <w:rFonts w:ascii="Segoe Fluent Icons" w:eastAsia="Segoe Fluent Icons" w:hAnsi="Segoe Fluent Icons" w:cs="Segoe Fluent Icons"/>
                <w:sz w:val="21"/>
                <w:szCs w:val="21"/>
              </w:rPr>
            </w:pPr>
          </w:p>
          <w:p w14:paraId="1E101412" w14:textId="7F311E28"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Informazione sulle iniziative e sui progetti della Caritas diocesana e di altre organizzazioni e associazioni ecclesiali e coordinamento della diffusione dei relativi materiali informativi.</w:t>
            </w:r>
          </w:p>
          <w:p w14:paraId="62A6D514" w14:textId="73B8F048"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Coordinamento della realizzazione e dello sviluppo ulteriore di un «Centro di ascolto».</w:t>
            </w:r>
          </w:p>
          <w:p w14:paraId="18D668EB" w14:textId="4A9B5114"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Accordo con le persone responsabili degli altri ambiti pastorali circa i progetti e le iniziative caritative comuni.</w:t>
            </w:r>
          </w:p>
          <w:p w14:paraId="7340F0B5" w14:textId="2B5EB647" w:rsidR="4A5CC74A" w:rsidRPr="001E0262" w:rsidRDefault="4A5CC74A" w:rsidP="001E0262">
            <w:pPr>
              <w:pStyle w:val="Listenabsatz"/>
              <w:numPr>
                <w:ilvl w:val="0"/>
                <w:numId w:val="37"/>
              </w:numPr>
              <w:spacing w:before="240" w:after="240"/>
              <w:rPr>
                <w:rFonts w:ascii="Segoe Fluent Icons" w:eastAsia="Segoe Fluent Icons" w:hAnsi="Segoe Fluent Icons" w:cs="Segoe Fluent Icons"/>
                <w:sz w:val="21"/>
                <w:szCs w:val="21"/>
                <w:lang w:val="it-IT"/>
              </w:rPr>
            </w:pPr>
            <w:r w:rsidRPr="001E0262">
              <w:rPr>
                <w:rFonts w:ascii="Segoe Fluent Icons" w:eastAsia="Segoe Fluent Icons" w:hAnsi="Segoe Fluent Icons" w:cs="Segoe Fluent Icons"/>
                <w:sz w:val="21"/>
                <w:szCs w:val="21"/>
                <w:lang w:val="it-IT"/>
              </w:rPr>
              <w:t>Realizzazione di iniziative comuni con gruppi e strutture negli ambiti della pace, della giustizia sociale e della custodia del creato.</w:t>
            </w:r>
          </w:p>
          <w:p w14:paraId="615B7A09" w14:textId="0FB95E76" w:rsidR="5588F39A" w:rsidRPr="001E0262" w:rsidRDefault="5588F39A" w:rsidP="5588F39A">
            <w:pPr>
              <w:spacing w:beforeAutospacing="1" w:afterAutospacing="1" w:line="300" w:lineRule="atLeast"/>
              <w:outlineLvl w:val="2"/>
              <w:rPr>
                <w:rFonts w:ascii="Segoe Fluent Icons" w:hAnsi="Segoe Fluent Icons" w:cs="Segoe UI"/>
                <w:sz w:val="21"/>
                <w:szCs w:val="21"/>
                <w:u w:val="single"/>
                <w:lang w:val="it-IT"/>
              </w:rPr>
            </w:pPr>
          </w:p>
          <w:p w14:paraId="460261F4" w14:textId="24EA5DE8" w:rsidR="00BB4702" w:rsidRPr="00B839CD" w:rsidRDefault="00BB4702" w:rsidP="00FE686D">
            <w:pPr>
              <w:spacing w:before="100" w:beforeAutospacing="1" w:after="100" w:afterAutospacing="1" w:line="300" w:lineRule="atLeast"/>
              <w:ind w:left="720"/>
              <w:rPr>
                <w:rFonts w:ascii="Segoe Fluent Icons" w:hAnsi="Segoe Fluent Icons" w:cs="Segoe UI"/>
                <w:sz w:val="21"/>
                <w:szCs w:val="21"/>
                <w:lang w:val="it-IT"/>
              </w:rPr>
            </w:pPr>
          </w:p>
        </w:tc>
      </w:tr>
    </w:tbl>
    <w:p w14:paraId="19DB9667" w14:textId="43227B83" w:rsidR="00BD574E" w:rsidRPr="00B839CD" w:rsidRDefault="00BD574E" w:rsidP="006B4172">
      <w:pPr>
        <w:spacing w:before="120" w:after="120" w:line="240" w:lineRule="auto"/>
        <w:rPr>
          <w:rFonts w:ascii="Segoe Fluent Icons" w:hAnsi="Segoe Fluent Icons"/>
          <w:sz w:val="21"/>
          <w:szCs w:val="21"/>
          <w:lang w:val="it-IT"/>
        </w:rPr>
      </w:pPr>
    </w:p>
    <w:tbl>
      <w:tblPr>
        <w:tblStyle w:val="Tabellenraster"/>
        <w:tblW w:w="0" w:type="auto"/>
        <w:tblCellMar>
          <w:top w:w="142" w:type="dxa"/>
          <w:left w:w="142" w:type="dxa"/>
          <w:bottom w:w="142" w:type="dxa"/>
          <w:right w:w="142" w:type="dxa"/>
        </w:tblCellMar>
        <w:tblLook w:val="04A0" w:firstRow="1" w:lastRow="0" w:firstColumn="1" w:lastColumn="0" w:noHBand="0" w:noVBand="1"/>
      </w:tblPr>
      <w:tblGrid>
        <w:gridCol w:w="9062"/>
      </w:tblGrid>
      <w:tr w:rsidR="00DE50AF" w:rsidRPr="00FE686D" w14:paraId="7BFF7AA8" w14:textId="77777777" w:rsidTr="40DF1BDF">
        <w:tc>
          <w:tcPr>
            <w:tcW w:w="9062" w:type="dxa"/>
            <w:tcBorders>
              <w:bottom w:val="single" w:sz="4" w:space="0" w:color="auto"/>
            </w:tcBorders>
          </w:tcPr>
          <w:p w14:paraId="0C6AE5D3" w14:textId="2B7EF7E9" w:rsidR="00DE50AF" w:rsidRPr="00FE686D" w:rsidRDefault="008018F8" w:rsidP="00341845">
            <w:pPr>
              <w:spacing w:after="60" w:line="240" w:lineRule="auto"/>
              <w:jc w:val="center"/>
              <w:rPr>
                <w:rFonts w:ascii="Segoe Fluent Icons" w:hAnsi="Segoe Fluent Icons" w:cs="Verdana"/>
                <w:sz w:val="21"/>
                <w:szCs w:val="21"/>
              </w:rPr>
            </w:pPr>
            <w:r w:rsidRPr="00FE686D">
              <w:rPr>
                <w:rFonts w:ascii="Segoe Fluent Icons" w:hAnsi="Segoe Fluent Icons" w:cs="Verdana"/>
                <w:b/>
                <w:sz w:val="21"/>
                <w:szCs w:val="21"/>
              </w:rPr>
              <w:t>Amministrazione</w:t>
            </w:r>
          </w:p>
        </w:tc>
      </w:tr>
      <w:tr w:rsidR="00D92B59" w:rsidRPr="001E0262" w14:paraId="6434B718" w14:textId="77777777" w:rsidTr="40DF1BDF">
        <w:trPr>
          <w:trHeight w:val="830"/>
        </w:trPr>
        <w:tc>
          <w:tcPr>
            <w:tcW w:w="9062" w:type="dxa"/>
            <w:tcBorders>
              <w:top w:val="single" w:sz="4" w:space="0" w:color="auto"/>
              <w:left w:val="single" w:sz="4" w:space="0" w:color="auto"/>
              <w:right w:val="single" w:sz="4" w:space="0" w:color="auto"/>
            </w:tcBorders>
          </w:tcPr>
          <w:p w14:paraId="21E006DA" w14:textId="74DD26AD" w:rsidR="00715D4A" w:rsidRPr="00B839CD" w:rsidRDefault="00715D4A" w:rsidP="0047044F">
            <w:pPr>
              <w:pStyle w:val="Listenabsatz"/>
              <w:numPr>
                <w:ilvl w:val="0"/>
                <w:numId w:val="15"/>
              </w:numPr>
              <w:spacing w:after="60" w:line="360" w:lineRule="auto"/>
              <w:ind w:left="714" w:hanging="357"/>
              <w:rPr>
                <w:rFonts w:ascii="Segoe Fluent Icons" w:hAnsi="Segoe Fluent Icons"/>
                <w:sz w:val="21"/>
                <w:szCs w:val="21"/>
                <w:lang w:val="it-IT"/>
              </w:rPr>
            </w:pPr>
            <w:r w:rsidRPr="00B839CD">
              <w:rPr>
                <w:rFonts w:ascii="Segoe Fluent Icons" w:hAnsi="Segoe Fluent Icons"/>
                <w:sz w:val="21"/>
                <w:szCs w:val="21"/>
                <w:lang w:val="it-IT"/>
              </w:rPr>
              <w:t xml:space="preserve">Di norma, la persona che ricopre la vicepresidenza del Consiglio parrocchiale per gli affari economici viene incaricata dell’ambito dell’amministrazione nel </w:t>
            </w:r>
            <w:r w:rsidR="004260DE">
              <w:rPr>
                <w:rFonts w:ascii="Segoe Fluent Icons" w:hAnsi="Segoe Fluent Icons"/>
                <w:sz w:val="21"/>
                <w:szCs w:val="21"/>
                <w:lang w:val="it-IT"/>
              </w:rPr>
              <w:t>Team</w:t>
            </w:r>
            <w:r w:rsidRPr="00B839CD">
              <w:rPr>
                <w:rFonts w:ascii="Segoe Fluent Icons" w:hAnsi="Segoe Fluent Icons"/>
                <w:sz w:val="21"/>
                <w:szCs w:val="21"/>
                <w:lang w:val="it-IT"/>
              </w:rPr>
              <w:t xml:space="preserve"> pastorale. In questo modo si garantisce un adeguato flusso di informazioni tra il Consiglio pastorale parrocchiale e il Consiglio parrocchiale per gli affari economici.</w:t>
            </w:r>
          </w:p>
          <w:p w14:paraId="2A739357" w14:textId="7416D14D" w:rsidR="00715D4A" w:rsidRPr="00B839CD" w:rsidRDefault="65C492AA" w:rsidP="0047044F">
            <w:pPr>
              <w:pStyle w:val="Listenabsatz"/>
              <w:numPr>
                <w:ilvl w:val="0"/>
                <w:numId w:val="15"/>
              </w:numPr>
              <w:spacing w:after="60" w:line="360" w:lineRule="auto"/>
              <w:ind w:left="714" w:hanging="357"/>
              <w:rPr>
                <w:rFonts w:ascii="Segoe Fluent Icons" w:hAnsi="Segoe Fluent Icons"/>
                <w:sz w:val="21"/>
                <w:szCs w:val="21"/>
                <w:lang w:val="it-IT"/>
              </w:rPr>
            </w:pPr>
            <w:r w:rsidRPr="40DF1BDF">
              <w:rPr>
                <w:rFonts w:ascii="Segoe Fluent Icons" w:hAnsi="Segoe Fluent Icons"/>
                <w:sz w:val="21"/>
                <w:szCs w:val="21"/>
                <w:lang w:val="it-IT"/>
              </w:rPr>
              <w:t xml:space="preserve">In collaborazione con il parroco, il responsabile pastorale o l’amministratore parrocchiale, la persona incaricata dell’amministrazione deve provvedere affinché, ai sensi dell’art. 13 e seguenti degli Statuti del Consiglio parrocchiale per gli affari economici (cfr. FDBB 2021, </w:t>
            </w:r>
            <w:r w:rsidR="00B839CD" w:rsidRPr="40DF1BDF">
              <w:rPr>
                <w:rFonts w:ascii="Cambria" w:hAnsi="Cambria"/>
                <w:sz w:val="21"/>
                <w:szCs w:val="21"/>
                <w:lang w:val="it-IT"/>
              </w:rPr>
              <w:t>100</w:t>
            </w:r>
            <w:r w:rsidRPr="40DF1BDF">
              <w:rPr>
                <w:rFonts w:ascii="Segoe Fluent Icons" w:hAnsi="Segoe Fluent Icons"/>
                <w:sz w:val="21"/>
                <w:szCs w:val="21"/>
                <w:lang w:val="it-IT"/>
              </w:rPr>
              <w:t>-10</w:t>
            </w:r>
            <w:r w:rsidR="00B839CD" w:rsidRPr="40DF1BDF">
              <w:rPr>
                <w:rFonts w:ascii="Cambria" w:hAnsi="Cambria"/>
                <w:sz w:val="21"/>
                <w:szCs w:val="21"/>
                <w:lang w:val="it-IT"/>
              </w:rPr>
              <w:t>2</w:t>
            </w:r>
            <w:r w:rsidRPr="40DF1BDF">
              <w:rPr>
                <w:rFonts w:ascii="Segoe Fluent Icons" w:hAnsi="Segoe Fluent Icons"/>
                <w:sz w:val="21"/>
                <w:szCs w:val="21"/>
                <w:lang w:val="it-IT"/>
              </w:rPr>
              <w:t xml:space="preserve">), le questioni di ordinaria amministrazione siano affidate a una o più persone. L’attività di ordinaria amministrazione comprende la tenuta dei libri parrocchiali e dei registri, il rilascio di </w:t>
            </w:r>
            <w:proofErr w:type="gramStart"/>
            <w:r w:rsidR="4AA8264F" w:rsidRPr="40DF1BDF">
              <w:rPr>
                <w:rFonts w:ascii="Segoe Fluent Icons" w:hAnsi="Segoe Fluent Icons"/>
                <w:sz w:val="21"/>
                <w:szCs w:val="21"/>
                <w:lang w:val="it-IT"/>
              </w:rPr>
              <w:t xml:space="preserve">certificati </w:t>
            </w:r>
            <w:r w:rsidRPr="40DF1BDF">
              <w:rPr>
                <w:rFonts w:ascii="Segoe Fluent Icons" w:hAnsi="Segoe Fluent Icons"/>
                <w:sz w:val="21"/>
                <w:szCs w:val="21"/>
                <w:lang w:val="it-IT"/>
              </w:rPr>
              <w:t>,</w:t>
            </w:r>
            <w:proofErr w:type="gramEnd"/>
            <w:r w:rsidRPr="40DF1BDF">
              <w:rPr>
                <w:rFonts w:ascii="Segoe Fluent Icons" w:hAnsi="Segoe Fluent Icons"/>
                <w:sz w:val="21"/>
                <w:szCs w:val="21"/>
                <w:lang w:val="it-IT"/>
              </w:rPr>
              <w:t xml:space="preserve"> la ricezione e la trasmissione delle intenzioni per le Messe, nonché la contabilità, l’amministrazione degli immobili e l’amministrazione del personale della parrocchia (cfr. Ufficio amministrativo della Curia </w:t>
            </w:r>
            <w:proofErr w:type="gramStart"/>
            <w:r w:rsidR="0829E120" w:rsidRPr="40DF1BDF">
              <w:rPr>
                <w:rFonts w:ascii="Segoe Fluent Icons" w:hAnsi="Segoe Fluent Icons"/>
                <w:sz w:val="21"/>
                <w:szCs w:val="21"/>
                <w:lang w:val="it-IT"/>
              </w:rPr>
              <w:t xml:space="preserve">vescovile </w:t>
            </w:r>
            <w:r w:rsidRPr="40DF1BDF">
              <w:rPr>
                <w:rFonts w:ascii="Segoe Fluent Icons" w:hAnsi="Segoe Fluent Icons"/>
                <w:sz w:val="21"/>
                <w:szCs w:val="21"/>
                <w:lang w:val="it-IT"/>
              </w:rPr>
              <w:t xml:space="preserve"> Indicazioni</w:t>
            </w:r>
            <w:proofErr w:type="gramEnd"/>
            <w:r w:rsidRPr="40DF1BDF">
              <w:rPr>
                <w:rFonts w:ascii="Segoe Fluent Icons" w:hAnsi="Segoe Fluent Icons"/>
                <w:sz w:val="21"/>
                <w:szCs w:val="21"/>
                <w:lang w:val="it-IT"/>
              </w:rPr>
              <w:t xml:space="preserve"> per l’amministrazione ecclesiale nella parrocchia e nell’unità pastorale). Per l’affidamento permanente di determinate questioni </w:t>
            </w:r>
            <w:r w:rsidRPr="40DF1BDF">
              <w:rPr>
                <w:rFonts w:ascii="Segoe Fluent Icons" w:hAnsi="Segoe Fluent Icons"/>
                <w:sz w:val="21"/>
                <w:szCs w:val="21"/>
                <w:lang w:val="it-IT"/>
              </w:rPr>
              <w:lastRenderedPageBreak/>
              <w:t xml:space="preserve">amministrative nella parrocchia o per il conferimento dell’incarico di amministratrice o amministratore parrocchiale è necessaria l’approvazione del responsabile dell’Ufficio amministrativo della Curia </w:t>
            </w:r>
            <w:proofErr w:type="gramStart"/>
            <w:r w:rsidR="37713983" w:rsidRPr="40DF1BDF">
              <w:rPr>
                <w:rFonts w:ascii="Segoe Fluent Icons" w:hAnsi="Segoe Fluent Icons"/>
                <w:sz w:val="21"/>
                <w:szCs w:val="21"/>
                <w:lang w:val="it-IT"/>
              </w:rPr>
              <w:t xml:space="preserve">vescovile </w:t>
            </w:r>
            <w:r w:rsidRPr="40DF1BDF">
              <w:rPr>
                <w:rFonts w:ascii="Segoe Fluent Icons" w:hAnsi="Segoe Fluent Icons"/>
                <w:sz w:val="21"/>
                <w:szCs w:val="21"/>
                <w:lang w:val="it-IT"/>
              </w:rPr>
              <w:t>;</w:t>
            </w:r>
            <w:proofErr w:type="gramEnd"/>
            <w:r w:rsidRPr="40DF1BDF">
              <w:rPr>
                <w:rFonts w:ascii="Segoe Fluent Icons" w:hAnsi="Segoe Fluent Icons"/>
                <w:sz w:val="21"/>
                <w:szCs w:val="21"/>
                <w:lang w:val="it-IT"/>
              </w:rPr>
              <w:t xml:space="preserve"> l’ufficio mette a disposizione un modello per il relativo accordo.</w:t>
            </w:r>
          </w:p>
          <w:p w14:paraId="6EF5BBDB" w14:textId="2EE848A6" w:rsidR="0066302B" w:rsidRPr="00B839CD" w:rsidRDefault="00715D4A" w:rsidP="0047044F">
            <w:pPr>
              <w:pStyle w:val="Listenabsatz"/>
              <w:numPr>
                <w:ilvl w:val="0"/>
                <w:numId w:val="15"/>
              </w:numPr>
              <w:spacing w:after="60" w:line="360" w:lineRule="auto"/>
              <w:ind w:left="714" w:hanging="357"/>
              <w:contextualSpacing w:val="0"/>
              <w:rPr>
                <w:rFonts w:ascii="Segoe Fluent Icons" w:hAnsi="Segoe Fluent Icons"/>
                <w:sz w:val="21"/>
                <w:szCs w:val="21"/>
                <w:lang w:val="it-IT"/>
              </w:rPr>
            </w:pPr>
            <w:r w:rsidRPr="00B839CD">
              <w:rPr>
                <w:rFonts w:ascii="Segoe Fluent Icons" w:hAnsi="Segoe Fluent Icons"/>
                <w:sz w:val="21"/>
                <w:szCs w:val="21"/>
                <w:lang w:val="it-IT"/>
              </w:rPr>
              <w:t>Se una persona viene incaricata della tenuta dei libri parrocchiali, deve rispettare il segreto d’ufficio (cfr. Disposizioni per la tutela della buona reputazione e della privacy, Decreto generale della Conferenza Episcopale Italiana, maggio 2018, cfr. FDBB 2018, 177-202, in particolare art. 15). Un modello per il relativo accordo viene messo a disposizione dall’Ufficio amministrativo della Diocesi di Bolzano-Bressanone.</w:t>
            </w:r>
          </w:p>
        </w:tc>
      </w:tr>
    </w:tbl>
    <w:p w14:paraId="415C6074" w14:textId="77777777" w:rsidR="007972CB" w:rsidRPr="00B839CD" w:rsidRDefault="007972CB">
      <w:pPr>
        <w:spacing w:after="0" w:line="240" w:lineRule="auto"/>
        <w:rPr>
          <w:rFonts w:ascii="Segoe Fluent Icons" w:hAnsi="Segoe Fluent Icons" w:cs="Verdana"/>
          <w:sz w:val="21"/>
          <w:szCs w:val="21"/>
          <w:lang w:val="it-IT"/>
        </w:rPr>
      </w:pPr>
      <w:r w:rsidRPr="00B839CD">
        <w:rPr>
          <w:rFonts w:ascii="Segoe Fluent Icons" w:hAnsi="Segoe Fluent Icons" w:cs="Verdana"/>
          <w:sz w:val="21"/>
          <w:szCs w:val="21"/>
          <w:lang w:val="it-IT"/>
        </w:rPr>
        <w:br w:type="page"/>
      </w:r>
    </w:p>
    <w:p w14:paraId="00FCD2B0" w14:textId="35B7338F" w:rsidR="00E36415" w:rsidRPr="00B839CD" w:rsidRDefault="000D7D0E" w:rsidP="006D1482">
      <w:pPr>
        <w:spacing w:before="360" w:after="0" w:line="600" w:lineRule="auto"/>
        <w:jc w:val="both"/>
        <w:rPr>
          <w:rFonts w:ascii="Segoe Fluent Icons" w:hAnsi="Segoe Fluent Icons"/>
          <w:sz w:val="21"/>
          <w:szCs w:val="21"/>
          <w:lang w:val="it-IT"/>
        </w:rPr>
      </w:pPr>
      <w:r w:rsidRPr="00B839CD">
        <w:rPr>
          <w:rFonts w:ascii="Cambria" w:hAnsi="Cambria"/>
          <w:sz w:val="21"/>
          <w:szCs w:val="21"/>
          <w:lang w:val="it-IT"/>
        </w:rPr>
        <w:lastRenderedPageBreak/>
        <w:t>Si stabiliscono i seguenti accordi:</w:t>
      </w:r>
    </w:p>
    <w:p w14:paraId="3A0DDB64" w14:textId="2A687694" w:rsidR="008656A1" w:rsidRPr="00B839CD" w:rsidRDefault="008656A1" w:rsidP="006D1482">
      <w:pPr>
        <w:pStyle w:val="Listenabsatz"/>
        <w:numPr>
          <w:ilvl w:val="0"/>
          <w:numId w:val="22"/>
        </w:numPr>
        <w:spacing w:before="360" w:after="0" w:line="600" w:lineRule="auto"/>
        <w:jc w:val="both"/>
        <w:rPr>
          <w:rFonts w:ascii="Segoe Fluent Icons" w:hAnsi="Segoe Fluent Icons"/>
          <w:sz w:val="21"/>
          <w:szCs w:val="21"/>
          <w:lang w:val="it-IT"/>
        </w:rPr>
      </w:pPr>
      <w:r w:rsidRPr="40DF1BDF">
        <w:rPr>
          <w:rFonts w:ascii="Segoe Fluent Icons" w:hAnsi="Segoe Fluent Icons"/>
          <w:sz w:val="21"/>
          <w:szCs w:val="21"/>
          <w:lang w:val="it-IT"/>
        </w:rPr>
        <w:t>Le persone incaricate svolgono i rispettivi compiti e</w:t>
      </w:r>
      <w:r w:rsidR="699CBD4C" w:rsidRPr="40DF1BDF">
        <w:rPr>
          <w:rFonts w:ascii="Segoe Fluent Icons" w:hAnsi="Segoe Fluent Icons"/>
          <w:sz w:val="21"/>
          <w:szCs w:val="21"/>
          <w:lang w:val="it-IT"/>
        </w:rPr>
        <w:t>d esercitano</w:t>
      </w:r>
      <w:r w:rsidRPr="40DF1BDF">
        <w:rPr>
          <w:rFonts w:ascii="Segoe Fluent Icons" w:hAnsi="Segoe Fluent Icons"/>
          <w:sz w:val="21"/>
          <w:szCs w:val="21"/>
          <w:lang w:val="it-IT"/>
        </w:rPr>
        <w:t xml:space="preserve"> le proprie competenze, nell’attuazione delle decisioni del Consiglio pastorale parrocchiale, del Consiglio </w:t>
      </w:r>
      <w:r w:rsidR="60961192" w:rsidRPr="40DF1BDF">
        <w:rPr>
          <w:rFonts w:ascii="Segoe Fluent Icons" w:hAnsi="Segoe Fluent Icons"/>
          <w:sz w:val="21"/>
          <w:szCs w:val="21"/>
          <w:lang w:val="it-IT"/>
        </w:rPr>
        <w:t xml:space="preserve">pastorale </w:t>
      </w:r>
      <w:proofErr w:type="gramStart"/>
      <w:r w:rsidR="60961192" w:rsidRPr="40DF1BDF">
        <w:rPr>
          <w:rFonts w:ascii="Segoe Fluent Icons" w:hAnsi="Segoe Fluent Icons"/>
          <w:sz w:val="21"/>
          <w:szCs w:val="21"/>
          <w:lang w:val="it-IT"/>
        </w:rPr>
        <w:t xml:space="preserve">unitario </w:t>
      </w:r>
      <w:r w:rsidRPr="40DF1BDF">
        <w:rPr>
          <w:rFonts w:ascii="Segoe Fluent Icons" w:hAnsi="Segoe Fluent Icons"/>
          <w:sz w:val="21"/>
          <w:szCs w:val="21"/>
          <w:lang w:val="it-IT"/>
        </w:rPr>
        <w:t xml:space="preserve"> o</w:t>
      </w:r>
      <w:proofErr w:type="gramEnd"/>
      <w:r w:rsidRPr="40DF1BDF">
        <w:rPr>
          <w:rFonts w:ascii="Segoe Fluent Icons" w:hAnsi="Segoe Fluent Icons"/>
          <w:sz w:val="21"/>
          <w:szCs w:val="21"/>
          <w:lang w:val="it-IT"/>
        </w:rPr>
        <w:t xml:space="preserve"> del Consiglio parrocchiale per gli affari economici, con senso di responsabilità e in collaborazione costruttiva con il parroco/responsabile pastorale. </w:t>
      </w:r>
    </w:p>
    <w:p w14:paraId="40A670A2" w14:textId="1F3CFD0B" w:rsidR="008656A1" w:rsidRPr="00B839CD" w:rsidRDefault="008656A1" w:rsidP="006D1482">
      <w:pPr>
        <w:pStyle w:val="Listenabsatz"/>
        <w:numPr>
          <w:ilvl w:val="0"/>
          <w:numId w:val="22"/>
        </w:numPr>
        <w:spacing w:before="360" w:after="0" w:line="600" w:lineRule="auto"/>
        <w:jc w:val="both"/>
        <w:rPr>
          <w:rFonts w:ascii="Segoe Fluent Icons" w:hAnsi="Segoe Fluent Icons"/>
          <w:sz w:val="21"/>
          <w:szCs w:val="21"/>
          <w:lang w:val="it-IT"/>
        </w:rPr>
      </w:pPr>
      <w:r w:rsidRPr="00B839CD">
        <w:rPr>
          <w:rFonts w:ascii="Segoe Fluent Icons" w:hAnsi="Segoe Fluent Icons"/>
          <w:sz w:val="21"/>
          <w:szCs w:val="21"/>
          <w:lang w:val="it-IT"/>
        </w:rPr>
        <w:t xml:space="preserve">La collaborazione tra le persone incaricate del </w:t>
      </w:r>
      <w:r w:rsidR="004260DE">
        <w:rPr>
          <w:rFonts w:ascii="Segoe Fluent Icons" w:hAnsi="Segoe Fluent Icons"/>
          <w:sz w:val="21"/>
          <w:szCs w:val="21"/>
          <w:lang w:val="it-IT"/>
        </w:rPr>
        <w:t>Team</w:t>
      </w:r>
      <w:r w:rsidRPr="00B839CD">
        <w:rPr>
          <w:rFonts w:ascii="Segoe Fluent Icons" w:hAnsi="Segoe Fluent Icons"/>
          <w:sz w:val="21"/>
          <w:szCs w:val="21"/>
          <w:lang w:val="it-IT"/>
        </w:rPr>
        <w:t xml:space="preserve"> pastorale, sotto il coordinamento della/del presidente del Consiglio pastorale parrocchiale e d’intesa con il responsabile pastorale, avviene in modo leale, attraverso uno scambio reciproco di informazioni, nel rispetto del segreto d’ufficio e della privacy e nell’impegno per la pastorale in corresponsabilità.</w:t>
      </w:r>
    </w:p>
    <w:p w14:paraId="4C3BC081" w14:textId="00568EB3" w:rsidR="008656A1" w:rsidRPr="00B839CD" w:rsidRDefault="008656A1" w:rsidP="006D1482">
      <w:pPr>
        <w:pStyle w:val="Listenabsatz"/>
        <w:numPr>
          <w:ilvl w:val="0"/>
          <w:numId w:val="22"/>
        </w:numPr>
        <w:spacing w:before="360" w:after="0" w:line="600" w:lineRule="auto"/>
        <w:jc w:val="both"/>
        <w:rPr>
          <w:rFonts w:ascii="Segoe Fluent Icons" w:hAnsi="Segoe Fluent Icons"/>
          <w:sz w:val="21"/>
          <w:szCs w:val="21"/>
          <w:lang w:val="it-IT"/>
        </w:rPr>
      </w:pPr>
      <w:r w:rsidRPr="00B839CD">
        <w:rPr>
          <w:rFonts w:ascii="Segoe Fluent Icons" w:hAnsi="Segoe Fluent Icons"/>
          <w:sz w:val="21"/>
          <w:szCs w:val="21"/>
          <w:lang w:val="it-IT"/>
        </w:rPr>
        <w:t>Le questioni finanziarie della parrocchia sono curate in primo luogo dalla persona incaricata dell’amministrazione parrocchiale o dall’amministratrice o dall’amministratore parrocchiale, come stabilito più dettagliatamente nella relativa dichiarazione e nel conferimento dell’incarico per l’amministrazione parrocchiale.</w:t>
      </w:r>
    </w:p>
    <w:p w14:paraId="2B5503E9" w14:textId="1B38E8F4" w:rsidR="008656A1" w:rsidRPr="00B839CD" w:rsidRDefault="008656A1" w:rsidP="006D1482">
      <w:pPr>
        <w:pStyle w:val="Listenabsatz"/>
        <w:numPr>
          <w:ilvl w:val="0"/>
          <w:numId w:val="22"/>
        </w:numPr>
        <w:spacing w:before="360" w:after="0" w:line="600" w:lineRule="auto"/>
        <w:jc w:val="both"/>
        <w:rPr>
          <w:rFonts w:ascii="Segoe Fluent Icons" w:hAnsi="Segoe Fluent Icons"/>
          <w:sz w:val="21"/>
          <w:szCs w:val="21"/>
          <w:lang w:val="it-IT"/>
        </w:rPr>
      </w:pPr>
      <w:r w:rsidRPr="40DF1BDF">
        <w:rPr>
          <w:rFonts w:ascii="Segoe Fluent Icons" w:hAnsi="Segoe Fluent Icons"/>
          <w:sz w:val="21"/>
          <w:szCs w:val="21"/>
          <w:lang w:val="it-IT"/>
        </w:rPr>
        <w:t xml:space="preserve">La collaborazione volontaria nel </w:t>
      </w:r>
      <w:r w:rsidR="004260DE" w:rsidRPr="40DF1BDF">
        <w:rPr>
          <w:rFonts w:ascii="Segoe Fluent Icons" w:hAnsi="Segoe Fluent Icons"/>
          <w:sz w:val="21"/>
          <w:szCs w:val="21"/>
          <w:lang w:val="it-IT"/>
        </w:rPr>
        <w:t>Team</w:t>
      </w:r>
      <w:r w:rsidRPr="40DF1BDF">
        <w:rPr>
          <w:rFonts w:ascii="Segoe Fluent Icons" w:hAnsi="Segoe Fluent Icons"/>
          <w:sz w:val="21"/>
          <w:szCs w:val="21"/>
          <w:lang w:val="it-IT"/>
        </w:rPr>
        <w:t xml:space="preserve"> </w:t>
      </w:r>
      <w:proofErr w:type="gramStart"/>
      <w:r w:rsidRPr="40DF1BDF">
        <w:rPr>
          <w:rFonts w:ascii="Segoe Fluent Icons" w:hAnsi="Segoe Fluent Icons"/>
          <w:sz w:val="21"/>
          <w:szCs w:val="21"/>
          <w:lang w:val="it-IT"/>
        </w:rPr>
        <w:t>pastorale ,</w:t>
      </w:r>
      <w:proofErr w:type="gramEnd"/>
      <w:r w:rsidRPr="40DF1BDF">
        <w:rPr>
          <w:rFonts w:ascii="Segoe Fluent Icons" w:hAnsi="Segoe Fluent Icons"/>
          <w:sz w:val="21"/>
          <w:szCs w:val="21"/>
          <w:lang w:val="it-IT"/>
        </w:rPr>
        <w:t xml:space="preserve"> che non costituisce un rapporto di lavoro subordinato, è libera e non è vincolata a un preciso orario di lavoro, anche se nello svolgimento dei compiti e nella collaborazione vengono stabiliti appuntamenti e orari. Le </w:t>
      </w:r>
      <w:proofErr w:type="gramStart"/>
      <w:r w:rsidRPr="40DF1BDF">
        <w:rPr>
          <w:rFonts w:ascii="Segoe Fluent Icons" w:hAnsi="Segoe Fluent Icons"/>
          <w:sz w:val="21"/>
          <w:szCs w:val="21"/>
          <w:lang w:val="it-IT"/>
        </w:rPr>
        <w:t>spese  sostenute</w:t>
      </w:r>
      <w:proofErr w:type="gramEnd"/>
      <w:r w:rsidRPr="40DF1BDF">
        <w:rPr>
          <w:rFonts w:ascii="Segoe Fluent Icons" w:hAnsi="Segoe Fluent Icons"/>
          <w:sz w:val="21"/>
          <w:szCs w:val="21"/>
          <w:lang w:val="it-IT"/>
        </w:rPr>
        <w:t xml:space="preserve"> </w:t>
      </w:r>
      <w:r w:rsidR="74CD2480" w:rsidRPr="40DF1BDF">
        <w:rPr>
          <w:rFonts w:ascii="Segoe Fluent Icons" w:hAnsi="Segoe Fluent Icons"/>
          <w:sz w:val="21"/>
          <w:szCs w:val="21"/>
          <w:lang w:val="it-IT"/>
        </w:rPr>
        <w:t xml:space="preserve">e documentate </w:t>
      </w:r>
      <w:r w:rsidRPr="40DF1BDF">
        <w:rPr>
          <w:rFonts w:ascii="Segoe Fluent Icons" w:hAnsi="Segoe Fluent Icons"/>
          <w:sz w:val="21"/>
          <w:szCs w:val="21"/>
          <w:lang w:val="it-IT"/>
        </w:rPr>
        <w:t>(spese di viaggio, costi telefonici ecc.) vengono rimborsate secondo quanto stabilito dal Consiglio parrocchiale per gli affari economici.</w:t>
      </w:r>
    </w:p>
    <w:p w14:paraId="00872E09" w14:textId="71DB4355" w:rsidR="00535C59" w:rsidRPr="00B839CD" w:rsidRDefault="008656A1" w:rsidP="006D1482">
      <w:pPr>
        <w:pStyle w:val="Listenabsatz"/>
        <w:numPr>
          <w:ilvl w:val="0"/>
          <w:numId w:val="22"/>
        </w:numPr>
        <w:spacing w:before="360" w:after="0" w:line="600" w:lineRule="auto"/>
        <w:jc w:val="both"/>
        <w:rPr>
          <w:rFonts w:ascii="Segoe Fluent Icons" w:hAnsi="Segoe Fluent Icons"/>
          <w:sz w:val="21"/>
          <w:szCs w:val="21"/>
          <w:lang w:val="it-IT"/>
        </w:rPr>
      </w:pPr>
      <w:r w:rsidRPr="00B839CD">
        <w:rPr>
          <w:rFonts w:ascii="Segoe Fluent Icons" w:hAnsi="Segoe Fluent Icons"/>
          <w:sz w:val="21"/>
          <w:szCs w:val="21"/>
          <w:lang w:val="it-IT"/>
        </w:rPr>
        <w:t xml:space="preserve">Le persone che collaborano nel </w:t>
      </w:r>
      <w:r w:rsidR="004260DE">
        <w:rPr>
          <w:rFonts w:ascii="Segoe Fluent Icons" w:hAnsi="Segoe Fluent Icons"/>
          <w:sz w:val="21"/>
          <w:szCs w:val="21"/>
          <w:lang w:val="it-IT"/>
        </w:rPr>
        <w:t>Team</w:t>
      </w:r>
      <w:r w:rsidRPr="00B839CD">
        <w:rPr>
          <w:rFonts w:ascii="Segoe Fluent Icons" w:hAnsi="Segoe Fluent Icons"/>
          <w:sz w:val="21"/>
          <w:szCs w:val="21"/>
          <w:lang w:val="it-IT"/>
        </w:rPr>
        <w:t xml:space="preserve"> pastorale, come tutti gli altri volontari della parrocchia, sono coperte, nello svolgimento della loro attività, dall’assicurazione di responsabilità civile e contro gli infortuni della parrocchia.</w:t>
      </w:r>
    </w:p>
    <w:p w14:paraId="44AF374C" w14:textId="620FA95D" w:rsidR="00D65F55" w:rsidRPr="00B839CD" w:rsidRDefault="00D65F55" w:rsidP="006D1482">
      <w:pPr>
        <w:spacing w:before="360" w:after="0" w:line="600" w:lineRule="auto"/>
        <w:jc w:val="both"/>
        <w:rPr>
          <w:rFonts w:ascii="Segoe Fluent Icons" w:hAnsi="Segoe Fluent Icons"/>
          <w:sz w:val="21"/>
          <w:szCs w:val="21"/>
          <w:lang w:val="it-IT"/>
        </w:rPr>
      </w:pPr>
      <w:r w:rsidRPr="00B839CD">
        <w:rPr>
          <w:rFonts w:ascii="Segoe Fluent Icons" w:hAnsi="Segoe Fluent Icons"/>
          <w:sz w:val="21"/>
          <w:szCs w:val="21"/>
          <w:lang w:val="it-IT"/>
        </w:rPr>
        <w:lastRenderedPageBreak/>
        <w:t>I sottoscritti dichiarano di essere disponibili ad assumere, nell’ambito dei compiti sopra indicati e ai sensi della direttiva diocesana (FDBB 2021, 161-164), il servizio in qualità di persone incaricate e a mettere a disposizione le proprie capacità personali e professionali nello spirito del volontariato e dell’impegno libero a beneficio della parrocchia:</w:t>
      </w:r>
    </w:p>
    <w:p w14:paraId="4D8CC418" w14:textId="4E8AFA8D" w:rsidR="00D65F55" w:rsidRPr="00B839CD" w:rsidRDefault="003B19DD" w:rsidP="006D1482">
      <w:pPr>
        <w:spacing w:before="360" w:after="0" w:line="600" w:lineRule="auto"/>
        <w:jc w:val="both"/>
        <w:rPr>
          <w:rFonts w:ascii="Segoe Fluent Icons" w:hAnsi="Segoe Fluent Icons"/>
          <w:sz w:val="21"/>
          <w:szCs w:val="21"/>
          <w:lang w:val="it-IT"/>
        </w:rPr>
      </w:pPr>
      <w:r w:rsidRPr="00B839CD">
        <w:rPr>
          <w:rFonts w:ascii="Segoe Fluent Icons" w:hAnsi="Segoe Fluent Icons"/>
          <w:sz w:val="21"/>
          <w:szCs w:val="21"/>
          <w:lang w:val="it-IT"/>
        </w:rPr>
        <w:t>La/Il presidente del Consiglio pastorale parrocchiale:</w:t>
      </w:r>
      <w:r w:rsidRPr="00B839CD">
        <w:rPr>
          <w:rFonts w:ascii="Segoe Fluent Icons" w:hAnsi="Segoe Fluent Icons"/>
          <w:sz w:val="21"/>
          <w:szCs w:val="21"/>
          <w:lang w:val="it-IT"/>
        </w:rPr>
        <w:tab/>
        <w:t>______________________________________________</w:t>
      </w:r>
    </w:p>
    <w:p w14:paraId="3B21A033" w14:textId="35FD06A7" w:rsidR="0098612D" w:rsidRPr="00B839CD" w:rsidRDefault="0098612D" w:rsidP="006D1482">
      <w:pPr>
        <w:spacing w:before="360" w:after="0" w:line="600" w:lineRule="auto"/>
        <w:jc w:val="both"/>
        <w:rPr>
          <w:rFonts w:ascii="Segoe Fluent Icons" w:hAnsi="Segoe Fluent Icons"/>
          <w:sz w:val="21"/>
          <w:szCs w:val="21"/>
          <w:lang w:val="it-IT"/>
        </w:rPr>
      </w:pPr>
      <w:r w:rsidRPr="00B839CD">
        <w:rPr>
          <w:rFonts w:ascii="Segoe Fluent Icons" w:hAnsi="Segoe Fluent Icons"/>
          <w:sz w:val="21"/>
          <w:szCs w:val="21"/>
          <w:lang w:val="it-IT"/>
        </w:rPr>
        <w:t>Per l’ambito dell’Annuncio:</w:t>
      </w:r>
      <w:r w:rsidRPr="00B839CD">
        <w:rPr>
          <w:rFonts w:ascii="Segoe Fluent Icons" w:hAnsi="Segoe Fluent Icons"/>
          <w:sz w:val="21"/>
          <w:szCs w:val="21"/>
          <w:lang w:val="it-IT"/>
        </w:rPr>
        <w:tab/>
        <w:t>______________________________________________</w:t>
      </w:r>
    </w:p>
    <w:p w14:paraId="140BA69D" w14:textId="783AE7E9" w:rsidR="0098612D" w:rsidRPr="00B839CD" w:rsidRDefault="004972E7" w:rsidP="006D1482">
      <w:pPr>
        <w:spacing w:before="360" w:after="0" w:line="600" w:lineRule="auto"/>
        <w:jc w:val="both"/>
        <w:rPr>
          <w:rFonts w:ascii="Segoe Fluent Icons" w:hAnsi="Segoe Fluent Icons"/>
          <w:sz w:val="21"/>
          <w:szCs w:val="21"/>
          <w:lang w:val="it-IT"/>
        </w:rPr>
      </w:pPr>
      <w:r w:rsidRPr="00B839CD">
        <w:rPr>
          <w:rFonts w:ascii="Segoe Fluent Icons" w:hAnsi="Segoe Fluent Icons"/>
          <w:sz w:val="21"/>
          <w:szCs w:val="21"/>
          <w:lang w:val="it-IT"/>
        </w:rPr>
        <w:t>Per l’ambito della Liturgia:</w:t>
      </w:r>
      <w:r w:rsidRPr="00B839CD">
        <w:rPr>
          <w:rFonts w:ascii="Segoe Fluent Icons" w:hAnsi="Segoe Fluent Icons"/>
          <w:sz w:val="21"/>
          <w:szCs w:val="21"/>
          <w:lang w:val="it-IT"/>
        </w:rPr>
        <w:tab/>
      </w:r>
      <w:r w:rsidRPr="00B839CD">
        <w:rPr>
          <w:rFonts w:ascii="Segoe Fluent Icons" w:hAnsi="Segoe Fluent Icons"/>
          <w:sz w:val="21"/>
          <w:szCs w:val="21"/>
          <w:lang w:val="it-IT"/>
        </w:rPr>
        <w:tab/>
        <w:t>______________________________________________</w:t>
      </w:r>
    </w:p>
    <w:p w14:paraId="1E037F99" w14:textId="7D531268" w:rsidR="0098612D" w:rsidRPr="00B839CD" w:rsidRDefault="0098612D" w:rsidP="006D1482">
      <w:pPr>
        <w:spacing w:before="360" w:after="0" w:line="600" w:lineRule="auto"/>
        <w:jc w:val="both"/>
        <w:rPr>
          <w:rFonts w:ascii="Segoe Fluent Icons" w:hAnsi="Segoe Fluent Icons"/>
          <w:sz w:val="21"/>
          <w:szCs w:val="21"/>
          <w:lang w:val="it-IT"/>
        </w:rPr>
      </w:pPr>
      <w:r w:rsidRPr="00B839CD">
        <w:rPr>
          <w:rFonts w:ascii="Segoe Fluent Icons" w:hAnsi="Segoe Fluent Icons"/>
          <w:sz w:val="21"/>
          <w:szCs w:val="21"/>
          <w:lang w:val="it-IT"/>
        </w:rPr>
        <w:t>Per l’ambito della Caritas:</w:t>
      </w:r>
      <w:r w:rsidRPr="00B839CD">
        <w:rPr>
          <w:rFonts w:ascii="Segoe Fluent Icons" w:hAnsi="Segoe Fluent Icons"/>
          <w:sz w:val="21"/>
          <w:szCs w:val="21"/>
          <w:lang w:val="it-IT"/>
        </w:rPr>
        <w:tab/>
      </w:r>
      <w:r w:rsidRPr="00B839CD">
        <w:rPr>
          <w:rFonts w:ascii="Segoe Fluent Icons" w:hAnsi="Segoe Fluent Icons"/>
          <w:sz w:val="21"/>
          <w:szCs w:val="21"/>
          <w:lang w:val="it-IT"/>
        </w:rPr>
        <w:tab/>
        <w:t>______________________________________________</w:t>
      </w:r>
    </w:p>
    <w:p w14:paraId="1ECA49C6" w14:textId="76F60E99" w:rsidR="0098612D" w:rsidRPr="00B839CD" w:rsidRDefault="0098612D" w:rsidP="006D1482">
      <w:pPr>
        <w:spacing w:before="360" w:after="0" w:line="600" w:lineRule="auto"/>
        <w:jc w:val="both"/>
        <w:rPr>
          <w:rFonts w:ascii="Segoe Fluent Icons" w:hAnsi="Segoe Fluent Icons"/>
          <w:sz w:val="21"/>
          <w:szCs w:val="21"/>
          <w:lang w:val="it-IT"/>
        </w:rPr>
      </w:pPr>
      <w:r w:rsidRPr="00B839CD">
        <w:rPr>
          <w:rFonts w:ascii="Segoe Fluent Icons" w:hAnsi="Segoe Fluent Icons"/>
          <w:sz w:val="21"/>
          <w:szCs w:val="21"/>
          <w:lang w:val="it-IT"/>
        </w:rPr>
        <w:t>Per l’ambito dell’Amministrazione:</w:t>
      </w:r>
      <w:r w:rsidRPr="00B839CD">
        <w:rPr>
          <w:rFonts w:ascii="Segoe Fluent Icons" w:hAnsi="Segoe Fluent Icons"/>
          <w:sz w:val="21"/>
          <w:szCs w:val="21"/>
          <w:lang w:val="it-IT"/>
        </w:rPr>
        <w:tab/>
      </w:r>
      <w:r w:rsidRPr="00B839CD">
        <w:rPr>
          <w:rFonts w:ascii="Segoe Fluent Icons" w:hAnsi="Segoe Fluent Icons"/>
          <w:sz w:val="21"/>
          <w:szCs w:val="21"/>
          <w:lang w:val="it-IT"/>
        </w:rPr>
        <w:tab/>
        <w:t>______________________________________________</w:t>
      </w:r>
    </w:p>
    <w:p w14:paraId="046A76FC" w14:textId="77777777" w:rsidR="004C3494" w:rsidRPr="00B839CD" w:rsidRDefault="004C3494" w:rsidP="007E58A3">
      <w:pPr>
        <w:spacing w:before="360" w:after="0" w:line="600" w:lineRule="auto"/>
        <w:rPr>
          <w:rFonts w:ascii="Segoe Fluent Icons" w:hAnsi="Segoe Fluent Icons"/>
          <w:sz w:val="21"/>
          <w:szCs w:val="21"/>
          <w:lang w:val="it-IT"/>
        </w:rPr>
      </w:pPr>
    </w:p>
    <w:p w14:paraId="14DE5790" w14:textId="2DCD413D" w:rsidR="004C3494" w:rsidRPr="00B839CD" w:rsidRDefault="004C3494" w:rsidP="007E58A3">
      <w:pPr>
        <w:spacing w:before="360" w:after="0" w:line="600" w:lineRule="auto"/>
        <w:rPr>
          <w:rFonts w:ascii="Segoe Fluent Icons" w:hAnsi="Segoe Fluent Icons"/>
          <w:sz w:val="21"/>
          <w:szCs w:val="21"/>
          <w:lang w:val="it-IT"/>
        </w:rPr>
      </w:pPr>
      <w:r w:rsidRPr="00B839CD">
        <w:rPr>
          <w:rFonts w:ascii="Segoe Fluent Icons" w:hAnsi="Segoe Fluent Icons"/>
          <w:sz w:val="21"/>
          <w:szCs w:val="21"/>
          <w:lang w:val="it-IT"/>
        </w:rPr>
        <w:t>Il parroco/responsabile pastorale/amministratore parrocchiale:</w:t>
      </w:r>
      <w:r w:rsidRPr="00B839CD">
        <w:rPr>
          <w:rFonts w:ascii="Segoe Fluent Icons" w:hAnsi="Segoe Fluent Icons"/>
          <w:sz w:val="21"/>
          <w:szCs w:val="21"/>
          <w:lang w:val="it-IT"/>
        </w:rPr>
        <w:tab/>
      </w:r>
      <w:r w:rsidRPr="00B839CD">
        <w:rPr>
          <w:rFonts w:ascii="Segoe Fluent Icons" w:hAnsi="Segoe Fluent Icons"/>
          <w:sz w:val="21"/>
          <w:szCs w:val="21"/>
          <w:lang w:val="it-IT"/>
        </w:rPr>
        <w:tab/>
      </w:r>
      <w:r w:rsidRPr="00B839CD">
        <w:rPr>
          <w:rFonts w:ascii="Segoe Fluent Icons" w:hAnsi="Segoe Fluent Icons"/>
          <w:sz w:val="21"/>
          <w:szCs w:val="21"/>
          <w:lang w:val="it-IT"/>
        </w:rPr>
        <w:tab/>
        <w:t>______________________________________________</w:t>
      </w:r>
    </w:p>
    <w:p w14:paraId="7E77B6BE" w14:textId="77777777" w:rsidR="004C3494" w:rsidRPr="00B839CD" w:rsidRDefault="004C3494" w:rsidP="007E58A3">
      <w:pPr>
        <w:spacing w:before="360" w:after="0" w:line="600" w:lineRule="auto"/>
        <w:rPr>
          <w:rFonts w:ascii="Segoe Fluent Icons" w:hAnsi="Segoe Fluent Icons"/>
          <w:sz w:val="21"/>
          <w:szCs w:val="21"/>
          <w:lang w:val="it-IT"/>
        </w:rPr>
      </w:pPr>
    </w:p>
    <w:p w14:paraId="45C62B46" w14:textId="51AA8C49" w:rsidR="00CE121A" w:rsidRPr="00B839CD" w:rsidRDefault="00E91F60" w:rsidP="007E58A3">
      <w:pPr>
        <w:spacing w:before="360" w:after="0" w:line="600" w:lineRule="auto"/>
        <w:rPr>
          <w:rFonts w:ascii="Segoe Fluent Icons" w:hAnsi="Segoe Fluent Icons"/>
          <w:sz w:val="21"/>
          <w:szCs w:val="21"/>
          <w:lang w:val="it-IT"/>
        </w:rPr>
      </w:pPr>
      <w:sdt>
        <w:sdtPr>
          <w:rPr>
            <w:rFonts w:ascii="Segoe Fluent Icons" w:hAnsi="Segoe Fluent Icons"/>
            <w:sz w:val="21"/>
            <w:szCs w:val="21"/>
            <w:lang w:val="it-IT"/>
          </w:rPr>
          <w:id w:val="2060816275"/>
          <w14:checkbox>
            <w14:checked w14:val="0"/>
            <w14:checkedState w14:val="2612" w14:font="MS Gothic"/>
            <w14:uncheckedState w14:val="2610" w14:font="MS Gothic"/>
          </w14:checkbox>
        </w:sdtPr>
        <w:sdtEndPr/>
        <w:sdtContent>
          <w:r w:rsidR="000D16D4" w:rsidRPr="00B839CD">
            <w:rPr>
              <w:rFonts w:ascii="Segoe UI Symbol" w:eastAsia="MS Gothic" w:hAnsi="Segoe UI Symbol" w:cs="Segoe UI Symbol"/>
              <w:sz w:val="21"/>
              <w:szCs w:val="21"/>
              <w:lang w:val="it-IT"/>
            </w:rPr>
            <w:t>☐</w:t>
          </w:r>
        </w:sdtContent>
      </w:sdt>
      <w:r w:rsidR="00B84891" w:rsidRPr="00B839CD">
        <w:rPr>
          <w:rFonts w:ascii="Segoe Fluent Icons" w:hAnsi="Segoe Fluent Icons"/>
          <w:sz w:val="21"/>
          <w:szCs w:val="21"/>
          <w:lang w:val="it-IT"/>
        </w:rPr>
        <w:tab/>
        <w:t>Tutte le persone sopra indicate hanno sottoscritto una dichiarazione relativa alla protezione dei dati personali (Regolamento UE 679/2016). La dichiarazione viene conservata nell’archivio parrocchiale. Titolare del trattamento dei dati è la rispettiva parrocchia.</w:t>
      </w:r>
    </w:p>
    <w:p w14:paraId="7A379DD7" w14:textId="4720D8B2" w:rsidR="00CE121A" w:rsidRPr="00B839CD" w:rsidRDefault="001C09F2" w:rsidP="009D660D">
      <w:pPr>
        <w:spacing w:before="360" w:after="0" w:line="600" w:lineRule="auto"/>
        <w:rPr>
          <w:rFonts w:ascii="Segoe Fluent Icons" w:hAnsi="Segoe Fluent Icons"/>
          <w:sz w:val="21"/>
          <w:szCs w:val="21"/>
          <w:lang w:val="it-IT"/>
        </w:rPr>
      </w:pPr>
      <w:r w:rsidRPr="00B839CD">
        <w:rPr>
          <w:rFonts w:ascii="Segoe Fluent Icons" w:hAnsi="Segoe Fluent Icons"/>
          <w:sz w:val="21"/>
          <w:szCs w:val="21"/>
          <w:lang w:val="it-IT"/>
        </w:rPr>
        <w:t>Luogo/data: __________________________________</w:t>
      </w:r>
    </w:p>
    <w:p w14:paraId="5E5181FC" w14:textId="77F48CD1" w:rsidR="007E58A3" w:rsidRPr="00B839CD" w:rsidRDefault="001C09F2" w:rsidP="007E58A3">
      <w:pPr>
        <w:spacing w:before="360" w:after="0" w:line="600" w:lineRule="auto"/>
        <w:rPr>
          <w:rFonts w:ascii="Segoe Fluent Icons" w:hAnsi="Segoe Fluent Icons"/>
          <w:sz w:val="21"/>
          <w:szCs w:val="21"/>
          <w:lang w:val="it-IT"/>
        </w:rPr>
      </w:pPr>
      <w:r w:rsidRPr="00B839CD">
        <w:rPr>
          <w:rFonts w:ascii="Segoe Fluent Icons" w:hAnsi="Segoe Fluent Icons"/>
          <w:sz w:val="21"/>
          <w:szCs w:val="21"/>
          <w:lang w:val="it-IT"/>
        </w:rPr>
        <w:t>Visto e approvato dall’Ordinario diocesano:</w:t>
      </w:r>
    </w:p>
    <w:p w14:paraId="20EB71D4" w14:textId="308AF7CF" w:rsidR="003A79DA" w:rsidRPr="00B839CD" w:rsidRDefault="003A79DA" w:rsidP="007E58A3">
      <w:pPr>
        <w:spacing w:before="360" w:after="0" w:line="600" w:lineRule="auto"/>
        <w:rPr>
          <w:rFonts w:ascii="Segoe Fluent Icons" w:hAnsi="Segoe Fluent Icons"/>
          <w:sz w:val="21"/>
          <w:szCs w:val="21"/>
          <w:lang w:val="it-IT"/>
        </w:rPr>
      </w:pPr>
      <w:r w:rsidRPr="00B839CD">
        <w:rPr>
          <w:rFonts w:ascii="Segoe Fluent Icons" w:hAnsi="Segoe Fluent Icons"/>
          <w:sz w:val="21"/>
          <w:szCs w:val="21"/>
          <w:lang w:val="it-IT"/>
        </w:rPr>
        <w:lastRenderedPageBreak/>
        <w:t>Prot. n. ____________________________________</w:t>
      </w:r>
    </w:p>
    <w:p w14:paraId="037A8F16" w14:textId="77777777" w:rsidR="003A79DA" w:rsidRPr="00B839CD" w:rsidRDefault="003A79DA" w:rsidP="007E58A3">
      <w:pPr>
        <w:spacing w:before="360" w:after="0" w:line="600" w:lineRule="auto"/>
        <w:rPr>
          <w:rFonts w:ascii="Segoe Fluent Icons" w:hAnsi="Segoe Fluent Icons"/>
          <w:sz w:val="21"/>
          <w:szCs w:val="21"/>
          <w:lang w:val="it-IT"/>
        </w:rPr>
      </w:pPr>
      <w:r w:rsidRPr="00B839CD">
        <w:rPr>
          <w:rFonts w:ascii="Segoe Fluent Icons" w:hAnsi="Segoe Fluent Icons"/>
          <w:sz w:val="21"/>
          <w:szCs w:val="21"/>
          <w:lang w:val="it-IT"/>
        </w:rPr>
        <w:t>Bolzano, il ____________________________________</w:t>
      </w:r>
    </w:p>
    <w:p w14:paraId="4C1CBB72" w14:textId="365EECAC" w:rsidR="00972BC2" w:rsidRPr="00B839CD" w:rsidRDefault="003A79DA" w:rsidP="007E58A3">
      <w:pPr>
        <w:spacing w:before="360" w:after="0" w:line="600" w:lineRule="auto"/>
        <w:rPr>
          <w:rFonts w:ascii="Segoe Fluent Icons" w:hAnsi="Segoe Fluent Icons"/>
          <w:sz w:val="21"/>
          <w:szCs w:val="21"/>
          <w:lang w:val="it-IT"/>
        </w:rPr>
      </w:pPr>
      <w:r w:rsidRPr="00B839CD">
        <w:rPr>
          <w:rFonts w:ascii="Segoe Fluent Icons" w:hAnsi="Segoe Fluent Icons"/>
          <w:sz w:val="21"/>
          <w:szCs w:val="21"/>
          <w:lang w:val="it-IT"/>
        </w:rPr>
        <w:t>L’Ordinario diocesano: ____________________________________________</w:t>
      </w:r>
    </w:p>
    <w:sectPr w:rsidR="00972BC2" w:rsidRPr="00B839CD" w:rsidSect="0045346E">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05BB1" w14:textId="77777777" w:rsidR="00E91F60" w:rsidRDefault="00E91F60" w:rsidP="007338EA">
      <w:pPr>
        <w:spacing w:after="0" w:line="240" w:lineRule="auto"/>
      </w:pPr>
      <w:r>
        <w:separator/>
      </w:r>
    </w:p>
  </w:endnote>
  <w:endnote w:type="continuationSeparator" w:id="0">
    <w:p w14:paraId="28F6D48B" w14:textId="77777777" w:rsidR="00E91F60" w:rsidRDefault="00E91F60" w:rsidP="00733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Fluent Icons">
    <w:panose1 w:val="050A0102010101010101"/>
    <w:charset w:val="00"/>
    <w:family w:val="roman"/>
    <w:pitch w:val="variable"/>
    <w:sig w:usb0="00000003" w:usb1="1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A730" w14:textId="77777777" w:rsidR="007338EA" w:rsidRDefault="007338EA">
    <w:pPr>
      <w:pStyle w:val="Fuzeile"/>
      <w:jc w:val="center"/>
    </w:pPr>
    <w:r>
      <w:fldChar w:fldCharType="begin"/>
    </w:r>
    <w:r>
      <w:instrText xml:space="preserve"> PAGE   \* MERGEFORMAT </w:instrText>
    </w:r>
    <w:r>
      <w:fldChar w:fldCharType="separate"/>
    </w:r>
    <w:r w:rsidR="00260372">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338C9" w14:textId="77777777" w:rsidR="00E91F60" w:rsidRDefault="00E91F60" w:rsidP="007338EA">
      <w:pPr>
        <w:spacing w:after="0" w:line="240" w:lineRule="auto"/>
      </w:pPr>
      <w:r>
        <w:separator/>
      </w:r>
    </w:p>
  </w:footnote>
  <w:footnote w:type="continuationSeparator" w:id="0">
    <w:p w14:paraId="5555BDA9" w14:textId="77777777" w:rsidR="00E91F60" w:rsidRDefault="00E91F60" w:rsidP="007338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0F0F7" w14:textId="77777777" w:rsidR="00800978" w:rsidRDefault="008009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2068"/>
    <w:multiLevelType w:val="hybridMultilevel"/>
    <w:tmpl w:val="1D60562A"/>
    <w:lvl w:ilvl="0" w:tplc="993888E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6F05F07"/>
    <w:multiLevelType w:val="hybridMultilevel"/>
    <w:tmpl w:val="FFFFFFFF"/>
    <w:lvl w:ilvl="0" w:tplc="7D14EC2A">
      <w:start w:val="1"/>
      <w:numFmt w:val="bullet"/>
      <w:lvlText w:val=""/>
      <w:lvlJc w:val="left"/>
      <w:pPr>
        <w:ind w:left="720" w:hanging="360"/>
      </w:pPr>
      <w:rPr>
        <w:rFonts w:ascii="Symbol" w:hAnsi="Symbol" w:hint="default"/>
      </w:rPr>
    </w:lvl>
    <w:lvl w:ilvl="1" w:tplc="C3064B16">
      <w:start w:val="1"/>
      <w:numFmt w:val="bullet"/>
      <w:lvlText w:val="o"/>
      <w:lvlJc w:val="left"/>
      <w:pPr>
        <w:ind w:left="1440" w:hanging="360"/>
      </w:pPr>
      <w:rPr>
        <w:rFonts w:ascii="Courier New" w:hAnsi="Courier New" w:hint="default"/>
      </w:rPr>
    </w:lvl>
    <w:lvl w:ilvl="2" w:tplc="1DDE2F0E">
      <w:start w:val="1"/>
      <w:numFmt w:val="bullet"/>
      <w:lvlText w:val=""/>
      <w:lvlJc w:val="left"/>
      <w:pPr>
        <w:ind w:left="2160" w:hanging="360"/>
      </w:pPr>
      <w:rPr>
        <w:rFonts w:ascii="Wingdings" w:hAnsi="Wingdings" w:hint="default"/>
      </w:rPr>
    </w:lvl>
    <w:lvl w:ilvl="3" w:tplc="8DDC9BD4">
      <w:start w:val="1"/>
      <w:numFmt w:val="bullet"/>
      <w:lvlText w:val=""/>
      <w:lvlJc w:val="left"/>
      <w:pPr>
        <w:ind w:left="2880" w:hanging="360"/>
      </w:pPr>
      <w:rPr>
        <w:rFonts w:ascii="Symbol" w:hAnsi="Symbol" w:hint="default"/>
      </w:rPr>
    </w:lvl>
    <w:lvl w:ilvl="4" w:tplc="95C4FC02">
      <w:start w:val="1"/>
      <w:numFmt w:val="bullet"/>
      <w:lvlText w:val="o"/>
      <w:lvlJc w:val="left"/>
      <w:pPr>
        <w:ind w:left="3600" w:hanging="360"/>
      </w:pPr>
      <w:rPr>
        <w:rFonts w:ascii="Courier New" w:hAnsi="Courier New" w:hint="default"/>
      </w:rPr>
    </w:lvl>
    <w:lvl w:ilvl="5" w:tplc="9D4CE234">
      <w:start w:val="1"/>
      <w:numFmt w:val="bullet"/>
      <w:lvlText w:val=""/>
      <w:lvlJc w:val="left"/>
      <w:pPr>
        <w:ind w:left="4320" w:hanging="360"/>
      </w:pPr>
      <w:rPr>
        <w:rFonts w:ascii="Wingdings" w:hAnsi="Wingdings" w:hint="default"/>
      </w:rPr>
    </w:lvl>
    <w:lvl w:ilvl="6" w:tplc="7F6823D2">
      <w:start w:val="1"/>
      <w:numFmt w:val="bullet"/>
      <w:lvlText w:val=""/>
      <w:lvlJc w:val="left"/>
      <w:pPr>
        <w:ind w:left="5040" w:hanging="360"/>
      </w:pPr>
      <w:rPr>
        <w:rFonts w:ascii="Symbol" w:hAnsi="Symbol" w:hint="default"/>
      </w:rPr>
    </w:lvl>
    <w:lvl w:ilvl="7" w:tplc="7EB091B2">
      <w:start w:val="1"/>
      <w:numFmt w:val="bullet"/>
      <w:lvlText w:val="o"/>
      <w:lvlJc w:val="left"/>
      <w:pPr>
        <w:ind w:left="5760" w:hanging="360"/>
      </w:pPr>
      <w:rPr>
        <w:rFonts w:ascii="Courier New" w:hAnsi="Courier New" w:hint="default"/>
      </w:rPr>
    </w:lvl>
    <w:lvl w:ilvl="8" w:tplc="F044E7D2">
      <w:start w:val="1"/>
      <w:numFmt w:val="bullet"/>
      <w:lvlText w:val=""/>
      <w:lvlJc w:val="left"/>
      <w:pPr>
        <w:ind w:left="6480" w:hanging="360"/>
      </w:pPr>
      <w:rPr>
        <w:rFonts w:ascii="Wingdings" w:hAnsi="Wingdings" w:hint="default"/>
      </w:rPr>
    </w:lvl>
  </w:abstractNum>
  <w:abstractNum w:abstractNumId="2" w15:restartNumberingAfterBreak="0">
    <w:nsid w:val="081B1F57"/>
    <w:multiLevelType w:val="hybridMultilevel"/>
    <w:tmpl w:val="6F6AC3D4"/>
    <w:lvl w:ilvl="0" w:tplc="0394B970">
      <w:start w:val="1"/>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583950"/>
    <w:multiLevelType w:val="multilevel"/>
    <w:tmpl w:val="C598D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95BFF"/>
    <w:multiLevelType w:val="hybridMultilevel"/>
    <w:tmpl w:val="34E23E0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1CE36BB"/>
    <w:multiLevelType w:val="multilevel"/>
    <w:tmpl w:val="A33A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855D2B"/>
    <w:multiLevelType w:val="multilevel"/>
    <w:tmpl w:val="26C4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79737C"/>
    <w:multiLevelType w:val="hybridMultilevel"/>
    <w:tmpl w:val="D91800E8"/>
    <w:lvl w:ilvl="0" w:tplc="04070001">
      <w:start w:val="1"/>
      <w:numFmt w:val="bullet"/>
      <w:lvlText w:val=""/>
      <w:lvlJc w:val="left"/>
      <w:pPr>
        <w:ind w:left="2628" w:hanging="360"/>
      </w:pPr>
      <w:rPr>
        <w:rFonts w:ascii="Symbol" w:hAnsi="Symbol" w:hint="default"/>
      </w:rPr>
    </w:lvl>
    <w:lvl w:ilvl="1" w:tplc="04070003">
      <w:start w:val="1"/>
      <w:numFmt w:val="bullet"/>
      <w:lvlText w:val="o"/>
      <w:lvlJc w:val="left"/>
      <w:pPr>
        <w:ind w:left="3348" w:hanging="360"/>
      </w:pPr>
      <w:rPr>
        <w:rFonts w:ascii="Courier New" w:hAnsi="Courier New" w:cs="Courier New" w:hint="default"/>
      </w:rPr>
    </w:lvl>
    <w:lvl w:ilvl="2" w:tplc="04070005" w:tentative="1">
      <w:start w:val="1"/>
      <w:numFmt w:val="bullet"/>
      <w:lvlText w:val=""/>
      <w:lvlJc w:val="left"/>
      <w:pPr>
        <w:ind w:left="4068" w:hanging="360"/>
      </w:pPr>
      <w:rPr>
        <w:rFonts w:ascii="Wingdings" w:hAnsi="Wingdings" w:hint="default"/>
      </w:rPr>
    </w:lvl>
    <w:lvl w:ilvl="3" w:tplc="04070001" w:tentative="1">
      <w:start w:val="1"/>
      <w:numFmt w:val="bullet"/>
      <w:lvlText w:val=""/>
      <w:lvlJc w:val="left"/>
      <w:pPr>
        <w:ind w:left="4788" w:hanging="360"/>
      </w:pPr>
      <w:rPr>
        <w:rFonts w:ascii="Symbol" w:hAnsi="Symbol" w:hint="default"/>
      </w:rPr>
    </w:lvl>
    <w:lvl w:ilvl="4" w:tplc="04070003" w:tentative="1">
      <w:start w:val="1"/>
      <w:numFmt w:val="bullet"/>
      <w:lvlText w:val="o"/>
      <w:lvlJc w:val="left"/>
      <w:pPr>
        <w:ind w:left="5508" w:hanging="360"/>
      </w:pPr>
      <w:rPr>
        <w:rFonts w:ascii="Courier New" w:hAnsi="Courier New" w:cs="Courier New" w:hint="default"/>
      </w:rPr>
    </w:lvl>
    <w:lvl w:ilvl="5" w:tplc="04070005" w:tentative="1">
      <w:start w:val="1"/>
      <w:numFmt w:val="bullet"/>
      <w:lvlText w:val=""/>
      <w:lvlJc w:val="left"/>
      <w:pPr>
        <w:ind w:left="6228" w:hanging="360"/>
      </w:pPr>
      <w:rPr>
        <w:rFonts w:ascii="Wingdings" w:hAnsi="Wingdings" w:hint="default"/>
      </w:rPr>
    </w:lvl>
    <w:lvl w:ilvl="6" w:tplc="04070001" w:tentative="1">
      <w:start w:val="1"/>
      <w:numFmt w:val="bullet"/>
      <w:lvlText w:val=""/>
      <w:lvlJc w:val="left"/>
      <w:pPr>
        <w:ind w:left="6948" w:hanging="360"/>
      </w:pPr>
      <w:rPr>
        <w:rFonts w:ascii="Symbol" w:hAnsi="Symbol" w:hint="default"/>
      </w:rPr>
    </w:lvl>
    <w:lvl w:ilvl="7" w:tplc="04070003" w:tentative="1">
      <w:start w:val="1"/>
      <w:numFmt w:val="bullet"/>
      <w:lvlText w:val="o"/>
      <w:lvlJc w:val="left"/>
      <w:pPr>
        <w:ind w:left="7668" w:hanging="360"/>
      </w:pPr>
      <w:rPr>
        <w:rFonts w:ascii="Courier New" w:hAnsi="Courier New" w:cs="Courier New" w:hint="default"/>
      </w:rPr>
    </w:lvl>
    <w:lvl w:ilvl="8" w:tplc="04070005" w:tentative="1">
      <w:start w:val="1"/>
      <w:numFmt w:val="bullet"/>
      <w:lvlText w:val=""/>
      <w:lvlJc w:val="left"/>
      <w:pPr>
        <w:ind w:left="8388" w:hanging="360"/>
      </w:pPr>
      <w:rPr>
        <w:rFonts w:ascii="Wingdings" w:hAnsi="Wingdings" w:hint="default"/>
      </w:rPr>
    </w:lvl>
  </w:abstractNum>
  <w:abstractNum w:abstractNumId="8" w15:restartNumberingAfterBreak="0">
    <w:nsid w:val="22EB4ED4"/>
    <w:multiLevelType w:val="hybridMultilevel"/>
    <w:tmpl w:val="D47ADE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650D3C"/>
    <w:multiLevelType w:val="hybridMultilevel"/>
    <w:tmpl w:val="C960261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52C4D99"/>
    <w:multiLevelType w:val="hybridMultilevel"/>
    <w:tmpl w:val="52421104"/>
    <w:lvl w:ilvl="0" w:tplc="A0987886">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1" w15:restartNumberingAfterBreak="0">
    <w:nsid w:val="284102F8"/>
    <w:multiLevelType w:val="multilevel"/>
    <w:tmpl w:val="4126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E420D"/>
    <w:multiLevelType w:val="hybridMultilevel"/>
    <w:tmpl w:val="73B0C7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D4862B9"/>
    <w:multiLevelType w:val="multilevel"/>
    <w:tmpl w:val="3E7C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D72EC9"/>
    <w:multiLevelType w:val="multilevel"/>
    <w:tmpl w:val="1C14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2F3CB1"/>
    <w:multiLevelType w:val="multilevel"/>
    <w:tmpl w:val="1AB4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6D6A0A"/>
    <w:multiLevelType w:val="hybridMultilevel"/>
    <w:tmpl w:val="AFD072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B963454"/>
    <w:multiLevelType w:val="hybridMultilevel"/>
    <w:tmpl w:val="7A7A3828"/>
    <w:lvl w:ilvl="0" w:tplc="04070003">
      <w:start w:val="1"/>
      <w:numFmt w:val="bullet"/>
      <w:lvlText w:val="o"/>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1AC2C03"/>
    <w:multiLevelType w:val="hybridMultilevel"/>
    <w:tmpl w:val="F118B3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4A779B7"/>
    <w:multiLevelType w:val="multilevel"/>
    <w:tmpl w:val="612E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A7477C"/>
    <w:multiLevelType w:val="hybridMultilevel"/>
    <w:tmpl w:val="A38008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842608A"/>
    <w:multiLevelType w:val="multilevel"/>
    <w:tmpl w:val="9592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7F5581"/>
    <w:multiLevelType w:val="multilevel"/>
    <w:tmpl w:val="EEBC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163645"/>
    <w:multiLevelType w:val="multilevel"/>
    <w:tmpl w:val="64A0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F05BB5"/>
    <w:multiLevelType w:val="hybridMultilevel"/>
    <w:tmpl w:val="9C3E913A"/>
    <w:lvl w:ilvl="0" w:tplc="04070003">
      <w:start w:val="1"/>
      <w:numFmt w:val="bullet"/>
      <w:lvlText w:val="o"/>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0AE4481"/>
    <w:multiLevelType w:val="hybridMultilevel"/>
    <w:tmpl w:val="8FBC94A2"/>
    <w:lvl w:ilvl="0" w:tplc="A128FF6E">
      <w:start w:val="1"/>
      <w:numFmt w:val="lowerLetter"/>
      <w:lvlText w:val="%1)"/>
      <w:lvlJc w:val="left"/>
      <w:pPr>
        <w:tabs>
          <w:tab w:val="num" w:pos="717"/>
        </w:tabs>
        <w:ind w:left="717"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61D44384"/>
    <w:multiLevelType w:val="hybridMultilevel"/>
    <w:tmpl w:val="A88A22A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3C42097"/>
    <w:multiLevelType w:val="hybridMultilevel"/>
    <w:tmpl w:val="061CB24A"/>
    <w:lvl w:ilvl="0" w:tplc="04070005">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83D3191"/>
    <w:multiLevelType w:val="hybridMultilevel"/>
    <w:tmpl w:val="C7C2D134"/>
    <w:lvl w:ilvl="0" w:tplc="31609C94">
      <w:numFmt w:val="bullet"/>
      <w:lvlText w:val="-"/>
      <w:lvlJc w:val="left"/>
      <w:pPr>
        <w:ind w:left="360" w:hanging="360"/>
      </w:pPr>
      <w:rPr>
        <w:rFonts w:ascii="Verdana" w:eastAsia="Times New Roman" w:hAnsi="Verdana" w:cs="Verdana"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1191E8E"/>
    <w:multiLevelType w:val="hybridMultilevel"/>
    <w:tmpl w:val="166CA7E4"/>
    <w:lvl w:ilvl="0" w:tplc="7A02183C">
      <w:start w:val="9"/>
      <w:numFmt w:val="bullet"/>
      <w:lvlText w:val="-"/>
      <w:lvlJc w:val="left"/>
      <w:pPr>
        <w:ind w:left="720" w:hanging="360"/>
      </w:pPr>
      <w:rPr>
        <w:rFonts w:ascii="Arial Narrow" w:eastAsia="Times New Roman" w:hAnsi="Arial Narrow" w:cs="Times New Roman"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0" w15:restartNumberingAfterBreak="0">
    <w:nsid w:val="73402C6A"/>
    <w:multiLevelType w:val="multilevel"/>
    <w:tmpl w:val="103E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8929A1"/>
    <w:multiLevelType w:val="hybridMultilevel"/>
    <w:tmpl w:val="225A629E"/>
    <w:lvl w:ilvl="0" w:tplc="FA80BDE8">
      <w:numFmt w:val="bullet"/>
      <w:lvlText w:val="-"/>
      <w:lvlJc w:val="left"/>
      <w:pPr>
        <w:ind w:left="720" w:hanging="360"/>
      </w:pPr>
      <w:rPr>
        <w:rFonts w:ascii="Verdana" w:eastAsia="Times New Roman" w:hAnsi="Verdana" w:cs="Verdan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4B8754D"/>
    <w:multiLevelType w:val="multilevel"/>
    <w:tmpl w:val="B6B0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295D37"/>
    <w:multiLevelType w:val="hybridMultilevel"/>
    <w:tmpl w:val="B4EA0D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A1C4B8F"/>
    <w:multiLevelType w:val="hybridMultilevel"/>
    <w:tmpl w:val="A38008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AF2572E"/>
    <w:multiLevelType w:val="hybridMultilevel"/>
    <w:tmpl w:val="0D585ED2"/>
    <w:lvl w:ilvl="0" w:tplc="DBD882CA">
      <w:start w:val="5"/>
      <w:numFmt w:val="bullet"/>
      <w:lvlText w:val="-"/>
      <w:lvlJc w:val="left"/>
      <w:pPr>
        <w:ind w:left="360" w:hanging="360"/>
      </w:pPr>
      <w:rPr>
        <w:rFonts w:ascii="Verdana" w:eastAsia="Times New Roman" w:hAnsi="Verdana" w:cs="Verdana"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667633998">
    <w:abstractNumId w:val="1"/>
  </w:num>
  <w:num w:numId="2" w16cid:durableId="1220089183">
    <w:abstractNumId w:val="18"/>
  </w:num>
  <w:num w:numId="3" w16cid:durableId="1997151541">
    <w:abstractNumId w:val="2"/>
  </w:num>
  <w:num w:numId="4" w16cid:durableId="173096138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2554016">
    <w:abstractNumId w:val="27"/>
  </w:num>
  <w:num w:numId="6" w16cid:durableId="1007830443">
    <w:abstractNumId w:val="24"/>
  </w:num>
  <w:num w:numId="7" w16cid:durableId="1293318972">
    <w:abstractNumId w:val="25"/>
  </w:num>
  <w:num w:numId="8" w16cid:durableId="1074739456">
    <w:abstractNumId w:val="17"/>
  </w:num>
  <w:num w:numId="9" w16cid:durableId="1096287127">
    <w:abstractNumId w:val="34"/>
  </w:num>
  <w:num w:numId="10" w16cid:durableId="1135296161">
    <w:abstractNumId w:val="20"/>
  </w:num>
  <w:num w:numId="11" w16cid:durableId="1963267579">
    <w:abstractNumId w:val="10"/>
  </w:num>
  <w:num w:numId="12" w16cid:durableId="1411268636">
    <w:abstractNumId w:val="31"/>
  </w:num>
  <w:num w:numId="13" w16cid:durableId="1982467082">
    <w:abstractNumId w:val="28"/>
  </w:num>
  <w:num w:numId="14" w16cid:durableId="483931573">
    <w:abstractNumId w:val="35"/>
  </w:num>
  <w:num w:numId="15" w16cid:durableId="228810573">
    <w:abstractNumId w:val="7"/>
  </w:num>
  <w:num w:numId="16" w16cid:durableId="1648440763">
    <w:abstractNumId w:val="26"/>
  </w:num>
  <w:num w:numId="17" w16cid:durableId="129355719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2038516">
    <w:abstractNumId w:val="7"/>
  </w:num>
  <w:num w:numId="19" w16cid:durableId="1938175093">
    <w:abstractNumId w:val="7"/>
  </w:num>
  <w:num w:numId="20" w16cid:durableId="1680890598">
    <w:abstractNumId w:val="0"/>
  </w:num>
  <w:num w:numId="21" w16cid:durableId="682627782">
    <w:abstractNumId w:val="9"/>
  </w:num>
  <w:num w:numId="22" w16cid:durableId="1457287388">
    <w:abstractNumId w:val="4"/>
  </w:num>
  <w:num w:numId="23" w16cid:durableId="1944609260">
    <w:abstractNumId w:val="33"/>
  </w:num>
  <w:num w:numId="24" w16cid:durableId="2059434102">
    <w:abstractNumId w:val="11"/>
  </w:num>
  <w:num w:numId="25" w16cid:durableId="1631983026">
    <w:abstractNumId w:val="6"/>
  </w:num>
  <w:num w:numId="26" w16cid:durableId="949581349">
    <w:abstractNumId w:val="13"/>
  </w:num>
  <w:num w:numId="27" w16cid:durableId="1420366514">
    <w:abstractNumId w:val="23"/>
  </w:num>
  <w:num w:numId="28" w16cid:durableId="752703023">
    <w:abstractNumId w:val="14"/>
  </w:num>
  <w:num w:numId="29" w16cid:durableId="1250192492">
    <w:abstractNumId w:val="5"/>
  </w:num>
  <w:num w:numId="30" w16cid:durableId="91979457">
    <w:abstractNumId w:val="22"/>
  </w:num>
  <w:num w:numId="31" w16cid:durableId="700127342">
    <w:abstractNumId w:val="3"/>
  </w:num>
  <w:num w:numId="32" w16cid:durableId="518784454">
    <w:abstractNumId w:val="30"/>
  </w:num>
  <w:num w:numId="33" w16cid:durableId="1398475505">
    <w:abstractNumId w:val="19"/>
  </w:num>
  <w:num w:numId="34" w16cid:durableId="1123232247">
    <w:abstractNumId w:val="32"/>
  </w:num>
  <w:num w:numId="35" w16cid:durableId="692611206">
    <w:abstractNumId w:val="21"/>
  </w:num>
  <w:num w:numId="36" w16cid:durableId="115881232">
    <w:abstractNumId w:val="15"/>
  </w:num>
  <w:num w:numId="37" w16cid:durableId="2071296726">
    <w:abstractNumId w:val="12"/>
  </w:num>
  <w:num w:numId="38" w16cid:durableId="2004317149">
    <w:abstractNumId w:val="16"/>
  </w:num>
  <w:num w:numId="39" w16cid:durableId="16488509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1AE"/>
    <w:rsid w:val="0000541B"/>
    <w:rsid w:val="00005A40"/>
    <w:rsid w:val="000103D3"/>
    <w:rsid w:val="000133B3"/>
    <w:rsid w:val="00013965"/>
    <w:rsid w:val="00014798"/>
    <w:rsid w:val="00021E42"/>
    <w:rsid w:val="00022001"/>
    <w:rsid w:val="00026279"/>
    <w:rsid w:val="00030503"/>
    <w:rsid w:val="000341EC"/>
    <w:rsid w:val="00034A88"/>
    <w:rsid w:val="0004272C"/>
    <w:rsid w:val="0004427A"/>
    <w:rsid w:val="000477EF"/>
    <w:rsid w:val="0005232E"/>
    <w:rsid w:val="00054867"/>
    <w:rsid w:val="00055BA1"/>
    <w:rsid w:val="00056674"/>
    <w:rsid w:val="00057F5D"/>
    <w:rsid w:val="0006163B"/>
    <w:rsid w:val="00067D0B"/>
    <w:rsid w:val="00072985"/>
    <w:rsid w:val="00072ED5"/>
    <w:rsid w:val="00086758"/>
    <w:rsid w:val="00090655"/>
    <w:rsid w:val="000953B8"/>
    <w:rsid w:val="000971DC"/>
    <w:rsid w:val="000A1462"/>
    <w:rsid w:val="000A4D20"/>
    <w:rsid w:val="000B012D"/>
    <w:rsid w:val="000B66D6"/>
    <w:rsid w:val="000D0D15"/>
    <w:rsid w:val="000D16D4"/>
    <w:rsid w:val="000D7D0E"/>
    <w:rsid w:val="000F7C69"/>
    <w:rsid w:val="001011F8"/>
    <w:rsid w:val="0010593A"/>
    <w:rsid w:val="00111745"/>
    <w:rsid w:val="00113C0B"/>
    <w:rsid w:val="00113D6B"/>
    <w:rsid w:val="00117C8A"/>
    <w:rsid w:val="00123214"/>
    <w:rsid w:val="00125E13"/>
    <w:rsid w:val="001262FA"/>
    <w:rsid w:val="00127132"/>
    <w:rsid w:val="00127E7A"/>
    <w:rsid w:val="00131D41"/>
    <w:rsid w:val="00134721"/>
    <w:rsid w:val="00151F4F"/>
    <w:rsid w:val="00155C71"/>
    <w:rsid w:val="00157076"/>
    <w:rsid w:val="00167A0E"/>
    <w:rsid w:val="0017038E"/>
    <w:rsid w:val="00172F6F"/>
    <w:rsid w:val="001730D7"/>
    <w:rsid w:val="0018283F"/>
    <w:rsid w:val="001861F4"/>
    <w:rsid w:val="00195F24"/>
    <w:rsid w:val="00195F32"/>
    <w:rsid w:val="001963A8"/>
    <w:rsid w:val="001A2216"/>
    <w:rsid w:val="001A6EB7"/>
    <w:rsid w:val="001B0B86"/>
    <w:rsid w:val="001B4902"/>
    <w:rsid w:val="001C09F2"/>
    <w:rsid w:val="001C23AC"/>
    <w:rsid w:val="001C77A1"/>
    <w:rsid w:val="001D13FD"/>
    <w:rsid w:val="001D42E1"/>
    <w:rsid w:val="001D58D8"/>
    <w:rsid w:val="001E0262"/>
    <w:rsid w:val="001E312D"/>
    <w:rsid w:val="001F685B"/>
    <w:rsid w:val="002051B2"/>
    <w:rsid w:val="00206A45"/>
    <w:rsid w:val="00207440"/>
    <w:rsid w:val="00213647"/>
    <w:rsid w:val="0021413A"/>
    <w:rsid w:val="00214EAB"/>
    <w:rsid w:val="00221481"/>
    <w:rsid w:val="00227B81"/>
    <w:rsid w:val="00232101"/>
    <w:rsid w:val="002334B6"/>
    <w:rsid w:val="0023577D"/>
    <w:rsid w:val="00237E8F"/>
    <w:rsid w:val="00240928"/>
    <w:rsid w:val="00241B04"/>
    <w:rsid w:val="00244922"/>
    <w:rsid w:val="0025434B"/>
    <w:rsid w:val="002557C5"/>
    <w:rsid w:val="00260372"/>
    <w:rsid w:val="002604C2"/>
    <w:rsid w:val="00260765"/>
    <w:rsid w:val="002673E5"/>
    <w:rsid w:val="002751C1"/>
    <w:rsid w:val="002758E5"/>
    <w:rsid w:val="00280C4F"/>
    <w:rsid w:val="002A2F41"/>
    <w:rsid w:val="002A3CC6"/>
    <w:rsid w:val="002A3CE1"/>
    <w:rsid w:val="002A5DF6"/>
    <w:rsid w:val="002B1A48"/>
    <w:rsid w:val="002C5E73"/>
    <w:rsid w:val="002C641E"/>
    <w:rsid w:val="002D0A86"/>
    <w:rsid w:val="002D2A88"/>
    <w:rsid w:val="002D2B54"/>
    <w:rsid w:val="002D38B9"/>
    <w:rsid w:val="002D41E1"/>
    <w:rsid w:val="002E0966"/>
    <w:rsid w:val="002E2D2E"/>
    <w:rsid w:val="002E5891"/>
    <w:rsid w:val="002F1FEB"/>
    <w:rsid w:val="002F4C46"/>
    <w:rsid w:val="0030023B"/>
    <w:rsid w:val="00302CB1"/>
    <w:rsid w:val="00302EAC"/>
    <w:rsid w:val="003047DA"/>
    <w:rsid w:val="00305ED7"/>
    <w:rsid w:val="00311BE3"/>
    <w:rsid w:val="003162BC"/>
    <w:rsid w:val="00316CA3"/>
    <w:rsid w:val="00332F09"/>
    <w:rsid w:val="00334F6D"/>
    <w:rsid w:val="003365C9"/>
    <w:rsid w:val="003376D5"/>
    <w:rsid w:val="00341845"/>
    <w:rsid w:val="00341C86"/>
    <w:rsid w:val="00343C4C"/>
    <w:rsid w:val="00344A79"/>
    <w:rsid w:val="003526D8"/>
    <w:rsid w:val="003527BB"/>
    <w:rsid w:val="00362565"/>
    <w:rsid w:val="00364FEA"/>
    <w:rsid w:val="003653F1"/>
    <w:rsid w:val="003673B3"/>
    <w:rsid w:val="00372693"/>
    <w:rsid w:val="003832D0"/>
    <w:rsid w:val="00383A4F"/>
    <w:rsid w:val="003847BA"/>
    <w:rsid w:val="0038745E"/>
    <w:rsid w:val="0039117E"/>
    <w:rsid w:val="00393208"/>
    <w:rsid w:val="003A427E"/>
    <w:rsid w:val="003A4576"/>
    <w:rsid w:val="003A79DA"/>
    <w:rsid w:val="003B19DD"/>
    <w:rsid w:val="003B55E3"/>
    <w:rsid w:val="003C1F07"/>
    <w:rsid w:val="003C6B0A"/>
    <w:rsid w:val="003D0151"/>
    <w:rsid w:val="003D6F98"/>
    <w:rsid w:val="003E3651"/>
    <w:rsid w:val="003E69F2"/>
    <w:rsid w:val="003F0256"/>
    <w:rsid w:val="003F2567"/>
    <w:rsid w:val="003F5813"/>
    <w:rsid w:val="0040283E"/>
    <w:rsid w:val="0041295E"/>
    <w:rsid w:val="0041486E"/>
    <w:rsid w:val="004160E6"/>
    <w:rsid w:val="00417EB3"/>
    <w:rsid w:val="00422C26"/>
    <w:rsid w:val="004260DE"/>
    <w:rsid w:val="00443B90"/>
    <w:rsid w:val="00444B3D"/>
    <w:rsid w:val="00444C86"/>
    <w:rsid w:val="004469FD"/>
    <w:rsid w:val="004501D3"/>
    <w:rsid w:val="004507C2"/>
    <w:rsid w:val="00452B68"/>
    <w:rsid w:val="0045346E"/>
    <w:rsid w:val="004541D2"/>
    <w:rsid w:val="00461805"/>
    <w:rsid w:val="004642CA"/>
    <w:rsid w:val="0047044F"/>
    <w:rsid w:val="00471438"/>
    <w:rsid w:val="00473133"/>
    <w:rsid w:val="004835BE"/>
    <w:rsid w:val="00483811"/>
    <w:rsid w:val="0048635C"/>
    <w:rsid w:val="004925A2"/>
    <w:rsid w:val="00494015"/>
    <w:rsid w:val="0049488A"/>
    <w:rsid w:val="00496240"/>
    <w:rsid w:val="004972E7"/>
    <w:rsid w:val="00497E08"/>
    <w:rsid w:val="004B2D60"/>
    <w:rsid w:val="004B6273"/>
    <w:rsid w:val="004C225D"/>
    <w:rsid w:val="004C3494"/>
    <w:rsid w:val="004C58A6"/>
    <w:rsid w:val="004C5C79"/>
    <w:rsid w:val="004C7B0B"/>
    <w:rsid w:val="004D341E"/>
    <w:rsid w:val="004E0BDA"/>
    <w:rsid w:val="004E1C0C"/>
    <w:rsid w:val="004E2233"/>
    <w:rsid w:val="004E3658"/>
    <w:rsid w:val="004E682E"/>
    <w:rsid w:val="004F4342"/>
    <w:rsid w:val="00501EBD"/>
    <w:rsid w:val="00502D96"/>
    <w:rsid w:val="0051158C"/>
    <w:rsid w:val="00512020"/>
    <w:rsid w:val="00512590"/>
    <w:rsid w:val="00517BAB"/>
    <w:rsid w:val="005200DA"/>
    <w:rsid w:val="00521571"/>
    <w:rsid w:val="005248A3"/>
    <w:rsid w:val="00525D82"/>
    <w:rsid w:val="00526DDB"/>
    <w:rsid w:val="0053199D"/>
    <w:rsid w:val="00535C59"/>
    <w:rsid w:val="00536671"/>
    <w:rsid w:val="00540988"/>
    <w:rsid w:val="00541A17"/>
    <w:rsid w:val="00544FD4"/>
    <w:rsid w:val="00547C88"/>
    <w:rsid w:val="00555B88"/>
    <w:rsid w:val="005601BC"/>
    <w:rsid w:val="0056290C"/>
    <w:rsid w:val="005709FE"/>
    <w:rsid w:val="0057250F"/>
    <w:rsid w:val="005762BC"/>
    <w:rsid w:val="00576883"/>
    <w:rsid w:val="00577F68"/>
    <w:rsid w:val="0058310F"/>
    <w:rsid w:val="00592C95"/>
    <w:rsid w:val="00597420"/>
    <w:rsid w:val="005A2E21"/>
    <w:rsid w:val="005A3896"/>
    <w:rsid w:val="005A7D49"/>
    <w:rsid w:val="005B4C92"/>
    <w:rsid w:val="005C0A6E"/>
    <w:rsid w:val="005C0EC9"/>
    <w:rsid w:val="005C6CFC"/>
    <w:rsid w:val="005D3DA3"/>
    <w:rsid w:val="005E179E"/>
    <w:rsid w:val="005E4089"/>
    <w:rsid w:val="005E6F44"/>
    <w:rsid w:val="005F275C"/>
    <w:rsid w:val="00611621"/>
    <w:rsid w:val="00615975"/>
    <w:rsid w:val="006319AD"/>
    <w:rsid w:val="00641EC0"/>
    <w:rsid w:val="00643078"/>
    <w:rsid w:val="006438EC"/>
    <w:rsid w:val="00644C16"/>
    <w:rsid w:val="006459F8"/>
    <w:rsid w:val="00646D15"/>
    <w:rsid w:val="006552C7"/>
    <w:rsid w:val="00661A0D"/>
    <w:rsid w:val="00661F1D"/>
    <w:rsid w:val="0066302B"/>
    <w:rsid w:val="00664ADA"/>
    <w:rsid w:val="006836D8"/>
    <w:rsid w:val="0068700F"/>
    <w:rsid w:val="006872B7"/>
    <w:rsid w:val="00690765"/>
    <w:rsid w:val="006A532D"/>
    <w:rsid w:val="006A54F6"/>
    <w:rsid w:val="006B1D81"/>
    <w:rsid w:val="006B4172"/>
    <w:rsid w:val="006B5E69"/>
    <w:rsid w:val="006B647E"/>
    <w:rsid w:val="006D1393"/>
    <w:rsid w:val="006D1482"/>
    <w:rsid w:val="006D5FCB"/>
    <w:rsid w:val="006E2B00"/>
    <w:rsid w:val="006E2F56"/>
    <w:rsid w:val="006E694C"/>
    <w:rsid w:val="006E6E09"/>
    <w:rsid w:val="006F5653"/>
    <w:rsid w:val="006F566F"/>
    <w:rsid w:val="006F603E"/>
    <w:rsid w:val="00701663"/>
    <w:rsid w:val="00701F85"/>
    <w:rsid w:val="0071376D"/>
    <w:rsid w:val="00715712"/>
    <w:rsid w:val="00715D4A"/>
    <w:rsid w:val="00716CB3"/>
    <w:rsid w:val="00727A9C"/>
    <w:rsid w:val="007338EA"/>
    <w:rsid w:val="00735C5A"/>
    <w:rsid w:val="00750AD3"/>
    <w:rsid w:val="00751670"/>
    <w:rsid w:val="00751870"/>
    <w:rsid w:val="00752CEC"/>
    <w:rsid w:val="007617C2"/>
    <w:rsid w:val="00761D64"/>
    <w:rsid w:val="00773F43"/>
    <w:rsid w:val="00776793"/>
    <w:rsid w:val="00784254"/>
    <w:rsid w:val="0078755A"/>
    <w:rsid w:val="007972CB"/>
    <w:rsid w:val="007A3610"/>
    <w:rsid w:val="007A5567"/>
    <w:rsid w:val="007B4F9B"/>
    <w:rsid w:val="007C3701"/>
    <w:rsid w:val="007C725A"/>
    <w:rsid w:val="007D380A"/>
    <w:rsid w:val="007D3B99"/>
    <w:rsid w:val="007D3D84"/>
    <w:rsid w:val="007E1601"/>
    <w:rsid w:val="007E4371"/>
    <w:rsid w:val="007E47E7"/>
    <w:rsid w:val="007E58A3"/>
    <w:rsid w:val="007F4EE2"/>
    <w:rsid w:val="008008AE"/>
    <w:rsid w:val="00800978"/>
    <w:rsid w:val="00800DDF"/>
    <w:rsid w:val="008018F8"/>
    <w:rsid w:val="008020D5"/>
    <w:rsid w:val="008036CB"/>
    <w:rsid w:val="00803719"/>
    <w:rsid w:val="00804623"/>
    <w:rsid w:val="00806B73"/>
    <w:rsid w:val="00811D87"/>
    <w:rsid w:val="008243A8"/>
    <w:rsid w:val="00830819"/>
    <w:rsid w:val="00833321"/>
    <w:rsid w:val="00833403"/>
    <w:rsid w:val="00834DD2"/>
    <w:rsid w:val="008414E8"/>
    <w:rsid w:val="00843C67"/>
    <w:rsid w:val="00844887"/>
    <w:rsid w:val="00846804"/>
    <w:rsid w:val="00850A68"/>
    <w:rsid w:val="008533BB"/>
    <w:rsid w:val="008568B3"/>
    <w:rsid w:val="0086338C"/>
    <w:rsid w:val="008656A1"/>
    <w:rsid w:val="00882975"/>
    <w:rsid w:val="0088424E"/>
    <w:rsid w:val="00884CAE"/>
    <w:rsid w:val="0088515F"/>
    <w:rsid w:val="00885917"/>
    <w:rsid w:val="008965CA"/>
    <w:rsid w:val="008A00B6"/>
    <w:rsid w:val="008A67B9"/>
    <w:rsid w:val="008B10FB"/>
    <w:rsid w:val="008B145F"/>
    <w:rsid w:val="008B526D"/>
    <w:rsid w:val="008C06A1"/>
    <w:rsid w:val="008C4AB4"/>
    <w:rsid w:val="008D0FE8"/>
    <w:rsid w:val="008D7FB9"/>
    <w:rsid w:val="008E0A69"/>
    <w:rsid w:val="008E3E57"/>
    <w:rsid w:val="008E54F6"/>
    <w:rsid w:val="008E6189"/>
    <w:rsid w:val="008E77B3"/>
    <w:rsid w:val="008F7A64"/>
    <w:rsid w:val="00900A69"/>
    <w:rsid w:val="00900DA1"/>
    <w:rsid w:val="009037AC"/>
    <w:rsid w:val="00904D3B"/>
    <w:rsid w:val="0091034C"/>
    <w:rsid w:val="00914D9E"/>
    <w:rsid w:val="009173D5"/>
    <w:rsid w:val="009212F9"/>
    <w:rsid w:val="00923716"/>
    <w:rsid w:val="00930877"/>
    <w:rsid w:val="0093105A"/>
    <w:rsid w:val="00937003"/>
    <w:rsid w:val="00943C03"/>
    <w:rsid w:val="00950460"/>
    <w:rsid w:val="00950ACD"/>
    <w:rsid w:val="00952E92"/>
    <w:rsid w:val="00954FB7"/>
    <w:rsid w:val="00957303"/>
    <w:rsid w:val="00972BC2"/>
    <w:rsid w:val="00975BE6"/>
    <w:rsid w:val="00980EDA"/>
    <w:rsid w:val="0098612D"/>
    <w:rsid w:val="00990D88"/>
    <w:rsid w:val="00993DA4"/>
    <w:rsid w:val="0099762E"/>
    <w:rsid w:val="009A17EE"/>
    <w:rsid w:val="009A34C9"/>
    <w:rsid w:val="009A6ABF"/>
    <w:rsid w:val="009B18CD"/>
    <w:rsid w:val="009B2032"/>
    <w:rsid w:val="009B61AE"/>
    <w:rsid w:val="009C3FFC"/>
    <w:rsid w:val="009D1731"/>
    <w:rsid w:val="009D44F0"/>
    <w:rsid w:val="009D660D"/>
    <w:rsid w:val="009E38E6"/>
    <w:rsid w:val="009E49CA"/>
    <w:rsid w:val="009F25B1"/>
    <w:rsid w:val="009F54E0"/>
    <w:rsid w:val="009F7923"/>
    <w:rsid w:val="00A04FC7"/>
    <w:rsid w:val="00A142B6"/>
    <w:rsid w:val="00A14AC1"/>
    <w:rsid w:val="00A14F33"/>
    <w:rsid w:val="00A15262"/>
    <w:rsid w:val="00A20E68"/>
    <w:rsid w:val="00A33496"/>
    <w:rsid w:val="00A4164B"/>
    <w:rsid w:val="00A5318F"/>
    <w:rsid w:val="00A55CF4"/>
    <w:rsid w:val="00A65036"/>
    <w:rsid w:val="00A66A2D"/>
    <w:rsid w:val="00A71290"/>
    <w:rsid w:val="00A73398"/>
    <w:rsid w:val="00A751A0"/>
    <w:rsid w:val="00A76DE4"/>
    <w:rsid w:val="00A80B29"/>
    <w:rsid w:val="00A91E5F"/>
    <w:rsid w:val="00A92A5B"/>
    <w:rsid w:val="00A94D87"/>
    <w:rsid w:val="00AA3DEC"/>
    <w:rsid w:val="00AB2630"/>
    <w:rsid w:val="00AB7DE6"/>
    <w:rsid w:val="00AC270C"/>
    <w:rsid w:val="00AC5D8D"/>
    <w:rsid w:val="00AC6B0E"/>
    <w:rsid w:val="00AD0320"/>
    <w:rsid w:val="00AE19BD"/>
    <w:rsid w:val="00AE1A5A"/>
    <w:rsid w:val="00AE3DCD"/>
    <w:rsid w:val="00AE5579"/>
    <w:rsid w:val="00AE6D56"/>
    <w:rsid w:val="00AF2F6F"/>
    <w:rsid w:val="00AF481C"/>
    <w:rsid w:val="00AF5C22"/>
    <w:rsid w:val="00B06462"/>
    <w:rsid w:val="00B10C66"/>
    <w:rsid w:val="00B11675"/>
    <w:rsid w:val="00B17C63"/>
    <w:rsid w:val="00B262C4"/>
    <w:rsid w:val="00B322AA"/>
    <w:rsid w:val="00B3431C"/>
    <w:rsid w:val="00B3575F"/>
    <w:rsid w:val="00B35FE6"/>
    <w:rsid w:val="00B44FE5"/>
    <w:rsid w:val="00B47EE5"/>
    <w:rsid w:val="00B50ED3"/>
    <w:rsid w:val="00B51440"/>
    <w:rsid w:val="00B57A98"/>
    <w:rsid w:val="00B62A40"/>
    <w:rsid w:val="00B63023"/>
    <w:rsid w:val="00B656FC"/>
    <w:rsid w:val="00B70B74"/>
    <w:rsid w:val="00B75414"/>
    <w:rsid w:val="00B75845"/>
    <w:rsid w:val="00B803B3"/>
    <w:rsid w:val="00B80B57"/>
    <w:rsid w:val="00B810B4"/>
    <w:rsid w:val="00B811A0"/>
    <w:rsid w:val="00B825E7"/>
    <w:rsid w:val="00B839CD"/>
    <w:rsid w:val="00B83DE2"/>
    <w:rsid w:val="00B84891"/>
    <w:rsid w:val="00B85CB2"/>
    <w:rsid w:val="00B85D1D"/>
    <w:rsid w:val="00B914FC"/>
    <w:rsid w:val="00B920AB"/>
    <w:rsid w:val="00B95082"/>
    <w:rsid w:val="00B969FB"/>
    <w:rsid w:val="00BA000A"/>
    <w:rsid w:val="00BA16BB"/>
    <w:rsid w:val="00BB3F7D"/>
    <w:rsid w:val="00BB4702"/>
    <w:rsid w:val="00BB4F5A"/>
    <w:rsid w:val="00BB78A7"/>
    <w:rsid w:val="00BC3987"/>
    <w:rsid w:val="00BD162E"/>
    <w:rsid w:val="00BD574E"/>
    <w:rsid w:val="00BD74D0"/>
    <w:rsid w:val="00BD782C"/>
    <w:rsid w:val="00BE28D0"/>
    <w:rsid w:val="00BE4AB3"/>
    <w:rsid w:val="00BE54D1"/>
    <w:rsid w:val="00C079DF"/>
    <w:rsid w:val="00C07AC4"/>
    <w:rsid w:val="00C124CC"/>
    <w:rsid w:val="00C160CB"/>
    <w:rsid w:val="00C22899"/>
    <w:rsid w:val="00C2421A"/>
    <w:rsid w:val="00C27342"/>
    <w:rsid w:val="00C369AA"/>
    <w:rsid w:val="00C413FF"/>
    <w:rsid w:val="00C42A4D"/>
    <w:rsid w:val="00C42ED1"/>
    <w:rsid w:val="00C61D95"/>
    <w:rsid w:val="00C643E7"/>
    <w:rsid w:val="00C7487D"/>
    <w:rsid w:val="00C771AE"/>
    <w:rsid w:val="00C77221"/>
    <w:rsid w:val="00C77F18"/>
    <w:rsid w:val="00C846C8"/>
    <w:rsid w:val="00C84B1F"/>
    <w:rsid w:val="00CA2E88"/>
    <w:rsid w:val="00CC477D"/>
    <w:rsid w:val="00CC4FD7"/>
    <w:rsid w:val="00CD236B"/>
    <w:rsid w:val="00CD6638"/>
    <w:rsid w:val="00CD6BA9"/>
    <w:rsid w:val="00CE121A"/>
    <w:rsid w:val="00CE2E52"/>
    <w:rsid w:val="00CE3EF8"/>
    <w:rsid w:val="00CE5DEF"/>
    <w:rsid w:val="00CF0170"/>
    <w:rsid w:val="00CF323D"/>
    <w:rsid w:val="00CF3257"/>
    <w:rsid w:val="00CF34D4"/>
    <w:rsid w:val="00CF6F23"/>
    <w:rsid w:val="00D01690"/>
    <w:rsid w:val="00D0510D"/>
    <w:rsid w:val="00D0703B"/>
    <w:rsid w:val="00D14BC4"/>
    <w:rsid w:val="00D15F5F"/>
    <w:rsid w:val="00D2169D"/>
    <w:rsid w:val="00D248BA"/>
    <w:rsid w:val="00D30DB2"/>
    <w:rsid w:val="00D33168"/>
    <w:rsid w:val="00D4216F"/>
    <w:rsid w:val="00D435CF"/>
    <w:rsid w:val="00D46C0A"/>
    <w:rsid w:val="00D47342"/>
    <w:rsid w:val="00D52114"/>
    <w:rsid w:val="00D607C6"/>
    <w:rsid w:val="00D65F55"/>
    <w:rsid w:val="00D7425E"/>
    <w:rsid w:val="00D74DB4"/>
    <w:rsid w:val="00D83F87"/>
    <w:rsid w:val="00D874BC"/>
    <w:rsid w:val="00D92B59"/>
    <w:rsid w:val="00D97107"/>
    <w:rsid w:val="00D97DA7"/>
    <w:rsid w:val="00DA3CBF"/>
    <w:rsid w:val="00DA64BF"/>
    <w:rsid w:val="00DA7D49"/>
    <w:rsid w:val="00DB18AB"/>
    <w:rsid w:val="00DB2774"/>
    <w:rsid w:val="00DB4EC4"/>
    <w:rsid w:val="00DC194E"/>
    <w:rsid w:val="00DC2BD0"/>
    <w:rsid w:val="00DC5991"/>
    <w:rsid w:val="00DD0650"/>
    <w:rsid w:val="00DD294B"/>
    <w:rsid w:val="00DD42D4"/>
    <w:rsid w:val="00DD5159"/>
    <w:rsid w:val="00DD66FB"/>
    <w:rsid w:val="00DE198A"/>
    <w:rsid w:val="00DE50AF"/>
    <w:rsid w:val="00DF5D17"/>
    <w:rsid w:val="00DF7CC4"/>
    <w:rsid w:val="00E03A95"/>
    <w:rsid w:val="00E065F0"/>
    <w:rsid w:val="00E11008"/>
    <w:rsid w:val="00E2061A"/>
    <w:rsid w:val="00E36415"/>
    <w:rsid w:val="00E434B6"/>
    <w:rsid w:val="00E4509D"/>
    <w:rsid w:val="00E511A2"/>
    <w:rsid w:val="00E523F5"/>
    <w:rsid w:val="00E56C89"/>
    <w:rsid w:val="00E611C9"/>
    <w:rsid w:val="00E657F7"/>
    <w:rsid w:val="00E65BAD"/>
    <w:rsid w:val="00E70DEE"/>
    <w:rsid w:val="00E72B30"/>
    <w:rsid w:val="00E82F96"/>
    <w:rsid w:val="00E87167"/>
    <w:rsid w:val="00E90283"/>
    <w:rsid w:val="00E91F60"/>
    <w:rsid w:val="00E932E8"/>
    <w:rsid w:val="00E96FD6"/>
    <w:rsid w:val="00EA3E3E"/>
    <w:rsid w:val="00EA4E9E"/>
    <w:rsid w:val="00EB1E4E"/>
    <w:rsid w:val="00EB667E"/>
    <w:rsid w:val="00EC0AA5"/>
    <w:rsid w:val="00ED37B6"/>
    <w:rsid w:val="00EE0510"/>
    <w:rsid w:val="00EE600F"/>
    <w:rsid w:val="00EF67FA"/>
    <w:rsid w:val="00EF72D9"/>
    <w:rsid w:val="00EF7335"/>
    <w:rsid w:val="00EF7F9D"/>
    <w:rsid w:val="00F01334"/>
    <w:rsid w:val="00F030A4"/>
    <w:rsid w:val="00F05CDA"/>
    <w:rsid w:val="00F07133"/>
    <w:rsid w:val="00F07780"/>
    <w:rsid w:val="00F13B11"/>
    <w:rsid w:val="00F142EF"/>
    <w:rsid w:val="00F17B6A"/>
    <w:rsid w:val="00F20CA2"/>
    <w:rsid w:val="00F21CFB"/>
    <w:rsid w:val="00F27E5D"/>
    <w:rsid w:val="00F30750"/>
    <w:rsid w:val="00F34216"/>
    <w:rsid w:val="00F34365"/>
    <w:rsid w:val="00F34CCA"/>
    <w:rsid w:val="00F57A6B"/>
    <w:rsid w:val="00F610B8"/>
    <w:rsid w:val="00F65783"/>
    <w:rsid w:val="00F6634F"/>
    <w:rsid w:val="00F71DE4"/>
    <w:rsid w:val="00F735AB"/>
    <w:rsid w:val="00F73E7C"/>
    <w:rsid w:val="00F75755"/>
    <w:rsid w:val="00F823AE"/>
    <w:rsid w:val="00F8486E"/>
    <w:rsid w:val="00FA2515"/>
    <w:rsid w:val="00FA3052"/>
    <w:rsid w:val="00FA3623"/>
    <w:rsid w:val="00FA36AB"/>
    <w:rsid w:val="00FA6D68"/>
    <w:rsid w:val="00FB042E"/>
    <w:rsid w:val="00FB25FA"/>
    <w:rsid w:val="00FB2D35"/>
    <w:rsid w:val="00FB7825"/>
    <w:rsid w:val="00FC069C"/>
    <w:rsid w:val="00FD10A1"/>
    <w:rsid w:val="00FE1B53"/>
    <w:rsid w:val="00FE3719"/>
    <w:rsid w:val="00FE4765"/>
    <w:rsid w:val="00FE686D"/>
    <w:rsid w:val="00FF146D"/>
    <w:rsid w:val="02337490"/>
    <w:rsid w:val="0246D343"/>
    <w:rsid w:val="03392F51"/>
    <w:rsid w:val="04D3EB4E"/>
    <w:rsid w:val="0829E120"/>
    <w:rsid w:val="088D46B6"/>
    <w:rsid w:val="08A43CBE"/>
    <w:rsid w:val="09D14819"/>
    <w:rsid w:val="0A4A3BFB"/>
    <w:rsid w:val="0D675785"/>
    <w:rsid w:val="0E03C69C"/>
    <w:rsid w:val="0F14DD85"/>
    <w:rsid w:val="0F1C2ADA"/>
    <w:rsid w:val="10D87545"/>
    <w:rsid w:val="176941EC"/>
    <w:rsid w:val="17948D9C"/>
    <w:rsid w:val="17DE0CD4"/>
    <w:rsid w:val="1A8BAE49"/>
    <w:rsid w:val="1BDC3BF3"/>
    <w:rsid w:val="1D653A28"/>
    <w:rsid w:val="1E663749"/>
    <w:rsid w:val="1FA86BEF"/>
    <w:rsid w:val="1FD3BCD1"/>
    <w:rsid w:val="20579789"/>
    <w:rsid w:val="2285141F"/>
    <w:rsid w:val="22975F62"/>
    <w:rsid w:val="23BD4EAB"/>
    <w:rsid w:val="25D4C947"/>
    <w:rsid w:val="25F6CD64"/>
    <w:rsid w:val="274DFF36"/>
    <w:rsid w:val="27E0F117"/>
    <w:rsid w:val="2B451F32"/>
    <w:rsid w:val="2D469338"/>
    <w:rsid w:val="3198F2C2"/>
    <w:rsid w:val="320C94DD"/>
    <w:rsid w:val="32F0E69D"/>
    <w:rsid w:val="33357279"/>
    <w:rsid w:val="335BCB31"/>
    <w:rsid w:val="33E88486"/>
    <w:rsid w:val="343EBE74"/>
    <w:rsid w:val="372262A2"/>
    <w:rsid w:val="3747145B"/>
    <w:rsid w:val="37713983"/>
    <w:rsid w:val="384718ED"/>
    <w:rsid w:val="385934BF"/>
    <w:rsid w:val="3924B1C7"/>
    <w:rsid w:val="3A741D15"/>
    <w:rsid w:val="3A819923"/>
    <w:rsid w:val="3A8A54BE"/>
    <w:rsid w:val="3AC50B9D"/>
    <w:rsid w:val="3DF7E566"/>
    <w:rsid w:val="3F3FC0DD"/>
    <w:rsid w:val="3F4B1B9D"/>
    <w:rsid w:val="409299D5"/>
    <w:rsid w:val="40DF1BDF"/>
    <w:rsid w:val="4115F120"/>
    <w:rsid w:val="41307314"/>
    <w:rsid w:val="426B662D"/>
    <w:rsid w:val="43300F8B"/>
    <w:rsid w:val="453BC928"/>
    <w:rsid w:val="46906BD5"/>
    <w:rsid w:val="46C5F733"/>
    <w:rsid w:val="47EEB5E4"/>
    <w:rsid w:val="484C0406"/>
    <w:rsid w:val="49009EFA"/>
    <w:rsid w:val="493E21D0"/>
    <w:rsid w:val="4A5CC74A"/>
    <w:rsid w:val="4AA8264F"/>
    <w:rsid w:val="4F2D45C2"/>
    <w:rsid w:val="4F951F4A"/>
    <w:rsid w:val="4FA9EED9"/>
    <w:rsid w:val="50558EA5"/>
    <w:rsid w:val="510AEB4A"/>
    <w:rsid w:val="51D44D37"/>
    <w:rsid w:val="55703922"/>
    <w:rsid w:val="5588F39A"/>
    <w:rsid w:val="5689FC52"/>
    <w:rsid w:val="579FBDC7"/>
    <w:rsid w:val="57ECDE92"/>
    <w:rsid w:val="58BDDB4C"/>
    <w:rsid w:val="59CE282D"/>
    <w:rsid w:val="5A70C1C7"/>
    <w:rsid w:val="5A7BFE82"/>
    <w:rsid w:val="5AA34C95"/>
    <w:rsid w:val="5E6FEF9A"/>
    <w:rsid w:val="6018949D"/>
    <w:rsid w:val="60961192"/>
    <w:rsid w:val="61446DAB"/>
    <w:rsid w:val="61EC5BFE"/>
    <w:rsid w:val="62A73888"/>
    <w:rsid w:val="64D9FFC3"/>
    <w:rsid w:val="65C492AA"/>
    <w:rsid w:val="671942D8"/>
    <w:rsid w:val="699CBD4C"/>
    <w:rsid w:val="69F7CF24"/>
    <w:rsid w:val="6B9AC2D4"/>
    <w:rsid w:val="6BABCB29"/>
    <w:rsid w:val="6BF2296E"/>
    <w:rsid w:val="6C4E0E65"/>
    <w:rsid w:val="6C9C7C1C"/>
    <w:rsid w:val="6E2494AD"/>
    <w:rsid w:val="6E25F6AD"/>
    <w:rsid w:val="6E2C2DB0"/>
    <w:rsid w:val="70708541"/>
    <w:rsid w:val="7247FA82"/>
    <w:rsid w:val="73E0D983"/>
    <w:rsid w:val="74CD2480"/>
    <w:rsid w:val="75E7F690"/>
    <w:rsid w:val="774116F9"/>
    <w:rsid w:val="7753D16D"/>
    <w:rsid w:val="79092DF7"/>
    <w:rsid w:val="79951C0B"/>
    <w:rsid w:val="7C8BC43C"/>
    <w:rsid w:val="7D89F51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68A10"/>
  <w15:chartTrackingRefBased/>
  <w15:docId w15:val="{BD994654-FF0B-49B4-8B71-FE745B88E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8745E"/>
    <w:pPr>
      <w:spacing w:after="200" w:line="276"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771AE"/>
    <w:pPr>
      <w:ind w:left="720"/>
      <w:contextualSpacing/>
    </w:pPr>
  </w:style>
  <w:style w:type="paragraph" w:styleId="Textkrper-Zeileneinzug">
    <w:name w:val="Body Text Indent"/>
    <w:basedOn w:val="Standard"/>
    <w:link w:val="Textkrper-ZeileneinzugZchn"/>
    <w:semiHidden/>
    <w:unhideWhenUsed/>
    <w:rsid w:val="00A5318F"/>
    <w:pPr>
      <w:spacing w:after="0" w:line="240" w:lineRule="auto"/>
      <w:ind w:left="284"/>
    </w:pPr>
    <w:rPr>
      <w:rFonts w:ascii="Times New Roman" w:hAnsi="Times New Roman"/>
      <w:sz w:val="24"/>
      <w:szCs w:val="24"/>
    </w:rPr>
  </w:style>
  <w:style w:type="character" w:customStyle="1" w:styleId="Textkrper-ZeileneinzugZchn">
    <w:name w:val="Textkörper-Zeileneinzug Zchn"/>
    <w:link w:val="Textkrper-Zeileneinzug"/>
    <w:semiHidden/>
    <w:rsid w:val="00A5318F"/>
    <w:rPr>
      <w:rFonts w:ascii="Times New Roman" w:eastAsia="Times New Roman" w:hAnsi="Times New Roman" w:cs="Times New Roman"/>
      <w:sz w:val="24"/>
      <w:szCs w:val="24"/>
    </w:rPr>
  </w:style>
  <w:style w:type="paragraph" w:styleId="Sprechblasentext">
    <w:name w:val="Balloon Text"/>
    <w:basedOn w:val="Standard"/>
    <w:link w:val="SprechblasentextZchn"/>
    <w:uiPriority w:val="99"/>
    <w:semiHidden/>
    <w:unhideWhenUsed/>
    <w:rsid w:val="001730D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1730D7"/>
    <w:rPr>
      <w:rFonts w:ascii="Tahoma" w:hAnsi="Tahoma" w:cs="Tahoma"/>
      <w:sz w:val="16"/>
      <w:szCs w:val="16"/>
    </w:rPr>
  </w:style>
  <w:style w:type="paragraph" w:styleId="Textkrper-Einzug3">
    <w:name w:val="Body Text Indent 3"/>
    <w:basedOn w:val="Standard"/>
    <w:link w:val="Textkrper-Einzug3Zchn"/>
    <w:uiPriority w:val="99"/>
    <w:semiHidden/>
    <w:unhideWhenUsed/>
    <w:rsid w:val="00FA2515"/>
    <w:pPr>
      <w:spacing w:after="120"/>
      <w:ind w:left="283"/>
    </w:pPr>
    <w:rPr>
      <w:sz w:val="16"/>
      <w:szCs w:val="16"/>
    </w:rPr>
  </w:style>
  <w:style w:type="character" w:customStyle="1" w:styleId="Textkrper-Einzug3Zchn">
    <w:name w:val="Textkörper-Einzug 3 Zchn"/>
    <w:link w:val="Textkrper-Einzug3"/>
    <w:uiPriority w:val="99"/>
    <w:semiHidden/>
    <w:rsid w:val="00FA2515"/>
    <w:rPr>
      <w:sz w:val="16"/>
      <w:szCs w:val="16"/>
    </w:rPr>
  </w:style>
  <w:style w:type="table" w:styleId="Tabellenraster">
    <w:name w:val="Table Grid"/>
    <w:basedOn w:val="NormaleTabelle"/>
    <w:uiPriority w:val="59"/>
    <w:rsid w:val="00975BE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uiPriority w:val="99"/>
    <w:unhideWhenUsed/>
    <w:rsid w:val="007338EA"/>
    <w:pPr>
      <w:tabs>
        <w:tab w:val="center" w:pos="4536"/>
        <w:tab w:val="right" w:pos="9072"/>
      </w:tabs>
    </w:pPr>
  </w:style>
  <w:style w:type="character" w:customStyle="1" w:styleId="KopfzeileZchn">
    <w:name w:val="Kopfzeile Zchn"/>
    <w:link w:val="Kopfzeile"/>
    <w:uiPriority w:val="99"/>
    <w:rsid w:val="007338EA"/>
    <w:rPr>
      <w:sz w:val="22"/>
      <w:szCs w:val="22"/>
    </w:rPr>
  </w:style>
  <w:style w:type="paragraph" w:styleId="Fuzeile">
    <w:name w:val="footer"/>
    <w:basedOn w:val="Standard"/>
    <w:link w:val="FuzeileZchn"/>
    <w:uiPriority w:val="99"/>
    <w:unhideWhenUsed/>
    <w:rsid w:val="007338EA"/>
    <w:pPr>
      <w:tabs>
        <w:tab w:val="center" w:pos="4536"/>
        <w:tab w:val="right" w:pos="9072"/>
      </w:tabs>
    </w:pPr>
  </w:style>
  <w:style w:type="character" w:customStyle="1" w:styleId="FuzeileZchn">
    <w:name w:val="Fußzeile Zchn"/>
    <w:link w:val="Fuzeile"/>
    <w:uiPriority w:val="99"/>
    <w:rsid w:val="007338EA"/>
    <w:rPr>
      <w:sz w:val="22"/>
      <w:szCs w:val="22"/>
    </w:rPr>
  </w:style>
  <w:style w:type="character" w:customStyle="1" w:styleId="CommentReference">
    <w:name w:val="Comment Reference"/>
    <w:basedOn w:val="Absatz-Standardschriftart"/>
    <w:uiPriority w:val="99"/>
    <w:semiHidden/>
    <w:unhideWhenUsed/>
    <w:rsid w:val="00D0510D"/>
    <w:rPr>
      <w:sz w:val="16"/>
      <w:szCs w:val="16"/>
    </w:rPr>
  </w:style>
  <w:style w:type="paragraph" w:customStyle="1" w:styleId="CommentText">
    <w:name w:val="Comment Text"/>
    <w:basedOn w:val="Standard"/>
    <w:link w:val="CommentTextChar"/>
    <w:uiPriority w:val="99"/>
    <w:unhideWhenUsed/>
    <w:rsid w:val="00D0510D"/>
    <w:pPr>
      <w:spacing w:line="240" w:lineRule="auto"/>
    </w:pPr>
    <w:rPr>
      <w:sz w:val="20"/>
      <w:szCs w:val="20"/>
    </w:rPr>
  </w:style>
  <w:style w:type="character" w:customStyle="1" w:styleId="CommentTextChar">
    <w:name w:val="Comment Text Char"/>
    <w:basedOn w:val="Absatz-Standardschriftart"/>
    <w:link w:val="CommentText"/>
    <w:uiPriority w:val="99"/>
    <w:rsid w:val="00D0510D"/>
  </w:style>
  <w:style w:type="paragraph" w:customStyle="1" w:styleId="CommentSubject">
    <w:name w:val="Comment Subject"/>
    <w:basedOn w:val="CommentText"/>
    <w:next w:val="CommentText"/>
    <w:link w:val="CommentSubjectChar"/>
    <w:uiPriority w:val="99"/>
    <w:semiHidden/>
    <w:unhideWhenUsed/>
    <w:rsid w:val="00D0510D"/>
    <w:rPr>
      <w:b/>
      <w:bCs/>
    </w:rPr>
  </w:style>
  <w:style w:type="character" w:customStyle="1" w:styleId="CommentSubjectChar">
    <w:name w:val="Comment Subject Char"/>
    <w:basedOn w:val="CommentTextChar"/>
    <w:link w:val="CommentSubject"/>
    <w:uiPriority w:val="99"/>
    <w:semiHidden/>
    <w:rsid w:val="00D0510D"/>
    <w:rPr>
      <w:b/>
      <w:bCs/>
    </w:rPr>
  </w:style>
  <w:style w:type="character" w:styleId="Fett">
    <w:name w:val="Strong"/>
    <w:basedOn w:val="Absatz-Standardschriftart"/>
    <w:uiPriority w:val="22"/>
    <w:qFormat/>
    <w:rsid w:val="00134721"/>
    <w:rPr>
      <w:b/>
      <w:bCs/>
    </w:rPr>
  </w:style>
  <w:style w:type="character" w:styleId="Erwhnung">
    <w:name w:val="Mention"/>
    <w:basedOn w:val="Absatz-Standardschriftart"/>
    <w:uiPriority w:val="99"/>
    <w:unhideWhenUsed/>
    <w:rsid w:val="0056290C"/>
    <w:rPr>
      <w:color w:val="2B579A"/>
      <w:shd w:val="clear" w:color="auto" w:fill="E1DFDD"/>
    </w:rPr>
  </w:style>
  <w:style w:type="paragraph" w:styleId="berarbeitung">
    <w:name w:val="Revision"/>
    <w:hidden/>
    <w:uiPriority w:val="99"/>
    <w:semiHidden/>
    <w:rsid w:val="004835BE"/>
    <w:rPr>
      <w:sz w:val="22"/>
      <w:szCs w:val="22"/>
    </w:rPr>
  </w:style>
  <w:style w:type="character" w:styleId="Hyperlink">
    <w:name w:val="Hyperlink"/>
    <w:basedOn w:val="Absatz-Standardschriftart"/>
    <w:uiPriority w:val="99"/>
    <w:unhideWhenUsed/>
    <w:rsid w:val="003C6B0A"/>
    <w:rPr>
      <w:color w:val="0563C1" w:themeColor="hyperlink"/>
      <w:u w:val="single"/>
    </w:rPr>
  </w:style>
  <w:style w:type="character" w:styleId="NichtaufgelsteErwhnung">
    <w:name w:val="Unresolved Mention"/>
    <w:basedOn w:val="Absatz-Standardschriftart"/>
    <w:uiPriority w:val="99"/>
    <w:semiHidden/>
    <w:unhideWhenUsed/>
    <w:rsid w:val="003C6B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806058">
      <w:bodyDiv w:val="1"/>
      <w:marLeft w:val="0"/>
      <w:marRight w:val="0"/>
      <w:marTop w:val="0"/>
      <w:marBottom w:val="0"/>
      <w:divBdr>
        <w:top w:val="none" w:sz="0" w:space="0" w:color="auto"/>
        <w:left w:val="none" w:sz="0" w:space="0" w:color="auto"/>
        <w:bottom w:val="none" w:sz="0" w:space="0" w:color="auto"/>
        <w:right w:val="none" w:sz="0" w:space="0" w:color="auto"/>
      </w:divBdr>
    </w:div>
    <w:div w:id="478152764">
      <w:bodyDiv w:val="1"/>
      <w:marLeft w:val="0"/>
      <w:marRight w:val="0"/>
      <w:marTop w:val="0"/>
      <w:marBottom w:val="0"/>
      <w:divBdr>
        <w:top w:val="none" w:sz="0" w:space="0" w:color="auto"/>
        <w:left w:val="none" w:sz="0" w:space="0" w:color="auto"/>
        <w:bottom w:val="none" w:sz="0" w:space="0" w:color="auto"/>
        <w:right w:val="none" w:sz="0" w:space="0" w:color="auto"/>
      </w:divBdr>
      <w:divsChild>
        <w:div w:id="1109200948">
          <w:marLeft w:val="0"/>
          <w:marRight w:val="0"/>
          <w:marTop w:val="0"/>
          <w:marBottom w:val="0"/>
          <w:divBdr>
            <w:top w:val="none" w:sz="0" w:space="0" w:color="auto"/>
            <w:left w:val="none" w:sz="0" w:space="0" w:color="auto"/>
            <w:bottom w:val="none" w:sz="0" w:space="0" w:color="auto"/>
            <w:right w:val="none" w:sz="0" w:space="0" w:color="auto"/>
          </w:divBdr>
        </w:div>
      </w:divsChild>
    </w:div>
    <w:div w:id="557326657">
      <w:bodyDiv w:val="1"/>
      <w:marLeft w:val="0"/>
      <w:marRight w:val="0"/>
      <w:marTop w:val="0"/>
      <w:marBottom w:val="0"/>
      <w:divBdr>
        <w:top w:val="none" w:sz="0" w:space="0" w:color="auto"/>
        <w:left w:val="none" w:sz="0" w:space="0" w:color="auto"/>
        <w:bottom w:val="none" w:sz="0" w:space="0" w:color="auto"/>
        <w:right w:val="none" w:sz="0" w:space="0" w:color="auto"/>
      </w:divBdr>
      <w:divsChild>
        <w:div w:id="2111581405">
          <w:marLeft w:val="0"/>
          <w:marRight w:val="0"/>
          <w:marTop w:val="0"/>
          <w:marBottom w:val="0"/>
          <w:divBdr>
            <w:top w:val="none" w:sz="0" w:space="0" w:color="auto"/>
            <w:left w:val="none" w:sz="0" w:space="0" w:color="auto"/>
            <w:bottom w:val="none" w:sz="0" w:space="0" w:color="auto"/>
            <w:right w:val="none" w:sz="0" w:space="0" w:color="auto"/>
          </w:divBdr>
        </w:div>
      </w:divsChild>
    </w:div>
    <w:div w:id="816997593">
      <w:bodyDiv w:val="1"/>
      <w:marLeft w:val="0"/>
      <w:marRight w:val="0"/>
      <w:marTop w:val="0"/>
      <w:marBottom w:val="0"/>
      <w:divBdr>
        <w:top w:val="none" w:sz="0" w:space="0" w:color="auto"/>
        <w:left w:val="none" w:sz="0" w:space="0" w:color="auto"/>
        <w:bottom w:val="none" w:sz="0" w:space="0" w:color="auto"/>
        <w:right w:val="none" w:sz="0" w:space="0" w:color="auto"/>
      </w:divBdr>
    </w:div>
    <w:div w:id="1830053789">
      <w:bodyDiv w:val="1"/>
      <w:marLeft w:val="0"/>
      <w:marRight w:val="0"/>
      <w:marTop w:val="0"/>
      <w:marBottom w:val="0"/>
      <w:divBdr>
        <w:top w:val="none" w:sz="0" w:space="0" w:color="auto"/>
        <w:left w:val="none" w:sz="0" w:space="0" w:color="auto"/>
        <w:bottom w:val="none" w:sz="0" w:space="0" w:color="auto"/>
        <w:right w:val="none" w:sz="0" w:space="0" w:color="auto"/>
      </w:divBdr>
    </w:div>
    <w:div w:id="1891266819">
      <w:bodyDiv w:val="1"/>
      <w:marLeft w:val="0"/>
      <w:marRight w:val="0"/>
      <w:marTop w:val="0"/>
      <w:marBottom w:val="0"/>
      <w:divBdr>
        <w:top w:val="none" w:sz="0" w:space="0" w:color="auto"/>
        <w:left w:val="none" w:sz="0" w:space="0" w:color="auto"/>
        <w:bottom w:val="none" w:sz="0" w:space="0" w:color="auto"/>
        <w:right w:val="none" w:sz="0" w:space="0" w:color="auto"/>
      </w:divBdr>
      <w:divsChild>
        <w:div w:id="1985425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ssian.lanz@bz-bx.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00C6D-D1F3-4E29-A9CB-D3DC92BB8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2223</Words>
  <Characters>14007</Characters>
  <Application>Microsoft Office Word</Application>
  <DocSecurity>0</DocSecurity>
  <Lines>116</Lines>
  <Paragraphs>32</Paragraphs>
  <ScaleCrop>false</ScaleCrop>
  <Company>Ecclesiabz</Company>
  <LinksUpToDate>false</LinksUpToDate>
  <CharactersWithSpaces>16198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dc:creator>
  <cp:keywords/>
  <dc:description/>
  <cp:lastModifiedBy>Kassian Lanz</cp:lastModifiedBy>
  <cp:revision>109</cp:revision>
  <cp:lastPrinted>2011-10-11T23:01:00Z</cp:lastPrinted>
  <dcterms:created xsi:type="dcterms:W3CDTF">2021-11-29T18:11:00Z</dcterms:created>
  <dcterms:modified xsi:type="dcterms:W3CDTF">2026-09-30T13:27:00Z</dcterms:modified>
</cp:coreProperties>
</file>