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E35B" w14:textId="77777777" w:rsidR="00087AFF" w:rsidRDefault="00087AFF" w:rsidP="00087AFF">
      <w:r>
        <w:t>Die oder der jeweilige Beauftragte sorgt dafür, dass folgende Aufgaben unter Einbindung</w:t>
      </w:r>
    </w:p>
    <w:p w14:paraId="4EC8AF08" w14:textId="3AFAFF70" w:rsidR="00087AFF" w:rsidRDefault="00087AFF" w:rsidP="00087AFF">
      <w:r>
        <w:t>möglichst vieler Pfarrmitglieder erledigt werden:</w:t>
      </w:r>
    </w:p>
    <w:p w14:paraId="483A9757" w14:textId="77777777" w:rsidR="00087AFF" w:rsidRDefault="00087AFF" w:rsidP="00087AFF"/>
    <w:p w14:paraId="7AC444D0" w14:textId="77777777" w:rsidR="00087AFF" w:rsidRPr="00087AFF" w:rsidRDefault="00087AFF" w:rsidP="00087AFF">
      <w:pPr>
        <w:rPr>
          <w:b/>
          <w:bCs/>
        </w:rPr>
      </w:pPr>
      <w:r w:rsidRPr="00087AFF">
        <w:rPr>
          <w:b/>
          <w:bCs/>
        </w:rPr>
        <w:t>Aufgaben, die der/m Pfarrgemeinderatsvorsitzenden</w:t>
      </w:r>
    </w:p>
    <w:p w14:paraId="5690D92C" w14:textId="77777777" w:rsidR="00087AFF" w:rsidRDefault="00087AFF" w:rsidP="00087AFF">
      <w:r>
        <w:t>als Beauftragte/r für die Koordination des Pastoralteams zukommen:</w:t>
      </w:r>
    </w:p>
    <w:p w14:paraId="0DE83F55" w14:textId="77777777" w:rsidR="00087AFF" w:rsidRDefault="00087AFF" w:rsidP="00087AFF">
      <w:r>
        <w:t>- Pflege des regelmäßigen Kontaktes zum Pfarrseelsorger mit wechselseitiger Information</w:t>
      </w:r>
    </w:p>
    <w:p w14:paraId="21D26B42" w14:textId="77777777" w:rsidR="00087AFF" w:rsidRDefault="00087AFF" w:rsidP="00087AFF">
      <w:r>
        <w:t>- Pflege des Kontaktes mit den verschiedenen Stellen des Bischöflichen Ordinariates und</w:t>
      </w:r>
    </w:p>
    <w:p w14:paraId="2069927A" w14:textId="77777777" w:rsidR="00087AFF" w:rsidRDefault="00087AFF" w:rsidP="00087AFF">
      <w:r>
        <w:t>der diözesanen Einrichtungen</w:t>
      </w:r>
    </w:p>
    <w:p w14:paraId="0D252173" w14:textId="77777777" w:rsidR="00087AFF" w:rsidRDefault="00087AFF" w:rsidP="00087AFF">
      <w:r>
        <w:t>- Vertretung der Pfarrei – in Absprache mit dem Pfarrseelsorger – in Gremien und in der</w:t>
      </w:r>
    </w:p>
    <w:p w14:paraId="6480E50F" w14:textId="77777777" w:rsidR="00087AFF" w:rsidRDefault="00087AFF" w:rsidP="00087AFF">
      <w:r>
        <w:t>Öffentlichkeit sowie Pflege des Kontaktes zu den pfarrlichen Gruppen und</w:t>
      </w:r>
    </w:p>
    <w:p w14:paraId="3FE057B3" w14:textId="77777777" w:rsidR="00087AFF" w:rsidRDefault="00087AFF" w:rsidP="00087AFF">
      <w:r>
        <w:t>Vereinigungen</w:t>
      </w:r>
    </w:p>
    <w:p w14:paraId="1C915368" w14:textId="77777777" w:rsidR="00087AFF" w:rsidRDefault="00087AFF" w:rsidP="00087AFF">
      <w:r>
        <w:t>- Erste Ansprechperson, wenn es sich um außerordentliche Belange in der Pfarrei handelt</w:t>
      </w:r>
    </w:p>
    <w:p w14:paraId="0E398D68" w14:textId="77777777" w:rsidR="00087AFF" w:rsidRDefault="00087AFF" w:rsidP="00087AFF">
      <w:r>
        <w:t>- Einberufung von Arbeitsbesprechungen und Koordination der Beauftragten im</w:t>
      </w:r>
    </w:p>
    <w:p w14:paraId="50F29357" w14:textId="77777777" w:rsidR="00087AFF" w:rsidRDefault="00087AFF" w:rsidP="00087AFF">
      <w:r>
        <w:t>pfarrlichen Pastoralteam</w:t>
      </w:r>
    </w:p>
    <w:p w14:paraId="050B522B" w14:textId="77777777" w:rsidR="00087AFF" w:rsidRDefault="00087AFF" w:rsidP="00087AFF">
      <w:r>
        <w:t>- Sorge für die Umsetzung der Beschlüsse des Pfarrgemeinderates, Pfarreienrates sowie</w:t>
      </w:r>
    </w:p>
    <w:p w14:paraId="1E5BDBC5" w14:textId="77777777" w:rsidR="00087AFF" w:rsidRDefault="00087AFF" w:rsidP="00087AFF">
      <w:r>
        <w:t>des Pfarrverwaltungsrates</w:t>
      </w:r>
    </w:p>
    <w:p w14:paraId="450AC51F" w14:textId="77777777" w:rsidR="00087AFF" w:rsidRDefault="00087AFF" w:rsidP="00087AFF">
      <w:r>
        <w:t>- Koordination der ehrenamtlichen Mitarbeiter/innen, sofern für diese nicht andere</w:t>
      </w:r>
    </w:p>
    <w:p w14:paraId="493904B6" w14:textId="77777777" w:rsidR="00087AFF" w:rsidRDefault="00087AFF" w:rsidP="00087AFF">
      <w:r>
        <w:t>Beauftragte des Pastoralteams zuständig sind</w:t>
      </w:r>
    </w:p>
    <w:p w14:paraId="2B769AC7" w14:textId="77777777" w:rsidR="00087AFF" w:rsidRDefault="00087AFF" w:rsidP="00087AFF">
      <w:r>
        <w:t>- Koordination und Weisungsbefugnis gegenüber den angestellten Mitarbeitern</w:t>
      </w:r>
    </w:p>
    <w:p w14:paraId="001C83E9" w14:textId="77777777" w:rsidR="00087AFF" w:rsidRDefault="00087AFF" w:rsidP="00087AFF">
      <w:r>
        <w:t>- Ständige Ausschau nach Mitarbeitenden halten</w:t>
      </w:r>
    </w:p>
    <w:p w14:paraId="60FD3D49" w14:textId="77777777" w:rsidR="00087AFF" w:rsidRDefault="00087AFF" w:rsidP="00087AFF">
      <w:r>
        <w:t>- Ansprechperson für folgende Arbeitsgruppen des Pfarrgemeinderates:</w:t>
      </w:r>
    </w:p>
    <w:p w14:paraId="6E2509D6" w14:textId="77777777" w:rsidR="00087AFF" w:rsidRDefault="00087AFF" w:rsidP="00087AFF">
      <w:r>
        <w:t>o Arbeitsgruppe Ehe und Familie</w:t>
      </w:r>
    </w:p>
    <w:p w14:paraId="1DF749AF" w14:textId="77777777" w:rsidR="00087AFF" w:rsidRDefault="00087AFF" w:rsidP="00087AFF">
      <w:r>
        <w:t>o Arbeitsgruppe Jugend</w:t>
      </w:r>
    </w:p>
    <w:p w14:paraId="32D28AA1" w14:textId="77777777" w:rsidR="00087AFF" w:rsidRDefault="00087AFF" w:rsidP="00087AFF">
      <w:r>
        <w:t>o ...</w:t>
      </w:r>
    </w:p>
    <w:p w14:paraId="521D03FA" w14:textId="77777777" w:rsidR="00087AFF" w:rsidRDefault="00087AFF" w:rsidP="00087AFF">
      <w:r>
        <w:t>- Ansprechperson insbesondere für folgende Verbände und Gruppen: …(ausfüllen)</w:t>
      </w:r>
    </w:p>
    <w:p w14:paraId="37E48D9F" w14:textId="3E2E5E38" w:rsidR="00087AFF" w:rsidRDefault="00087AFF" w:rsidP="00087AFF">
      <w:r>
        <w:t>- Kirchliche Termine rechtzeitig bekannt geben</w:t>
      </w:r>
    </w:p>
    <w:p w14:paraId="55DD8C96" w14:textId="77777777" w:rsidR="00087AFF" w:rsidRPr="00087AFF" w:rsidRDefault="00087AFF" w:rsidP="00087AFF">
      <w:pPr>
        <w:rPr>
          <w:b/>
          <w:bCs/>
        </w:rPr>
      </w:pPr>
      <w:r w:rsidRPr="00087AFF">
        <w:rPr>
          <w:b/>
          <w:bCs/>
        </w:rPr>
        <w:lastRenderedPageBreak/>
        <w:t>Verkündigung</w:t>
      </w:r>
    </w:p>
    <w:p w14:paraId="2F67441D" w14:textId="77777777" w:rsidR="00087AFF" w:rsidRPr="00087AFF" w:rsidRDefault="00087AFF" w:rsidP="00087AFF">
      <w:pPr>
        <w:rPr>
          <w:u w:val="single"/>
        </w:rPr>
      </w:pPr>
      <w:r w:rsidRPr="00087AFF">
        <w:rPr>
          <w:u w:val="single"/>
        </w:rPr>
        <w:t>Kernaufgaben:</w:t>
      </w:r>
    </w:p>
    <w:p w14:paraId="27ACDC69" w14:textId="77777777" w:rsidR="00087AFF" w:rsidRDefault="00087AFF" w:rsidP="00087AFF">
      <w:r>
        <w:t>- Seelsorge als Beziehungsgeschehen fördern</w:t>
      </w:r>
    </w:p>
    <w:p w14:paraId="2D9073C0" w14:textId="77777777" w:rsidR="00087AFF" w:rsidRDefault="00087AFF" w:rsidP="00087AFF">
      <w:r>
        <w:t>- Menschen befähigen, über den Glauben zu sprechen</w:t>
      </w:r>
    </w:p>
    <w:p w14:paraId="19B54ACB" w14:textId="77777777" w:rsidR="00087AFF" w:rsidRDefault="00087AFF" w:rsidP="00087AFF">
      <w:r>
        <w:t>- Vorbereitung auf die Feier der Sakramente (Taufe - Eucharistie - Firmung - Sakrament</w:t>
      </w:r>
    </w:p>
    <w:p w14:paraId="5B031082" w14:textId="77777777" w:rsidR="00087AFF" w:rsidRDefault="00087AFF" w:rsidP="00087AFF">
      <w:r>
        <w:t>der Versöhnung - Ehe) koordinieren</w:t>
      </w:r>
    </w:p>
    <w:p w14:paraId="1F9D1F00" w14:textId="77777777" w:rsidR="00087AFF" w:rsidRDefault="00087AFF" w:rsidP="00087AFF">
      <w:r>
        <w:t xml:space="preserve">- </w:t>
      </w:r>
      <w:proofErr w:type="spellStart"/>
      <w:r>
        <w:t>Sakramentenkatechetinnen</w:t>
      </w:r>
      <w:proofErr w:type="spellEnd"/>
      <w:r>
        <w:t xml:space="preserve"> und –</w:t>
      </w:r>
      <w:proofErr w:type="spellStart"/>
      <w:r>
        <w:t>katecheten</w:t>
      </w:r>
      <w:proofErr w:type="spellEnd"/>
      <w:r>
        <w:t xml:space="preserve"> suchen bzw. Arbeitsgruppen der</w:t>
      </w:r>
    </w:p>
    <w:p w14:paraId="69BAF952" w14:textId="77777777" w:rsidR="00087AFF" w:rsidRDefault="00087AFF" w:rsidP="00087AFF">
      <w:r>
        <w:t>Sakramentenkatechese aufbauen, begleiten und koordinieren</w:t>
      </w:r>
    </w:p>
    <w:p w14:paraId="44FBB314" w14:textId="77777777" w:rsidR="00087AFF" w:rsidRDefault="00087AFF" w:rsidP="00087AFF">
      <w:r>
        <w:t>- Bibelrunden fördern: Das Wort Gottes hören, darüber sprechen und es leben und feiern</w:t>
      </w:r>
    </w:p>
    <w:p w14:paraId="0711DC83" w14:textId="77777777" w:rsidR="00087AFF" w:rsidRDefault="00087AFF" w:rsidP="00087AFF">
      <w:r>
        <w:t>- Menschen unterschiedlichen Alters vernetzen: das Miteinander der Generationen und</w:t>
      </w:r>
    </w:p>
    <w:p w14:paraId="534543B0" w14:textId="77777777" w:rsidR="00087AFF" w:rsidRDefault="00087AFF" w:rsidP="00087AFF">
      <w:r>
        <w:t>Lebensformen fördern; auch im Glauben (im gelebten – geteilten – gefeierten Glauben)</w:t>
      </w:r>
    </w:p>
    <w:p w14:paraId="23429653" w14:textId="77777777" w:rsidR="00087AFF" w:rsidRDefault="00087AFF" w:rsidP="00087AFF">
      <w:r>
        <w:t>- Erwachsenenbildung in ihrer Vielfalt ermöglichen (Exerzitien, Glaubenskurse, Vorträge,</w:t>
      </w:r>
    </w:p>
    <w:p w14:paraId="4C8DAA65" w14:textId="77777777" w:rsidR="00087AFF" w:rsidRDefault="00087AFF" w:rsidP="00087AFF">
      <w:r>
        <w:t>Gesprächsrunden über „Gott und die Welt“…)</w:t>
      </w:r>
    </w:p>
    <w:p w14:paraId="71CEC007" w14:textId="77777777" w:rsidR="00087AFF" w:rsidRDefault="00087AFF" w:rsidP="00087AFF">
      <w:r>
        <w:t>- Ehe- und Familienpastoral aufbauen bzw. stärken (z. B. Ehebegleitung, Angebote für</w:t>
      </w:r>
    </w:p>
    <w:p w14:paraId="23A9B67E" w14:textId="77777777" w:rsidR="00087AFF" w:rsidRDefault="00087AFF" w:rsidP="00087AFF">
      <w:r>
        <w:t>Familien, Hilfen für Familien, familiengerechte Feierformen, Familienkreise, -gruppen…)</w:t>
      </w:r>
    </w:p>
    <w:p w14:paraId="40CAD39E" w14:textId="77777777" w:rsidR="00087AFF" w:rsidRDefault="00087AFF" w:rsidP="00087AFF">
      <w:r>
        <w:t>- Kinder- und Jugendpastoral aufbauen bzw. stärken</w:t>
      </w:r>
    </w:p>
    <w:p w14:paraId="4025380E" w14:textId="77777777" w:rsidR="00087AFF" w:rsidRDefault="00087AFF" w:rsidP="00087AFF">
      <w:r>
        <w:t>- Seniorenrunden mit unterschiedlichen Programmpunkten/Inhalten (auch religiöser Art)</w:t>
      </w:r>
    </w:p>
    <w:p w14:paraId="6EE43AE3" w14:textId="77777777" w:rsidR="00087AFF" w:rsidRDefault="00087AFF" w:rsidP="00087AFF">
      <w:r>
        <w:t>mitgestalten</w:t>
      </w:r>
    </w:p>
    <w:p w14:paraId="44B41372" w14:textId="77777777" w:rsidR="00087AFF" w:rsidRDefault="00087AFF" w:rsidP="00087AFF">
      <w:r>
        <w:t>- Pfarrbrief, Homepage und soziale Medien als Verkündigungsort nutzen und mitgestalten</w:t>
      </w:r>
    </w:p>
    <w:p w14:paraId="4B5AD55B" w14:textId="77777777" w:rsidR="00087AFF" w:rsidRDefault="00087AFF" w:rsidP="00087AFF">
      <w:r>
        <w:t>- Rücksprache halten mit der oder dem Pfarrgemeinderatsvorsitzenden und den</w:t>
      </w:r>
    </w:p>
    <w:p w14:paraId="76B7CED6" w14:textId="77777777" w:rsidR="00087AFF" w:rsidRDefault="00087AFF" w:rsidP="00087AFF">
      <w:r>
        <w:t>zuständigen Arbeitsgruppen</w:t>
      </w:r>
    </w:p>
    <w:p w14:paraId="0486CC3A" w14:textId="77777777" w:rsidR="00087AFF" w:rsidRPr="00087AFF" w:rsidRDefault="00087AFF" w:rsidP="00087AFF">
      <w:pPr>
        <w:rPr>
          <w:u w:val="single"/>
        </w:rPr>
      </w:pPr>
      <w:r w:rsidRPr="00087AFF">
        <w:rPr>
          <w:u w:val="single"/>
        </w:rPr>
        <w:t>Andere Aufgaben:</w:t>
      </w:r>
    </w:p>
    <w:p w14:paraId="42557083" w14:textId="77777777" w:rsidR="00087AFF" w:rsidRDefault="00087AFF" w:rsidP="00087AFF">
      <w:r>
        <w:t>- offen sein, für die Verkündigung an „anderen (Lebens-)Orten“</w:t>
      </w:r>
    </w:p>
    <w:p w14:paraId="62CA2835" w14:textId="77777777" w:rsidR="00087AFF" w:rsidRDefault="00087AFF" w:rsidP="00087AFF">
      <w:r>
        <w:t>- Angebote für suchende und fragenden Menschen erwägen/unterstützen oder sich für</w:t>
      </w:r>
    </w:p>
    <w:p w14:paraId="00755233" w14:textId="77777777" w:rsidR="00087AFF" w:rsidRDefault="00087AFF" w:rsidP="00087AFF">
      <w:r>
        <w:t>Angebote für suchende und fragende Menschen einsetzen</w:t>
      </w:r>
    </w:p>
    <w:p w14:paraId="2FDF12F2" w14:textId="77777777" w:rsidR="00087AFF" w:rsidRDefault="00087AFF" w:rsidP="00087AFF">
      <w:r>
        <w:t>- die Kontakte zur Kita, zum Kindergarten und zur Schule pflegen und religiöse</w:t>
      </w:r>
    </w:p>
    <w:p w14:paraId="6E61EE2D" w14:textId="1BE68C09" w:rsidR="00087AFF" w:rsidRDefault="00087AFF" w:rsidP="00087AFF">
      <w:r>
        <w:t>Initiativen unterstützen</w:t>
      </w:r>
    </w:p>
    <w:p w14:paraId="01854F4F" w14:textId="77777777" w:rsidR="00087AFF" w:rsidRPr="00087AFF" w:rsidRDefault="00087AFF" w:rsidP="00087AFF">
      <w:pPr>
        <w:rPr>
          <w:b/>
          <w:bCs/>
        </w:rPr>
      </w:pPr>
      <w:r w:rsidRPr="00087AFF">
        <w:rPr>
          <w:b/>
          <w:bCs/>
        </w:rPr>
        <w:lastRenderedPageBreak/>
        <w:t>Liturgie</w:t>
      </w:r>
    </w:p>
    <w:p w14:paraId="724033BB" w14:textId="77777777" w:rsidR="00087AFF" w:rsidRPr="00087AFF" w:rsidRDefault="00087AFF" w:rsidP="00087AFF">
      <w:pPr>
        <w:rPr>
          <w:u w:val="single"/>
        </w:rPr>
      </w:pPr>
      <w:r w:rsidRPr="00087AFF">
        <w:rPr>
          <w:u w:val="single"/>
        </w:rPr>
        <w:t>Kernaufgaben:</w:t>
      </w:r>
    </w:p>
    <w:p w14:paraId="240D8951" w14:textId="77777777" w:rsidR="00087AFF" w:rsidRPr="00087AFF" w:rsidRDefault="00087AFF" w:rsidP="00087AFF">
      <w:r w:rsidRPr="00087AFF">
        <w:t>- Feiern im Kirchenjahr koordinieren</w:t>
      </w:r>
    </w:p>
    <w:p w14:paraId="3659BB86" w14:textId="77777777" w:rsidR="00087AFF" w:rsidRPr="00087AFF" w:rsidRDefault="00087AFF" w:rsidP="00087AFF">
      <w:r w:rsidRPr="00087AFF">
        <w:t>- Auf die Vielfalt liturgischen Feierns achten</w:t>
      </w:r>
    </w:p>
    <w:p w14:paraId="2B7BC804" w14:textId="77777777" w:rsidR="00087AFF" w:rsidRPr="00087AFF" w:rsidRDefault="00087AFF" w:rsidP="00087AFF">
      <w:r w:rsidRPr="00087AFF">
        <w:t>- Darauf achten, dass Familien, Kinder und Jugendliche in die liturgischen Feiern der</w:t>
      </w:r>
    </w:p>
    <w:p w14:paraId="46B50E1B" w14:textId="77777777" w:rsidR="00087AFF" w:rsidRPr="00087AFF" w:rsidRDefault="00087AFF" w:rsidP="00087AFF">
      <w:r w:rsidRPr="00087AFF">
        <w:t>Gemeinde einbezogen werden.</w:t>
      </w:r>
    </w:p>
    <w:p w14:paraId="2AEAF4AE" w14:textId="77777777" w:rsidR="00087AFF" w:rsidRPr="00087AFF" w:rsidRDefault="00087AFF" w:rsidP="00087AFF">
      <w:r w:rsidRPr="00087AFF">
        <w:t>- Auf liturgische Angebote für besondere Zielgruppen achten: Kinder, Jugendliche,</w:t>
      </w:r>
    </w:p>
    <w:p w14:paraId="12B98D02" w14:textId="77777777" w:rsidR="00087AFF" w:rsidRPr="00087AFF" w:rsidRDefault="00087AFF" w:rsidP="00087AFF">
      <w:r w:rsidRPr="00087AFF">
        <w:t>Senioren, Kranke, Trauernde etc….</w:t>
      </w:r>
    </w:p>
    <w:p w14:paraId="73633860" w14:textId="77777777" w:rsidR="00087AFF" w:rsidRPr="00087AFF" w:rsidRDefault="00087AFF" w:rsidP="00087AFF">
      <w:r w:rsidRPr="00087AFF">
        <w:t>- Für die Veröffentlichung des Gottesdienstplans sorgen</w:t>
      </w:r>
    </w:p>
    <w:p w14:paraId="4076B2FC" w14:textId="77777777" w:rsidR="00087AFF" w:rsidRPr="00087AFF" w:rsidRDefault="00087AFF" w:rsidP="00087AFF">
      <w:r w:rsidRPr="00087AFF">
        <w:t>- Liturgische Dienste einteilen</w:t>
      </w:r>
    </w:p>
    <w:p w14:paraId="24BD4DFB" w14:textId="77777777" w:rsidR="00087AFF" w:rsidRPr="00087AFF" w:rsidRDefault="00087AFF" w:rsidP="00087AFF">
      <w:r w:rsidRPr="00087AFF">
        <w:t xml:space="preserve">- Mit dem </w:t>
      </w:r>
      <w:proofErr w:type="spellStart"/>
      <w:r w:rsidRPr="00087AFF">
        <w:t>Mesnerdienst</w:t>
      </w:r>
      <w:proofErr w:type="spellEnd"/>
      <w:r w:rsidRPr="00087AFF">
        <w:t xml:space="preserve"> auf Pflege des Kirchenraums, von Gegenständen und Gewändern</w:t>
      </w:r>
    </w:p>
    <w:p w14:paraId="0D656742" w14:textId="77777777" w:rsidR="00087AFF" w:rsidRPr="00087AFF" w:rsidRDefault="00087AFF" w:rsidP="00087AFF">
      <w:r w:rsidRPr="00087AFF">
        <w:t>achten</w:t>
      </w:r>
    </w:p>
    <w:p w14:paraId="063716FD" w14:textId="77777777" w:rsidR="00087AFF" w:rsidRPr="00087AFF" w:rsidRDefault="00087AFF" w:rsidP="00087AFF">
      <w:r w:rsidRPr="00087AFF">
        <w:t>- Sich mit Organisten/in und Chorleiter/in bezüglich Kirchenmusik absprechen</w:t>
      </w:r>
    </w:p>
    <w:p w14:paraId="0A798A61" w14:textId="77777777" w:rsidR="00087AFF" w:rsidRPr="00087AFF" w:rsidRDefault="00087AFF" w:rsidP="00087AFF">
      <w:r w:rsidRPr="00087AFF">
        <w:t>- Einzelpersonen, Gruppen, Vereine und Verbände einbinden</w:t>
      </w:r>
    </w:p>
    <w:p w14:paraId="73BE73FE" w14:textId="77777777" w:rsidR="00087AFF" w:rsidRPr="00087AFF" w:rsidRDefault="00087AFF" w:rsidP="00087AFF">
      <w:r w:rsidRPr="00087AFF">
        <w:t>- Für Aus- und Weiterbildung der Dienste sorgen</w:t>
      </w:r>
    </w:p>
    <w:p w14:paraId="6C74BF6C" w14:textId="77777777" w:rsidR="00087AFF" w:rsidRPr="00087AFF" w:rsidRDefault="00087AFF" w:rsidP="00087AFF">
      <w:pPr>
        <w:rPr>
          <w:u w:val="single"/>
        </w:rPr>
      </w:pPr>
      <w:r w:rsidRPr="00087AFF">
        <w:rPr>
          <w:u w:val="single"/>
        </w:rPr>
        <w:t>Andere Aufgaben:</w:t>
      </w:r>
    </w:p>
    <w:p w14:paraId="55E07EA8" w14:textId="77777777" w:rsidR="00087AFF" w:rsidRPr="00087AFF" w:rsidRDefault="00087AFF" w:rsidP="00087AFF">
      <w:r w:rsidRPr="00087AFF">
        <w:t>- Selbst Gottesdienste vorbereiten (Andachten, Sterberosenkranz…)</w:t>
      </w:r>
    </w:p>
    <w:p w14:paraId="15BAF104" w14:textId="2067C694" w:rsidR="00087AFF" w:rsidRDefault="00087AFF" w:rsidP="00087AFF">
      <w:r w:rsidRPr="00087AFF">
        <w:t>- Auf korrekte Applizierung der Messstipendien achten</w:t>
      </w:r>
    </w:p>
    <w:p w14:paraId="623ED5A3" w14:textId="77777777" w:rsidR="00087AFF" w:rsidRDefault="00087AFF" w:rsidP="00087AFF"/>
    <w:p w14:paraId="7C61B109" w14:textId="77777777" w:rsidR="0094069D" w:rsidRPr="0094069D" w:rsidRDefault="0094069D" w:rsidP="0094069D">
      <w:pPr>
        <w:rPr>
          <w:b/>
          <w:bCs/>
        </w:rPr>
      </w:pPr>
      <w:r w:rsidRPr="0094069D">
        <w:rPr>
          <w:b/>
          <w:bCs/>
        </w:rPr>
        <w:t>Caritas</w:t>
      </w:r>
    </w:p>
    <w:p w14:paraId="4AD1A8B8" w14:textId="77777777" w:rsidR="0094069D" w:rsidRPr="0094069D" w:rsidRDefault="0094069D" w:rsidP="0094069D">
      <w:pPr>
        <w:rPr>
          <w:u w:val="single"/>
        </w:rPr>
      </w:pPr>
      <w:r w:rsidRPr="0094069D">
        <w:rPr>
          <w:u w:val="single"/>
        </w:rPr>
        <w:t>Kernaufgaben:</w:t>
      </w:r>
    </w:p>
    <w:p w14:paraId="68427DD2" w14:textId="77777777" w:rsidR="0094069D" w:rsidRPr="0094069D" w:rsidRDefault="0094069D" w:rsidP="0094069D">
      <w:r w:rsidRPr="0094069D">
        <w:t>- Sensibilisierung für Nöte und caritative Themen</w:t>
      </w:r>
    </w:p>
    <w:p w14:paraId="59E1DF78" w14:textId="77777777" w:rsidR="0094069D" w:rsidRPr="0094069D" w:rsidRDefault="0094069D" w:rsidP="0094069D">
      <w:r w:rsidRPr="0094069D">
        <w:t>- Für eine gute Verankerung des Themas Caritas und entsprechender Tätigkeiten in der</w:t>
      </w:r>
    </w:p>
    <w:p w14:paraId="4946D3F0" w14:textId="77777777" w:rsidR="0094069D" w:rsidRPr="0094069D" w:rsidRDefault="0094069D" w:rsidP="0094069D">
      <w:r w:rsidRPr="0094069D">
        <w:t>Kinder-, Jugend- und Familienpastoral sorgen</w:t>
      </w:r>
    </w:p>
    <w:p w14:paraId="3D3D73C2" w14:textId="77777777" w:rsidR="0094069D" w:rsidRPr="0094069D" w:rsidRDefault="0094069D" w:rsidP="0094069D">
      <w:r w:rsidRPr="0094069D">
        <w:t>- Zuhören und Begleiten; Hinhören und Hinschauen, wo Menschen Hilfe brauchen</w:t>
      </w:r>
    </w:p>
    <w:p w14:paraId="798E9D95" w14:textId="77777777" w:rsidR="0094069D" w:rsidRPr="0094069D" w:rsidRDefault="0094069D" w:rsidP="0094069D">
      <w:r w:rsidRPr="0094069D">
        <w:t>- Sorge für einsame Menschen und solche, die in Not sind (finanzieller, aber auch</w:t>
      </w:r>
    </w:p>
    <w:p w14:paraId="6F406199" w14:textId="77777777" w:rsidR="0094069D" w:rsidRPr="0094069D" w:rsidRDefault="0094069D" w:rsidP="0094069D">
      <w:r w:rsidRPr="0094069D">
        <w:t>anderer Art)</w:t>
      </w:r>
    </w:p>
    <w:p w14:paraId="13ED302F" w14:textId="77777777" w:rsidR="0094069D" w:rsidRPr="0094069D" w:rsidRDefault="0094069D" w:rsidP="0094069D">
      <w:r w:rsidRPr="0094069D">
        <w:t>- Sorge für kranke, alte und gebrechliche Menschen und deren Angehörige; Aktionen und</w:t>
      </w:r>
    </w:p>
    <w:p w14:paraId="0D5E2975" w14:textId="77777777" w:rsidR="0094069D" w:rsidRPr="0094069D" w:rsidRDefault="0094069D" w:rsidP="0094069D">
      <w:r w:rsidRPr="0094069D">
        <w:lastRenderedPageBreak/>
        <w:t>Projekte für sie organisieren</w:t>
      </w:r>
    </w:p>
    <w:p w14:paraId="706931B0" w14:textId="77777777" w:rsidR="0094069D" w:rsidRPr="0094069D" w:rsidRDefault="0094069D" w:rsidP="0094069D">
      <w:r w:rsidRPr="0094069D">
        <w:t>- Sorge für die Spendung der Krankenkommunion, der Krankensalbung und des</w:t>
      </w:r>
    </w:p>
    <w:p w14:paraId="0EA41205" w14:textId="77777777" w:rsidR="0094069D" w:rsidRPr="0094069D" w:rsidRDefault="0094069D" w:rsidP="0094069D">
      <w:r w:rsidRPr="0094069D">
        <w:t>Sterbesegens</w:t>
      </w:r>
    </w:p>
    <w:p w14:paraId="4753FEA4" w14:textId="77777777" w:rsidR="0094069D" w:rsidRPr="0094069D" w:rsidRDefault="0094069D" w:rsidP="0094069D">
      <w:r w:rsidRPr="0094069D">
        <w:t>- Begleitung von Trauerfamilien</w:t>
      </w:r>
    </w:p>
    <w:p w14:paraId="7C5CB596" w14:textId="77777777" w:rsidR="0094069D" w:rsidRPr="0094069D" w:rsidRDefault="0094069D" w:rsidP="0094069D">
      <w:r w:rsidRPr="0094069D">
        <w:t>- Caritas-Sonntag (Gestaltung desselben und Durchführung der Caritas-Sammlung)</w:t>
      </w:r>
    </w:p>
    <w:p w14:paraId="0BAF3DCC" w14:textId="77777777" w:rsidR="0094069D" w:rsidRPr="0094069D" w:rsidRDefault="0094069D" w:rsidP="0094069D">
      <w:r w:rsidRPr="0094069D">
        <w:t xml:space="preserve">- Rücksprache mit </w:t>
      </w:r>
      <w:proofErr w:type="spellStart"/>
      <w:r w:rsidRPr="0094069D">
        <w:t>Vinzenzverein</w:t>
      </w:r>
      <w:proofErr w:type="spellEnd"/>
      <w:r w:rsidRPr="0094069D">
        <w:t>, KVW, karitativen Verbänden, Gemeinde, FF, WK, BRD</w:t>
      </w:r>
    </w:p>
    <w:p w14:paraId="5CE269CA" w14:textId="77777777" w:rsidR="0094069D" w:rsidRPr="0094069D" w:rsidRDefault="0094069D" w:rsidP="0094069D">
      <w:r w:rsidRPr="0094069D">
        <w:t>etc. um gemeinsame Termine und Veranstaltungen zu koordinieren</w:t>
      </w:r>
    </w:p>
    <w:p w14:paraId="75014A70" w14:textId="77777777" w:rsidR="0094069D" w:rsidRPr="0094069D" w:rsidRDefault="0094069D" w:rsidP="0094069D">
      <w:pPr>
        <w:rPr>
          <w:u w:val="single"/>
        </w:rPr>
      </w:pPr>
      <w:r w:rsidRPr="0094069D">
        <w:rPr>
          <w:u w:val="single"/>
        </w:rPr>
        <w:t>Andere Aufgaben:</w:t>
      </w:r>
    </w:p>
    <w:p w14:paraId="4D91A5A5" w14:textId="77777777" w:rsidR="0094069D" w:rsidRPr="0094069D" w:rsidRDefault="0094069D" w:rsidP="0094069D">
      <w:r w:rsidRPr="0094069D">
        <w:t>- Aktionen und Projekte der diözesanen Caritas unterstützen und Infomaterial verteilen,</w:t>
      </w:r>
    </w:p>
    <w:p w14:paraId="678C87A0" w14:textId="77777777" w:rsidR="0094069D" w:rsidRPr="0094069D" w:rsidRDefault="0094069D" w:rsidP="0094069D">
      <w:r w:rsidRPr="0094069D">
        <w:t>bzw. veröffentlichen (Caritas-Sonntag, Hunger macht keine Ferien usw.), aber auch</w:t>
      </w:r>
    </w:p>
    <w:p w14:paraId="153BF96B" w14:textId="77777777" w:rsidR="0094069D" w:rsidRPr="0094069D" w:rsidRDefault="0094069D" w:rsidP="0094069D">
      <w:r w:rsidRPr="0094069D">
        <w:t>jene von kirchlichen Organisationen und Verbände</w:t>
      </w:r>
    </w:p>
    <w:p w14:paraId="38DC2DC0" w14:textId="77777777" w:rsidR="0094069D" w:rsidRPr="0094069D" w:rsidRDefault="0094069D" w:rsidP="0094069D">
      <w:r w:rsidRPr="0094069D">
        <w:t>- Gebrauchtkleidersammlung</w:t>
      </w:r>
    </w:p>
    <w:p w14:paraId="71D3FB35" w14:textId="77777777" w:rsidR="0094069D" w:rsidRPr="0094069D" w:rsidRDefault="0094069D" w:rsidP="0094069D">
      <w:r w:rsidRPr="0094069D">
        <w:t xml:space="preserve">- Aufbau eines „Ort des Zuhörens“ (Centro di </w:t>
      </w:r>
      <w:proofErr w:type="spellStart"/>
      <w:r w:rsidRPr="0094069D">
        <w:t>ascolto</w:t>
      </w:r>
      <w:proofErr w:type="spellEnd"/>
      <w:r w:rsidRPr="0094069D">
        <w:t>)</w:t>
      </w:r>
    </w:p>
    <w:p w14:paraId="6C592600" w14:textId="77777777" w:rsidR="0094069D" w:rsidRPr="0094069D" w:rsidRDefault="0094069D" w:rsidP="0094069D">
      <w:r w:rsidRPr="0094069D">
        <w:t>- Zusammenarbeit mit den anderen Arbeitsgruppen um die Caritas als Grundvollzug in</w:t>
      </w:r>
    </w:p>
    <w:p w14:paraId="3313B0AF" w14:textId="77777777" w:rsidR="0094069D" w:rsidRPr="0094069D" w:rsidRDefault="0094069D" w:rsidP="0094069D">
      <w:r w:rsidRPr="0094069D">
        <w:t xml:space="preserve">allen Bereichen lebendig zu machen (z.B.: Jugendpastoral zum neuen </w:t>
      </w:r>
      <w:proofErr w:type="spellStart"/>
      <w:r w:rsidRPr="0094069D">
        <w:t>Firmweg</w:t>
      </w:r>
      <w:proofErr w:type="spellEnd"/>
      <w:r w:rsidRPr="0094069D">
        <w:t>,</w:t>
      </w:r>
    </w:p>
    <w:p w14:paraId="156DE598" w14:textId="77777777" w:rsidR="0094069D" w:rsidRPr="0094069D" w:rsidRDefault="0094069D" w:rsidP="0094069D">
      <w:r w:rsidRPr="0094069D">
        <w:t>Liturgiegruppe bei Gottesdiensten für Menschen mit Demenz, …)</w:t>
      </w:r>
    </w:p>
    <w:p w14:paraId="340DBEA7" w14:textId="77777777" w:rsidR="0094069D" w:rsidRPr="0094069D" w:rsidRDefault="0094069D" w:rsidP="0094069D">
      <w:r w:rsidRPr="0094069D">
        <w:t>- Sich für die Themen Frieden, soziale Gerechtigkeit, Bewahrung der Schöpfung</w:t>
      </w:r>
    </w:p>
    <w:p w14:paraId="45733097" w14:textId="1F352740" w:rsidR="0094069D" w:rsidRDefault="0094069D" w:rsidP="0094069D">
      <w:r w:rsidRPr="0094069D">
        <w:t>gemeinsam mit den anderen in diesen Bereichen tätigen, einsetzen</w:t>
      </w:r>
    </w:p>
    <w:p w14:paraId="199EA86B" w14:textId="77777777" w:rsidR="0094069D" w:rsidRDefault="0094069D" w:rsidP="0094069D"/>
    <w:p w14:paraId="705438B6" w14:textId="77777777" w:rsidR="0094069D" w:rsidRPr="0094069D" w:rsidRDefault="0094069D" w:rsidP="0094069D">
      <w:pPr>
        <w:rPr>
          <w:b/>
          <w:bCs/>
        </w:rPr>
      </w:pPr>
      <w:r w:rsidRPr="0094069D">
        <w:rPr>
          <w:b/>
          <w:bCs/>
        </w:rPr>
        <w:t>Verwaltung</w:t>
      </w:r>
    </w:p>
    <w:p w14:paraId="6A108524" w14:textId="77777777" w:rsidR="0094069D" w:rsidRDefault="0094069D" w:rsidP="0094069D">
      <w:r>
        <w:t>- Die oder der Beauftragte für die Pfarrverwaltung besorgt in der Pfarrei Aufgaben und</w:t>
      </w:r>
    </w:p>
    <w:p w14:paraId="16D0ACFE" w14:textId="77777777" w:rsidR="0094069D" w:rsidRDefault="0094069D" w:rsidP="0094069D">
      <w:r>
        <w:t>Dienste, die in einer eigenen, diesem Schreiben beigefügten Erklärung und</w:t>
      </w:r>
    </w:p>
    <w:p w14:paraId="5E8949DD" w14:textId="77777777" w:rsidR="0094069D" w:rsidRDefault="0094069D" w:rsidP="0094069D">
      <w:r>
        <w:t>Beauftragung festgehalten sind, welche vom Pfarrverwaltungsrat sowie vom</w:t>
      </w:r>
    </w:p>
    <w:p w14:paraId="53E388F6" w14:textId="77777777" w:rsidR="0094069D" w:rsidRDefault="0094069D" w:rsidP="0094069D">
      <w:r>
        <w:t>Verwaltungsamt am Bischöflichen Ordinariat approbiert wurde.</w:t>
      </w:r>
    </w:p>
    <w:p w14:paraId="5B0A31DD" w14:textId="77777777" w:rsidR="0094069D" w:rsidRDefault="0094069D" w:rsidP="0094069D">
      <w:r>
        <w:t>- Die oder der Beauftragte für Verwaltung nimmt die übertragenen Aufgaben und Dienste</w:t>
      </w:r>
    </w:p>
    <w:p w14:paraId="3127C5BA" w14:textId="77777777" w:rsidR="0094069D" w:rsidRDefault="0094069D" w:rsidP="0094069D">
      <w:r>
        <w:t>in Zusammenarbeit mit den anderen Beauftragten im pfarrlichen Pastoralteam sowie</w:t>
      </w:r>
    </w:p>
    <w:p w14:paraId="5DD92D43" w14:textId="77777777" w:rsidR="0094069D" w:rsidRDefault="0094069D" w:rsidP="0094069D">
      <w:r>
        <w:t>mit den Stellen am Bischöflichen Ordinariat wahr und sorgt für die gegenseitige</w:t>
      </w:r>
    </w:p>
    <w:p w14:paraId="6FAA421F" w14:textId="77777777" w:rsidR="0094069D" w:rsidRDefault="0094069D" w:rsidP="0094069D">
      <w:r>
        <w:t>Information und Unterstützung im Interesse der Seelsorge in gemeinsamer</w:t>
      </w:r>
    </w:p>
    <w:p w14:paraId="4F09A7A5" w14:textId="71B796D8" w:rsidR="0094069D" w:rsidRDefault="0094069D" w:rsidP="0094069D">
      <w:r>
        <w:t>Verantwortung.</w:t>
      </w:r>
    </w:p>
    <w:sectPr w:rsidR="009406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FF"/>
    <w:rsid w:val="00087AFF"/>
    <w:rsid w:val="0094069D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F119"/>
  <w15:chartTrackingRefBased/>
  <w15:docId w15:val="{2D578205-709B-4E9A-A599-D388DD52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87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87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87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87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87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87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87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87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87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87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87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87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87A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87A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7A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7A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7A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7A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87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87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87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87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87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87A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87A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87A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87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87A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87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Kassian Lanz</dc:creator>
  <cp:keywords/>
  <dc:description/>
  <cp:lastModifiedBy>Kassian Lanz</cp:lastModifiedBy>
  <cp:revision>1</cp:revision>
  <dcterms:created xsi:type="dcterms:W3CDTF">2026-08-28T08:55:00Z</dcterms:created>
  <dcterms:modified xsi:type="dcterms:W3CDTF">2026-08-28T09:47:00Z</dcterms:modified>
</cp:coreProperties>
</file>