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4806" w14:textId="77777777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5384BAE9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26036758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3267101B" w14:textId="77777777" w:rsidR="006368AA" w:rsidRDefault="006368AA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03B411A3" w14:textId="61DBA0F1" w:rsidR="00B0129C" w:rsidRPr="006368AA" w:rsidRDefault="008A4FE6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</w:pPr>
      <w:r w:rsidRPr="006368AA"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  <w:t>INDIZIONE DELLE ELEZIONI</w:t>
      </w:r>
    </w:p>
    <w:p w14:paraId="2E1549CC" w14:textId="77777777" w:rsidR="00B0129C" w:rsidRPr="008A4FE6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5EE185D9" w14:textId="77777777" w:rsidR="006368AA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</w:pPr>
      <w:r w:rsidRPr="006368AA"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  <w:t>Elezioni del Consiglio pastorale parrocchiale,</w:t>
      </w:r>
    </w:p>
    <w:p w14:paraId="247760A8" w14:textId="134650A5" w:rsidR="00F86B0F" w:rsidRPr="006368AA" w:rsidRDefault="006368AA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val="it-IT" w:eastAsia="en-US"/>
        </w:rPr>
      </w:pPr>
      <w:r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D</w:t>
      </w:r>
      <w:r w:rsidR="00F86B0F" w:rsidRPr="006368AA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omenica 2</w:t>
      </w:r>
      <w:r w:rsidR="00465458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5</w:t>
      </w:r>
      <w:r w:rsidR="00F86B0F" w:rsidRPr="006368AA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 xml:space="preserve"> ottobre 202</w:t>
      </w:r>
      <w:r w:rsidR="007D7FEA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val="it-IT" w:eastAsia="en-US"/>
        </w:rPr>
        <w:t>6</w:t>
      </w:r>
    </w:p>
    <w:p w14:paraId="1FEF4B05" w14:textId="6C6DFBB0" w:rsidR="00B0129C" w:rsidRPr="00C659C1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</w:pPr>
    </w:p>
    <w:p w14:paraId="525D7F1B" w14:textId="41C93C4D" w:rsidR="00F86B0F" w:rsidRPr="00F86B0F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Tutti i membri della comunità parrocchiale </w:t>
      </w:r>
      <w:r w:rsidRPr="00092460">
        <w:rPr>
          <w:rFonts w:ascii="HelveticaNeueLT Std Lt" w:eastAsia="Cambria" w:hAnsi="HelveticaNeueLT Std Lt" w:cs="DINEngschrift"/>
          <w:szCs w:val="25"/>
          <w:lang w:val="it-IT" w:eastAsia="en-US"/>
        </w:rPr>
        <w:t>di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br/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>sono invitati a partecipare alle elezioni del Consiglio pastorale parrocchiale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, che si terranno la domenica 2</w:t>
      </w:r>
      <w:r w:rsidR="00465458">
        <w:rPr>
          <w:rFonts w:ascii="HelveticaNeueLT Std Lt" w:eastAsia="Cambria" w:hAnsi="HelveticaNeueLT Std Lt" w:cs="DINEngschrift"/>
          <w:szCs w:val="25"/>
          <w:lang w:val="it-IT" w:eastAsia="en-US"/>
        </w:rPr>
        <w:t>5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ottobre 202</w:t>
      </w:r>
      <w:r w:rsidR="007D7FEA">
        <w:rPr>
          <w:rFonts w:ascii="HelveticaNeueLT Std Lt" w:eastAsia="Cambria" w:hAnsi="HelveticaNeueLT Std Lt" w:cs="DINEngschrift"/>
          <w:szCs w:val="25"/>
          <w:lang w:val="it-IT" w:eastAsia="en-US"/>
        </w:rPr>
        <w:t>6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.</w:t>
      </w:r>
    </w:p>
    <w:p w14:paraId="3D05BB63" w14:textId="05E34ED9" w:rsidR="00F86B0F" w:rsidRPr="00F86B0F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>Sono chiamati al voto t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utti i membri della </w:t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>comunità parrocchiale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che al giorno delle elezioni abbiano compiuto i 16 anni di età.</w:t>
      </w:r>
    </w:p>
    <w:p w14:paraId="50E77543" w14:textId="6A72342B" w:rsidR="00F86B0F" w:rsidRPr="00F86B0F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In sede elettorale, s</w:t>
      </w:r>
      <w:r w:rsidRPr="00F86B0F">
        <w:rPr>
          <w:rFonts w:ascii="HelveticaNeueLT Std Lt" w:eastAsia="Cambria" w:hAnsi="HelveticaNeueLT Std Lt" w:cs="DINEngschrift"/>
          <w:szCs w:val="25"/>
          <w:lang w:val="it-IT" w:eastAsia="en-US"/>
        </w:rPr>
        <w:t>i possono esprimere fino a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d un massimo di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     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preferenze.</w:t>
      </w:r>
    </w:p>
    <w:p w14:paraId="664A1BB9" w14:textId="77777777" w:rsidR="00F86B0F" w:rsidRPr="00C659C1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2C5FB9A4" w14:textId="389F8C68" w:rsidR="00F86B0F" w:rsidRPr="008E4676" w:rsidRDefault="00F86B0F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 xml:space="preserve">Le schede elettorali </w:t>
      </w:r>
      <w:r w:rsidR="008E4676"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sono da consegnarsi in chiesa o nei seguenti locali adibiti alle elezioni:</w:t>
      </w:r>
    </w:p>
    <w:p w14:paraId="013CF1EB" w14:textId="77777777" w:rsidR="00C659C1" w:rsidRDefault="00C659C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16D3BD1C" w14:textId="77777777" w:rsidR="00C659C1" w:rsidRDefault="00C659C1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47AB8688" w14:textId="35764F7A" w:rsidR="00B0129C" w:rsidRPr="008E4676" w:rsidRDefault="008E4676" w:rsidP="00C41AC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b/>
          <w:bCs/>
          <w:szCs w:val="25"/>
          <w:lang w:val="it-IT" w:eastAsia="en-US"/>
        </w:rPr>
        <w:t>nei giorni di:</w:t>
      </w:r>
    </w:p>
    <w:p w14:paraId="1A54FBD5" w14:textId="4333D018" w:rsidR="00B0129C" w:rsidRPr="008E4676" w:rsidRDefault="008E4676" w:rsidP="00C41AC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>
        <w:rPr>
          <w:rFonts w:ascii="HelveticaNeueLT Std Lt" w:eastAsia="Cambria" w:hAnsi="HelveticaNeueLT Std Lt" w:cs="DINEngschrift"/>
          <w:szCs w:val="25"/>
          <w:lang w:val="it-IT" w:eastAsia="en-US"/>
        </w:rPr>
        <w:t>sabato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, 2</w:t>
      </w:r>
      <w:r w:rsidR="00465458">
        <w:rPr>
          <w:rFonts w:ascii="HelveticaNeueLT Std Lt" w:eastAsia="Cambria" w:hAnsi="HelveticaNeueLT Std Lt" w:cs="DINEngschrift"/>
          <w:szCs w:val="25"/>
          <w:lang w:val="it-IT" w:eastAsia="en-US"/>
        </w:rPr>
        <w:t>4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ottobre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20</w:t>
      </w:r>
      <w:r w:rsidR="007C30A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2</w:t>
      </w:r>
      <w:r w:rsidR="007D7FEA">
        <w:rPr>
          <w:rFonts w:ascii="HelveticaNeueLT Std Lt" w:eastAsia="Cambria" w:hAnsi="HelveticaNeueLT Std Lt" w:cs="DINEngschrift"/>
          <w:szCs w:val="25"/>
          <w:lang w:val="it-IT" w:eastAsia="en-US"/>
        </w:rPr>
        <w:t>6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,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dalle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alle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</w:p>
    <w:p w14:paraId="5ED95B3A" w14:textId="6B0D33CB" w:rsidR="008E4676" w:rsidRDefault="008E4676" w:rsidP="00C41AC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domenica</w:t>
      </w:r>
      <w:r w:rsidR="00B0129C" w:rsidRPr="008E4676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, 2</w:t>
      </w:r>
      <w:r w:rsidR="00465458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5</w:t>
      </w:r>
      <w:r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 xml:space="preserve"> ottobre </w:t>
      </w:r>
      <w:r w:rsidR="00B0129C" w:rsidRPr="008E4676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20</w:t>
      </w:r>
      <w:r w:rsidR="007C30AC" w:rsidRPr="008E4676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2</w:t>
      </w:r>
      <w:r w:rsidR="007D7FEA">
        <w:rPr>
          <w:rFonts w:ascii="HelveticaNeueLT Std Lt" w:eastAsia="Cambria" w:hAnsi="HelveticaNeueLT Std Lt" w:cs="DINEngschrift"/>
          <w:iCs/>
          <w:szCs w:val="25"/>
          <w:lang w:val="it-IT" w:eastAsia="en-US"/>
        </w:rPr>
        <w:t>6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,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dalle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</w:p>
    <w:p w14:paraId="494DC77C" w14:textId="4AE13BE5" w:rsidR="00B0129C" w:rsidRPr="008E4676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dalle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ab/>
        <w:t>alle</w:t>
      </w:r>
      <w:r w:rsidR="00C659C1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</w:t>
      </w:r>
      <w:r w:rsidR="00C659C1">
        <w:rPr>
          <w:rFonts w:ascii="HelveticaNeueLT Std Lt" w:eastAsia="Cambria" w:hAnsi="HelveticaNeueLT Std Lt" w:cs="DINEngschrift"/>
          <w:szCs w:val="25"/>
          <w:lang w:val="it-IT" w:eastAsia="en-US"/>
        </w:rPr>
        <w:t>ore</w:t>
      </w:r>
    </w:p>
    <w:p w14:paraId="47EAC739" w14:textId="77777777" w:rsidR="00B0129C" w:rsidRPr="008E4676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</w:p>
    <w:p w14:paraId="14E9B41F" w14:textId="3F40B2D6" w:rsidR="00B0129C" w:rsidRPr="008E4676" w:rsidRDefault="008E4676" w:rsidP="00C41AC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Ul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teriori informazioni sono disponibili presso l’ufficio parrocchiale.</w:t>
      </w:r>
    </w:p>
    <w:p w14:paraId="597625B4" w14:textId="3278DF37" w:rsidR="007D7480" w:rsidRPr="003E261C" w:rsidRDefault="008E4676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val="it-IT" w:eastAsia="en-US"/>
        </w:rPr>
      </w:pP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>Data</w:t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 w:rsidR="00B0129C"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ab/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ab/>
        <w:t>T</w:t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imbro 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della parrocchia</w:t>
      </w:r>
      <w:r w:rsidRPr="008E4676">
        <w:rPr>
          <w:rFonts w:ascii="HelveticaNeueLT Std Lt" w:eastAsia="Cambria" w:hAnsi="HelveticaNeueLT Std Lt" w:cs="DINEngschrift"/>
          <w:szCs w:val="25"/>
          <w:lang w:val="it-IT" w:eastAsia="en-US"/>
        </w:rPr>
        <w:t xml:space="preserve"> e f</w:t>
      </w:r>
      <w:r>
        <w:rPr>
          <w:rFonts w:ascii="HelveticaNeueLT Std Lt" w:eastAsia="Cambria" w:hAnsi="HelveticaNeueLT Std Lt" w:cs="DINEngschrift"/>
          <w:szCs w:val="25"/>
          <w:lang w:val="it-IT" w:eastAsia="en-US"/>
        </w:rPr>
        <w:t>irma del parroco</w:t>
      </w:r>
    </w:p>
    <w:sectPr w:rsidR="007D7480" w:rsidRPr="003E2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9FB" w14:textId="77777777" w:rsidR="00ED3F72" w:rsidRDefault="00ED3F72" w:rsidP="00666712">
      <w:r>
        <w:separator/>
      </w:r>
    </w:p>
  </w:endnote>
  <w:endnote w:type="continuationSeparator" w:id="0">
    <w:p w14:paraId="03193A10" w14:textId="77777777" w:rsidR="00ED3F72" w:rsidRDefault="00ED3F72" w:rsidP="006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INEngschrif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DE63" w14:textId="77777777" w:rsidR="00C32D10" w:rsidRDefault="00C32D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0CF" w14:textId="77777777" w:rsidR="00C32D10" w:rsidRDefault="00C32D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6D5A" w14:textId="77777777" w:rsidR="00C32D10" w:rsidRDefault="00C32D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B402" w14:textId="77777777" w:rsidR="00ED3F72" w:rsidRDefault="00ED3F72" w:rsidP="00666712">
      <w:r>
        <w:separator/>
      </w:r>
    </w:p>
  </w:footnote>
  <w:footnote w:type="continuationSeparator" w:id="0">
    <w:p w14:paraId="1A40562F" w14:textId="77777777" w:rsidR="00ED3F72" w:rsidRDefault="00ED3F72" w:rsidP="0066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956" w14:textId="77777777" w:rsidR="00C32D10" w:rsidRDefault="00C32D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3DFC" w14:textId="2A1A7D8A" w:rsidR="00653EA9" w:rsidRPr="00F7167F" w:rsidRDefault="000B42D7" w:rsidP="00666712">
    <w:pPr>
      <w:pStyle w:val="Kopfzeile"/>
      <w:spacing w:line="336" w:lineRule="auto"/>
      <w:ind w:left="426"/>
      <w:rPr>
        <w:rFonts w:ascii="Verdana" w:hAnsi="Verdana"/>
        <w:color w:val="529B25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092312" wp14:editId="24B309B4">
          <wp:simplePos x="0" y="0"/>
          <wp:positionH relativeFrom="column">
            <wp:posOffset>4499056</wp:posOffset>
          </wp:positionH>
          <wp:positionV relativeFrom="paragraph">
            <wp:posOffset>-225844</wp:posOffset>
          </wp:positionV>
          <wp:extent cx="1912309" cy="1977840"/>
          <wp:effectExtent l="0" t="0" r="0" b="381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039" cy="198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078D" w14:textId="77777777" w:rsidR="00C32D10" w:rsidRDefault="00C32D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0"/>
    <w:multiLevelType w:val="hybridMultilevel"/>
    <w:tmpl w:val="8202E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BEC"/>
    <w:multiLevelType w:val="hybridMultilevel"/>
    <w:tmpl w:val="5686C24E"/>
    <w:lvl w:ilvl="0" w:tplc="248C5A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52"/>
    <w:multiLevelType w:val="hybridMultilevel"/>
    <w:tmpl w:val="CC8A8442"/>
    <w:lvl w:ilvl="0" w:tplc="52A4A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CE9"/>
    <w:multiLevelType w:val="hybridMultilevel"/>
    <w:tmpl w:val="AC748888"/>
    <w:lvl w:ilvl="0" w:tplc="2B90A23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11"/>
    <w:multiLevelType w:val="hybridMultilevel"/>
    <w:tmpl w:val="768E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FA8"/>
    <w:multiLevelType w:val="hybridMultilevel"/>
    <w:tmpl w:val="9E4C709E"/>
    <w:lvl w:ilvl="0" w:tplc="C804BC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C1AEE"/>
    <w:multiLevelType w:val="hybridMultilevel"/>
    <w:tmpl w:val="C9A2C9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B33"/>
    <w:multiLevelType w:val="hybridMultilevel"/>
    <w:tmpl w:val="C90EC548"/>
    <w:lvl w:ilvl="0" w:tplc="1E36663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635"/>
    <w:multiLevelType w:val="hybridMultilevel"/>
    <w:tmpl w:val="7D6C09CA"/>
    <w:lvl w:ilvl="0" w:tplc="4F6A1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01790"/>
    <w:multiLevelType w:val="hybridMultilevel"/>
    <w:tmpl w:val="70D89BEC"/>
    <w:lvl w:ilvl="0" w:tplc="B67656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D2A"/>
    <w:multiLevelType w:val="hybridMultilevel"/>
    <w:tmpl w:val="137E2084"/>
    <w:lvl w:ilvl="0" w:tplc="AE42BAE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E8A"/>
    <w:multiLevelType w:val="hybridMultilevel"/>
    <w:tmpl w:val="E948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69689">
    <w:abstractNumId w:val="2"/>
  </w:num>
  <w:num w:numId="2" w16cid:durableId="1936589016">
    <w:abstractNumId w:val="4"/>
  </w:num>
  <w:num w:numId="3" w16cid:durableId="1913614971">
    <w:abstractNumId w:val="3"/>
  </w:num>
  <w:num w:numId="4" w16cid:durableId="196407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5366197">
    <w:abstractNumId w:val="7"/>
  </w:num>
  <w:num w:numId="6" w16cid:durableId="1449743617">
    <w:abstractNumId w:val="5"/>
  </w:num>
  <w:num w:numId="7" w16cid:durableId="221256490">
    <w:abstractNumId w:val="1"/>
  </w:num>
  <w:num w:numId="8" w16cid:durableId="93014292">
    <w:abstractNumId w:val="9"/>
  </w:num>
  <w:num w:numId="9" w16cid:durableId="1614941072">
    <w:abstractNumId w:val="6"/>
  </w:num>
  <w:num w:numId="10" w16cid:durableId="246769295">
    <w:abstractNumId w:val="8"/>
  </w:num>
  <w:num w:numId="11" w16cid:durableId="671759629">
    <w:abstractNumId w:val="10"/>
  </w:num>
  <w:num w:numId="12" w16cid:durableId="161895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C1"/>
    <w:rsid w:val="000406EF"/>
    <w:rsid w:val="00044BF6"/>
    <w:rsid w:val="00057F65"/>
    <w:rsid w:val="0008763C"/>
    <w:rsid w:val="00092460"/>
    <w:rsid w:val="000B42D7"/>
    <w:rsid w:val="000E5438"/>
    <w:rsid w:val="000E59F7"/>
    <w:rsid w:val="000E6841"/>
    <w:rsid w:val="001360A0"/>
    <w:rsid w:val="00137791"/>
    <w:rsid w:val="001A6940"/>
    <w:rsid w:val="00223206"/>
    <w:rsid w:val="00257B9C"/>
    <w:rsid w:val="00265054"/>
    <w:rsid w:val="00296010"/>
    <w:rsid w:val="002D4B65"/>
    <w:rsid w:val="002E1C21"/>
    <w:rsid w:val="00311CFF"/>
    <w:rsid w:val="00315DA8"/>
    <w:rsid w:val="00324E35"/>
    <w:rsid w:val="00335CBF"/>
    <w:rsid w:val="003572AA"/>
    <w:rsid w:val="003862F7"/>
    <w:rsid w:val="003E261C"/>
    <w:rsid w:val="003E36B4"/>
    <w:rsid w:val="003F0F2C"/>
    <w:rsid w:val="003F468B"/>
    <w:rsid w:val="00455BEB"/>
    <w:rsid w:val="00463CC1"/>
    <w:rsid w:val="00465458"/>
    <w:rsid w:val="00465AEE"/>
    <w:rsid w:val="004D5CF8"/>
    <w:rsid w:val="004E189A"/>
    <w:rsid w:val="00501A3A"/>
    <w:rsid w:val="005332F0"/>
    <w:rsid w:val="00541B93"/>
    <w:rsid w:val="00542D82"/>
    <w:rsid w:val="00543771"/>
    <w:rsid w:val="00545E25"/>
    <w:rsid w:val="00547CAB"/>
    <w:rsid w:val="00561F84"/>
    <w:rsid w:val="005A77F8"/>
    <w:rsid w:val="005D30B8"/>
    <w:rsid w:val="005E6537"/>
    <w:rsid w:val="006219A3"/>
    <w:rsid w:val="006368AA"/>
    <w:rsid w:val="00653C89"/>
    <w:rsid w:val="00653EA9"/>
    <w:rsid w:val="00664101"/>
    <w:rsid w:val="00666712"/>
    <w:rsid w:val="006669AA"/>
    <w:rsid w:val="0069760E"/>
    <w:rsid w:val="006A08C0"/>
    <w:rsid w:val="006B1B40"/>
    <w:rsid w:val="00702AA2"/>
    <w:rsid w:val="00702DDC"/>
    <w:rsid w:val="00726360"/>
    <w:rsid w:val="00727122"/>
    <w:rsid w:val="00756D9D"/>
    <w:rsid w:val="0077536C"/>
    <w:rsid w:val="007C30AC"/>
    <w:rsid w:val="007D7480"/>
    <w:rsid w:val="007D7FEA"/>
    <w:rsid w:val="007E14CB"/>
    <w:rsid w:val="0080451D"/>
    <w:rsid w:val="00814E28"/>
    <w:rsid w:val="008A4FE6"/>
    <w:rsid w:val="008B39E2"/>
    <w:rsid w:val="008B4361"/>
    <w:rsid w:val="008B49AD"/>
    <w:rsid w:val="008C5125"/>
    <w:rsid w:val="008E4676"/>
    <w:rsid w:val="008F09EA"/>
    <w:rsid w:val="00905EA0"/>
    <w:rsid w:val="00936DA9"/>
    <w:rsid w:val="00975135"/>
    <w:rsid w:val="009E3735"/>
    <w:rsid w:val="00A13C5D"/>
    <w:rsid w:val="00A45E26"/>
    <w:rsid w:val="00B0129C"/>
    <w:rsid w:val="00B24C51"/>
    <w:rsid w:val="00B67EF4"/>
    <w:rsid w:val="00B96E1C"/>
    <w:rsid w:val="00BA6141"/>
    <w:rsid w:val="00BC2F72"/>
    <w:rsid w:val="00BE2F85"/>
    <w:rsid w:val="00BE5535"/>
    <w:rsid w:val="00BE75FD"/>
    <w:rsid w:val="00C27804"/>
    <w:rsid w:val="00C32D10"/>
    <w:rsid w:val="00C41AC2"/>
    <w:rsid w:val="00C571AB"/>
    <w:rsid w:val="00C659C1"/>
    <w:rsid w:val="00D10EBE"/>
    <w:rsid w:val="00D71BB2"/>
    <w:rsid w:val="00D75053"/>
    <w:rsid w:val="00D94F7C"/>
    <w:rsid w:val="00DC2755"/>
    <w:rsid w:val="00E02E95"/>
    <w:rsid w:val="00E124B1"/>
    <w:rsid w:val="00E6637A"/>
    <w:rsid w:val="00E8797F"/>
    <w:rsid w:val="00EA549F"/>
    <w:rsid w:val="00EB7E7A"/>
    <w:rsid w:val="00ED2CF8"/>
    <w:rsid w:val="00ED3F72"/>
    <w:rsid w:val="00F16135"/>
    <w:rsid w:val="00F330A3"/>
    <w:rsid w:val="00F340F0"/>
    <w:rsid w:val="00F40F2D"/>
    <w:rsid w:val="00F80C93"/>
    <w:rsid w:val="00F86B0F"/>
    <w:rsid w:val="00FA33E0"/>
    <w:rsid w:val="00FC5751"/>
    <w:rsid w:val="00FE09C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9B715"/>
  <w15:chartTrackingRefBased/>
  <w15:docId w15:val="{D18E4220-DFD9-4E5D-A6F9-EBB2BB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8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2"/>
      <w:szCs w:val="20"/>
    </w:rPr>
  </w:style>
  <w:style w:type="paragraph" w:styleId="Textkrper">
    <w:name w:val="Body Text"/>
    <w:basedOn w:val="Standard"/>
    <w:semiHidden/>
    <w:pPr>
      <w:spacing w:after="240"/>
      <w:jc w:val="both"/>
    </w:pPr>
  </w:style>
  <w:style w:type="table" w:customStyle="1" w:styleId="Tabellengitternetz">
    <w:name w:val="Tabellengitternetz"/>
    <w:basedOn w:val="NormaleTabelle"/>
    <w:uiPriority w:val="59"/>
    <w:rsid w:val="00C571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12"/>
    <w:pPr>
      <w:tabs>
        <w:tab w:val="center" w:pos="4536"/>
        <w:tab w:val="right" w:pos="9072"/>
      </w:tabs>
    </w:pPr>
    <w:rPr>
      <w:rFonts w:ascii="HelveticaNeueLT Std Lt" w:eastAsia="Calibri" w:hAnsi="HelveticaNeueLT Std Lt"/>
      <w:sz w:val="18"/>
      <w:szCs w:val="18"/>
      <w:lang w:eastAsia="en-US"/>
    </w:rPr>
  </w:style>
  <w:style w:type="character" w:customStyle="1" w:styleId="KopfzeileZchn">
    <w:name w:val="Kopfzeile Zchn"/>
    <w:link w:val="Kopfzeile"/>
    <w:uiPriority w:val="99"/>
    <w:rsid w:val="00666712"/>
    <w:rPr>
      <w:rFonts w:ascii="HelveticaNeueLT Std Lt" w:eastAsia="Calibri" w:hAnsi="HelveticaNeueLT Std Lt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6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671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06EF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7D7480"/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D74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D7480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table" w:customStyle="1" w:styleId="Tabellenraster1">
    <w:name w:val="Tabellenraster1"/>
    <w:basedOn w:val="NormaleTabelle"/>
    <w:next w:val="Tabellengitternetz"/>
    <w:uiPriority w:val="39"/>
    <w:rsid w:val="008045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„Bibelschule“</vt:lpstr>
    </vt:vector>
  </TitlesOfParts>
  <Company>SKJ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„Bibelschule“</dc:title>
  <dc:subject/>
  <dc:creator>urune001</dc:creator>
  <cp:keywords/>
  <dc:description/>
  <cp:lastModifiedBy>Kassian Lanz</cp:lastModifiedBy>
  <cp:revision>15</cp:revision>
  <cp:lastPrinted>2016-06-30T14:40:00Z</cp:lastPrinted>
  <dcterms:created xsi:type="dcterms:W3CDTF">2021-04-21T12:11:00Z</dcterms:created>
  <dcterms:modified xsi:type="dcterms:W3CDTF">2025-12-12T10:48:00Z</dcterms:modified>
</cp:coreProperties>
</file>