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4806" w14:textId="77777777" w:rsidR="001360A0" w:rsidRDefault="001360A0" w:rsidP="001360A0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Goudy"/>
          <w:b/>
          <w:sz w:val="19"/>
          <w:szCs w:val="19"/>
          <w:lang w:eastAsia="en-US"/>
        </w:rPr>
      </w:pPr>
    </w:p>
    <w:p w14:paraId="5384BAE9" w14:textId="77777777" w:rsidR="00561F84" w:rsidRDefault="00561F84" w:rsidP="00B0129C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DINEngschrift"/>
          <w:b/>
          <w:sz w:val="19"/>
          <w:szCs w:val="19"/>
          <w:lang w:eastAsia="en-US"/>
        </w:rPr>
      </w:pPr>
    </w:p>
    <w:p w14:paraId="26036758" w14:textId="77777777" w:rsidR="00561F84" w:rsidRDefault="00561F84" w:rsidP="00B0129C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DINEngschrift"/>
          <w:b/>
          <w:sz w:val="19"/>
          <w:szCs w:val="19"/>
          <w:lang w:eastAsia="en-US"/>
        </w:rPr>
      </w:pPr>
    </w:p>
    <w:p w14:paraId="3267101B" w14:textId="77777777" w:rsidR="006368AA" w:rsidRDefault="006368AA" w:rsidP="00B0129C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DINEngschrift"/>
          <w:b/>
          <w:sz w:val="19"/>
          <w:szCs w:val="19"/>
          <w:lang w:eastAsia="en-US"/>
        </w:rPr>
      </w:pPr>
    </w:p>
    <w:p w14:paraId="03B411A3" w14:textId="142C0636" w:rsidR="00B0129C" w:rsidRPr="006368AA" w:rsidRDefault="00342FC2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b/>
          <w:sz w:val="36"/>
          <w:szCs w:val="31"/>
          <w:lang w:val="it-IT" w:eastAsia="en-US"/>
        </w:rPr>
      </w:pPr>
      <w:r>
        <w:rPr>
          <w:rFonts w:ascii="HelveticaNeueLT Std Lt" w:eastAsia="Cambria" w:hAnsi="HelveticaNeueLT Std Lt" w:cs="DINEngschrift"/>
          <w:b/>
          <w:sz w:val="36"/>
          <w:szCs w:val="31"/>
          <w:lang w:val="it-IT" w:eastAsia="en-US"/>
        </w:rPr>
        <w:t>Verbale</w:t>
      </w:r>
    </w:p>
    <w:p w14:paraId="2E1549CC" w14:textId="77777777" w:rsidR="00B0129C" w:rsidRPr="008A4FE6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</w:p>
    <w:p w14:paraId="5EE185D9" w14:textId="77777777" w:rsidR="006368AA" w:rsidRDefault="00F86B0F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mallCaps/>
          <w:sz w:val="32"/>
          <w:szCs w:val="29"/>
          <w:lang w:val="it-IT" w:eastAsia="en-US"/>
        </w:rPr>
      </w:pPr>
      <w:r w:rsidRPr="006368AA">
        <w:rPr>
          <w:rFonts w:ascii="HelveticaNeueLT Std Lt" w:eastAsia="Cambria" w:hAnsi="HelveticaNeueLT Std Lt" w:cs="DINEngschrift"/>
          <w:smallCaps/>
          <w:sz w:val="32"/>
          <w:szCs w:val="29"/>
          <w:lang w:val="it-IT" w:eastAsia="en-US"/>
        </w:rPr>
        <w:t>Elezioni del Consiglio pastorale parrocchiale,</w:t>
      </w:r>
    </w:p>
    <w:p w14:paraId="247760A8" w14:textId="2A1ED029" w:rsidR="00F86B0F" w:rsidRPr="006368AA" w:rsidRDefault="006368AA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mallCaps/>
          <w:sz w:val="32"/>
          <w:szCs w:val="29"/>
          <w:lang w:val="it-IT" w:eastAsia="en-US"/>
        </w:rPr>
      </w:pPr>
      <w:r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val="it-IT" w:eastAsia="en-US"/>
        </w:rPr>
        <w:t>D</w:t>
      </w:r>
      <w:r w:rsidR="00F86B0F" w:rsidRPr="006368AA"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val="it-IT" w:eastAsia="en-US"/>
        </w:rPr>
        <w:t>omenica 2</w:t>
      </w:r>
      <w:r w:rsidR="00BB0337"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val="it-IT" w:eastAsia="en-US"/>
        </w:rPr>
        <w:t>5</w:t>
      </w:r>
      <w:r w:rsidR="00F86B0F" w:rsidRPr="006368AA"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val="it-IT" w:eastAsia="en-US"/>
        </w:rPr>
        <w:t xml:space="preserve"> ottobre 202</w:t>
      </w:r>
      <w:r w:rsidR="00BB0337"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val="it-IT" w:eastAsia="en-US"/>
        </w:rPr>
        <w:t>6</w:t>
      </w:r>
    </w:p>
    <w:p w14:paraId="1FEF4B05" w14:textId="6C6DFBB0" w:rsidR="00B0129C" w:rsidRPr="00C659C1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b/>
          <w:bCs/>
          <w:szCs w:val="25"/>
          <w:lang w:val="it-IT" w:eastAsia="en-US"/>
        </w:rPr>
      </w:pPr>
    </w:p>
    <w:p w14:paraId="525D7F1B" w14:textId="253699D3" w:rsidR="00F86B0F" w:rsidRPr="00F86B0F" w:rsidRDefault="00F86B0F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 w:rsidRPr="00F86B0F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Tutti i membri della comunità parrocchiale </w:t>
      </w:r>
      <w:r w:rsidRPr="00092460">
        <w:rPr>
          <w:rFonts w:ascii="HelveticaNeueLT Std Lt" w:eastAsia="Cambria" w:hAnsi="HelveticaNeueLT Std Lt" w:cs="DINEngschrift"/>
          <w:szCs w:val="25"/>
          <w:lang w:val="it-IT" w:eastAsia="en-US"/>
        </w:rPr>
        <w:t>di</w:t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br/>
      </w:r>
      <w:r w:rsidRPr="00F86B0F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sono </w:t>
      </w:r>
      <w:r w:rsidR="00342FC2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stati </w:t>
      </w:r>
      <w:r w:rsidRPr="00F86B0F">
        <w:rPr>
          <w:rFonts w:ascii="HelveticaNeueLT Std Lt" w:eastAsia="Cambria" w:hAnsi="HelveticaNeueLT Std Lt" w:cs="DINEngschrift"/>
          <w:szCs w:val="25"/>
          <w:lang w:val="it-IT" w:eastAsia="en-US"/>
        </w:rPr>
        <w:t>invitati a partecipare alle elezioni del Consiglio pastorale parrocchiale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, che si </w:t>
      </w:r>
      <w:r w:rsidR="00342FC2">
        <w:rPr>
          <w:rFonts w:ascii="HelveticaNeueLT Std Lt" w:eastAsia="Cambria" w:hAnsi="HelveticaNeueLT Std Lt" w:cs="DINEngschrift"/>
          <w:szCs w:val="25"/>
          <w:lang w:val="it-IT" w:eastAsia="en-US"/>
        </w:rPr>
        <w:t>sono tenute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la domenica 24 ottobre 2021.</w:t>
      </w:r>
    </w:p>
    <w:p w14:paraId="3AB7EAF3" w14:textId="77777777" w:rsidR="00342FC2" w:rsidRDefault="00342FC2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</w:p>
    <w:p w14:paraId="50E77543" w14:textId="5CBD8196" w:rsidR="00F86B0F" w:rsidRPr="00F86B0F" w:rsidRDefault="00F86B0F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>
        <w:rPr>
          <w:rFonts w:ascii="HelveticaNeueLT Std Lt" w:eastAsia="Cambria" w:hAnsi="HelveticaNeueLT Std Lt" w:cs="DINEngschrift"/>
          <w:szCs w:val="25"/>
          <w:lang w:val="it-IT" w:eastAsia="en-US"/>
        </w:rPr>
        <w:t>In sede elettorale s</w:t>
      </w:r>
      <w:r w:rsidRPr="00F86B0F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i </w:t>
      </w:r>
      <w:r w:rsidR="00342FC2">
        <w:rPr>
          <w:rFonts w:ascii="HelveticaNeueLT Std Lt" w:eastAsia="Cambria" w:hAnsi="HelveticaNeueLT Std Lt" w:cs="DINEngschrift"/>
          <w:szCs w:val="25"/>
          <w:lang w:val="it-IT" w:eastAsia="en-US"/>
        </w:rPr>
        <w:t>potevano</w:t>
      </w:r>
      <w:r w:rsidRPr="00F86B0F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esprimere fino a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d un massimo di </w:t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      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preferenze.</w:t>
      </w:r>
    </w:p>
    <w:p w14:paraId="664A1BB9" w14:textId="77777777" w:rsidR="00F86B0F" w:rsidRPr="00C659C1" w:rsidRDefault="00F86B0F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</w:p>
    <w:p w14:paraId="2C5FB9A4" w14:textId="339E181B" w:rsidR="00F86B0F" w:rsidRPr="008E4676" w:rsidRDefault="00151B08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b/>
          <w:bCs/>
          <w:szCs w:val="25"/>
          <w:lang w:val="it-IT" w:eastAsia="en-US"/>
        </w:rPr>
      </w:pPr>
      <w:r>
        <w:rPr>
          <w:rFonts w:ascii="HelveticaNeueLT Std Lt" w:eastAsia="Cambria" w:hAnsi="HelveticaNeueLT Std Lt" w:cs="DINEngschrift"/>
          <w:b/>
          <w:bCs/>
          <w:szCs w:val="25"/>
          <w:lang w:val="it-IT" w:eastAsia="en-US"/>
        </w:rPr>
        <w:t>Le elezioni si sono svolte in chiesa o nei seguenti seggi:</w:t>
      </w:r>
    </w:p>
    <w:p w14:paraId="013CF1EB" w14:textId="77777777" w:rsidR="00C659C1" w:rsidRDefault="00C659C1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</w:p>
    <w:p w14:paraId="16D3BD1C" w14:textId="77777777" w:rsidR="00C659C1" w:rsidRDefault="00C659C1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</w:p>
    <w:p w14:paraId="47AB8688" w14:textId="35CC3851" w:rsidR="00B0129C" w:rsidRPr="008E4676" w:rsidRDefault="00151B08" w:rsidP="00C41AC2">
      <w:pPr>
        <w:widowControl w:val="0"/>
        <w:autoSpaceDE w:val="0"/>
        <w:autoSpaceDN w:val="0"/>
        <w:adjustRightInd w:val="0"/>
        <w:spacing w:after="120" w:line="360" w:lineRule="auto"/>
        <w:rPr>
          <w:rFonts w:ascii="HelveticaNeueLT Std Lt" w:eastAsia="Cambria" w:hAnsi="HelveticaNeueLT Std Lt" w:cs="DINEngschrift"/>
          <w:b/>
          <w:bCs/>
          <w:szCs w:val="25"/>
          <w:lang w:val="it-IT" w:eastAsia="en-US"/>
        </w:rPr>
      </w:pPr>
      <w:r w:rsidRPr="008E4676">
        <w:rPr>
          <w:rFonts w:ascii="HelveticaNeueLT Std Lt" w:eastAsia="Cambria" w:hAnsi="HelveticaNeueLT Std Lt" w:cs="DINEngschrift"/>
          <w:b/>
          <w:bCs/>
          <w:szCs w:val="25"/>
          <w:lang w:val="it-IT" w:eastAsia="en-US"/>
        </w:rPr>
        <w:t>N</w:t>
      </w:r>
      <w:r w:rsidR="008E4676" w:rsidRPr="008E4676">
        <w:rPr>
          <w:rFonts w:ascii="HelveticaNeueLT Std Lt" w:eastAsia="Cambria" w:hAnsi="HelveticaNeueLT Std Lt" w:cs="DINEngschrift"/>
          <w:b/>
          <w:bCs/>
          <w:szCs w:val="25"/>
          <w:lang w:val="it-IT" w:eastAsia="en-US"/>
        </w:rPr>
        <w:t>e</w:t>
      </w:r>
      <w:r>
        <w:rPr>
          <w:rFonts w:ascii="HelveticaNeueLT Std Lt" w:eastAsia="Cambria" w:hAnsi="HelveticaNeueLT Std Lt" w:cs="DINEngschrift"/>
          <w:b/>
          <w:bCs/>
          <w:szCs w:val="25"/>
          <w:lang w:val="it-IT" w:eastAsia="en-US"/>
        </w:rPr>
        <w:t>l/</w:t>
      </w:r>
      <w:r w:rsidR="008E4676" w:rsidRPr="008E4676">
        <w:rPr>
          <w:rFonts w:ascii="HelveticaNeueLT Std Lt" w:eastAsia="Cambria" w:hAnsi="HelveticaNeueLT Std Lt" w:cs="DINEngschrift"/>
          <w:b/>
          <w:bCs/>
          <w:szCs w:val="25"/>
          <w:lang w:val="it-IT" w:eastAsia="en-US"/>
        </w:rPr>
        <w:t>i giorn</w:t>
      </w:r>
      <w:r>
        <w:rPr>
          <w:rFonts w:ascii="HelveticaNeueLT Std Lt" w:eastAsia="Cambria" w:hAnsi="HelveticaNeueLT Std Lt" w:cs="DINEngschrift"/>
          <w:b/>
          <w:bCs/>
          <w:szCs w:val="25"/>
          <w:lang w:val="it-IT" w:eastAsia="en-US"/>
        </w:rPr>
        <w:t>o/</w:t>
      </w:r>
      <w:r w:rsidR="008E4676" w:rsidRPr="008E4676">
        <w:rPr>
          <w:rFonts w:ascii="HelveticaNeueLT Std Lt" w:eastAsia="Cambria" w:hAnsi="HelveticaNeueLT Std Lt" w:cs="DINEngschrift"/>
          <w:b/>
          <w:bCs/>
          <w:szCs w:val="25"/>
          <w:lang w:val="it-IT" w:eastAsia="en-US"/>
        </w:rPr>
        <w:t>i di:</w:t>
      </w:r>
    </w:p>
    <w:p w14:paraId="1A54FBD5" w14:textId="62A2029D" w:rsidR="00B0129C" w:rsidRPr="008E4676" w:rsidRDefault="008E4676" w:rsidP="00C41AC2">
      <w:pPr>
        <w:widowControl w:val="0"/>
        <w:autoSpaceDE w:val="0"/>
        <w:autoSpaceDN w:val="0"/>
        <w:adjustRightInd w:val="0"/>
        <w:spacing w:after="120"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>
        <w:rPr>
          <w:rFonts w:ascii="HelveticaNeueLT Std Lt" w:eastAsia="Cambria" w:hAnsi="HelveticaNeueLT Std Lt" w:cs="DINEngschrift"/>
          <w:szCs w:val="25"/>
          <w:lang w:val="it-IT" w:eastAsia="en-US"/>
        </w:rPr>
        <w:t>sabato</w:t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>, 2</w:t>
      </w:r>
      <w:r w:rsidR="00BB0337">
        <w:rPr>
          <w:rFonts w:ascii="HelveticaNeueLT Std Lt" w:eastAsia="Cambria" w:hAnsi="HelveticaNeueLT Std Lt" w:cs="DINEngschrift"/>
          <w:szCs w:val="25"/>
          <w:lang w:val="it-IT" w:eastAsia="en-US"/>
        </w:rPr>
        <w:t>4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ottobre</w:t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20</w:t>
      </w:r>
      <w:r w:rsidR="007C30A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>2</w:t>
      </w:r>
      <w:r w:rsidR="00BB0337">
        <w:rPr>
          <w:rFonts w:ascii="HelveticaNeueLT Std Lt" w:eastAsia="Cambria" w:hAnsi="HelveticaNeueLT Std Lt" w:cs="DINEngschrift"/>
          <w:szCs w:val="25"/>
          <w:lang w:val="it-IT" w:eastAsia="en-US"/>
        </w:rPr>
        <w:t>6</w:t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>,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>dalle</w:t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>ore</w:t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>alle</w:t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>ore</w:t>
      </w:r>
    </w:p>
    <w:p w14:paraId="5ED95B3A" w14:textId="6ABFB91C" w:rsidR="008E4676" w:rsidRDefault="008E4676" w:rsidP="00C41AC2">
      <w:pPr>
        <w:widowControl w:val="0"/>
        <w:autoSpaceDE w:val="0"/>
        <w:autoSpaceDN w:val="0"/>
        <w:adjustRightInd w:val="0"/>
        <w:spacing w:after="120"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>domenica</w:t>
      </w:r>
      <w:r w:rsidR="00B0129C" w:rsidRPr="008E4676">
        <w:rPr>
          <w:rFonts w:ascii="HelveticaNeueLT Std Lt" w:eastAsia="Cambria" w:hAnsi="HelveticaNeueLT Std Lt" w:cs="DINEngschrift"/>
          <w:iCs/>
          <w:szCs w:val="25"/>
          <w:lang w:val="it-IT" w:eastAsia="en-US"/>
        </w:rPr>
        <w:t>, 2</w:t>
      </w:r>
      <w:r w:rsidR="00BB0337">
        <w:rPr>
          <w:rFonts w:ascii="HelveticaNeueLT Std Lt" w:eastAsia="Cambria" w:hAnsi="HelveticaNeueLT Std Lt" w:cs="DINEngschrift"/>
          <w:iCs/>
          <w:szCs w:val="25"/>
          <w:lang w:val="it-IT" w:eastAsia="en-US"/>
        </w:rPr>
        <w:t>5</w:t>
      </w:r>
      <w:r>
        <w:rPr>
          <w:rFonts w:ascii="HelveticaNeueLT Std Lt" w:eastAsia="Cambria" w:hAnsi="HelveticaNeueLT Std Lt" w:cs="DINEngschrift"/>
          <w:iCs/>
          <w:szCs w:val="25"/>
          <w:lang w:val="it-IT" w:eastAsia="en-US"/>
        </w:rPr>
        <w:t xml:space="preserve"> ottobre </w:t>
      </w:r>
      <w:r w:rsidR="00B0129C" w:rsidRPr="008E4676">
        <w:rPr>
          <w:rFonts w:ascii="HelveticaNeueLT Std Lt" w:eastAsia="Cambria" w:hAnsi="HelveticaNeueLT Std Lt" w:cs="DINEngschrift"/>
          <w:iCs/>
          <w:szCs w:val="25"/>
          <w:lang w:val="it-IT" w:eastAsia="en-US"/>
        </w:rPr>
        <w:t>20</w:t>
      </w:r>
      <w:r w:rsidR="007C30AC" w:rsidRPr="008E4676">
        <w:rPr>
          <w:rFonts w:ascii="HelveticaNeueLT Std Lt" w:eastAsia="Cambria" w:hAnsi="HelveticaNeueLT Std Lt" w:cs="DINEngschrift"/>
          <w:iCs/>
          <w:szCs w:val="25"/>
          <w:lang w:val="it-IT" w:eastAsia="en-US"/>
        </w:rPr>
        <w:t>2</w:t>
      </w:r>
      <w:r w:rsidR="00BB0337">
        <w:rPr>
          <w:rFonts w:ascii="HelveticaNeueLT Std Lt" w:eastAsia="Cambria" w:hAnsi="HelveticaNeueLT Std Lt" w:cs="DINEngschrift"/>
          <w:iCs/>
          <w:szCs w:val="25"/>
          <w:lang w:val="it-IT" w:eastAsia="en-US"/>
        </w:rPr>
        <w:t>6</w:t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>,</w:t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>dalle</w:t>
      </w:r>
      <w:r w:rsidR="00C659C1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</w:t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>ore</w:t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ab/>
        <w:t>alle</w:t>
      </w:r>
      <w:r w:rsidR="00C659C1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</w:t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>ore</w:t>
      </w:r>
    </w:p>
    <w:p w14:paraId="494DC77C" w14:textId="4AE13BE5" w:rsidR="00B0129C" w:rsidRPr="008E4676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>dalle</w:t>
      </w:r>
      <w:r w:rsidR="00C659C1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</w:t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>ore</w:t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ab/>
        <w:t>alle</w:t>
      </w:r>
      <w:r w:rsidR="00C659C1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</w:t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>ore</w:t>
      </w:r>
    </w:p>
    <w:p w14:paraId="7312A740" w14:textId="77777777" w:rsidR="00151B08" w:rsidRDefault="00151B08" w:rsidP="00C41AC2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</w:p>
    <w:p w14:paraId="2DA74A8C" w14:textId="577EA843" w:rsidR="00151B08" w:rsidRDefault="00151B08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>
        <w:rPr>
          <w:rFonts w:ascii="HelveticaNeueLT Std Lt" w:eastAsia="Cambria" w:hAnsi="HelveticaNeueLT Std Lt" w:cs="DINEngschrift"/>
          <w:szCs w:val="25"/>
          <w:lang w:val="it-IT" w:eastAsia="en-US"/>
        </w:rPr>
        <w:t>I</w:t>
      </w:r>
      <w:r w:rsidR="000A39EB">
        <w:rPr>
          <w:rFonts w:ascii="HelveticaNeueLT Std Lt" w:eastAsia="Cambria" w:hAnsi="HelveticaNeueLT Std Lt" w:cs="DINEngschrift"/>
          <w:szCs w:val="25"/>
          <w:lang w:val="it-IT" w:eastAsia="en-US"/>
        </w:rPr>
        <w:t>n seguito allo spoglio delle schede consegnate si prende atto che di esse</w:t>
      </w:r>
    </w:p>
    <w:p w14:paraId="46EAA1E6" w14:textId="77777777" w:rsidR="000A39EB" w:rsidRDefault="000A39EB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</w:p>
    <w:p w14:paraId="3251C075" w14:textId="3109FBC4" w:rsidR="000A39EB" w:rsidRDefault="000A39EB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>
        <w:rPr>
          <w:rFonts w:ascii="HelveticaNeueLT Std Lt" w:eastAsia="Cambria" w:hAnsi="HelveticaNeueLT Std Lt" w:cs="DINEngschrift"/>
          <w:szCs w:val="25"/>
          <w:lang w:val="it-IT" w:eastAsia="en-US"/>
        </w:rPr>
        <w:t>nr.          sono valide</w:t>
      </w:r>
    </w:p>
    <w:p w14:paraId="2D481859" w14:textId="692ED3B8" w:rsidR="000A39EB" w:rsidRDefault="000A39EB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>
        <w:rPr>
          <w:rFonts w:ascii="HelveticaNeueLT Std Lt" w:eastAsia="Cambria" w:hAnsi="HelveticaNeueLT Std Lt" w:cs="DINEngschrift"/>
          <w:szCs w:val="25"/>
          <w:lang w:val="it-IT" w:eastAsia="en-US"/>
        </w:rPr>
        <w:t>nr.          sono invalide</w:t>
      </w:r>
    </w:p>
    <w:p w14:paraId="33DABA6E" w14:textId="7D8611DE" w:rsidR="000A39EB" w:rsidRDefault="000A39EB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>
        <w:rPr>
          <w:rFonts w:ascii="HelveticaNeueLT Std Lt" w:eastAsia="Cambria" w:hAnsi="HelveticaNeueLT Std Lt" w:cs="DINEngschrift"/>
          <w:szCs w:val="25"/>
          <w:lang w:val="it-IT" w:eastAsia="en-US"/>
        </w:rPr>
        <w:t>nr.          sono bianche</w:t>
      </w:r>
    </w:p>
    <w:p w14:paraId="1B686CE8" w14:textId="77777777" w:rsidR="000A39EB" w:rsidRDefault="000A39EB">
      <w:pPr>
        <w:rPr>
          <w:rFonts w:ascii="HelveticaNeueLT Std Lt" w:eastAsia="Cambria" w:hAnsi="HelveticaNeueLT Std Lt" w:cs="DINEngschrift"/>
          <w:szCs w:val="25"/>
          <w:lang w:val="it-IT" w:eastAsia="en-US"/>
        </w:rPr>
      </w:pPr>
      <w:r>
        <w:rPr>
          <w:rFonts w:ascii="HelveticaNeueLT Std Lt" w:eastAsia="Cambria" w:hAnsi="HelveticaNeueLT Std Lt" w:cs="DINEngschrift"/>
          <w:szCs w:val="25"/>
          <w:lang w:val="it-IT" w:eastAsia="en-US"/>
        </w:rPr>
        <w:br w:type="page"/>
      </w:r>
    </w:p>
    <w:p w14:paraId="7F4B0EDC" w14:textId="77777777" w:rsidR="000A39EB" w:rsidRDefault="000A39EB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</w:p>
    <w:p w14:paraId="639D0B79" w14:textId="77777777" w:rsidR="000A39EB" w:rsidRDefault="000A39EB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</w:p>
    <w:p w14:paraId="6BFB6BB1" w14:textId="77777777" w:rsidR="000A39EB" w:rsidRDefault="000A39EB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</w:p>
    <w:p w14:paraId="275F5685" w14:textId="0C39F3F1" w:rsidR="000A39EB" w:rsidRPr="00313D11" w:rsidRDefault="00313D11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mallCaps/>
          <w:sz w:val="32"/>
          <w:szCs w:val="29"/>
          <w:lang w:val="it-IT" w:eastAsia="en-US"/>
        </w:rPr>
      </w:pPr>
      <w:r w:rsidRPr="00313D11">
        <w:rPr>
          <w:rFonts w:ascii="HelveticaNeueLT Std Lt" w:eastAsia="Cambria" w:hAnsi="HelveticaNeueLT Std Lt" w:cs="DINEngschrift"/>
          <w:smallCaps/>
          <w:sz w:val="32"/>
          <w:szCs w:val="29"/>
          <w:lang w:val="it-IT" w:eastAsia="en-US"/>
        </w:rPr>
        <w:t>Voti ottenuti</w:t>
      </w:r>
    </w:p>
    <w:p w14:paraId="7653E9B6" w14:textId="153C3A21" w:rsidR="00313D11" w:rsidRPr="00313D11" w:rsidRDefault="00313D11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mallCaps/>
          <w:sz w:val="32"/>
          <w:szCs w:val="29"/>
          <w:lang w:val="it-IT" w:eastAsia="en-US"/>
        </w:rPr>
      </w:pPr>
      <w:r w:rsidRPr="00313D11">
        <w:rPr>
          <w:rFonts w:ascii="HelveticaNeueLT Std Lt" w:eastAsia="Cambria" w:hAnsi="HelveticaNeueLT Std Lt" w:cs="DINEngschrift"/>
          <w:smallCaps/>
          <w:sz w:val="32"/>
          <w:szCs w:val="29"/>
          <w:lang w:val="it-IT" w:eastAsia="en-US"/>
        </w:rPr>
        <w:t>dai singoli candidati</w:t>
      </w:r>
    </w:p>
    <w:tbl>
      <w:tblPr>
        <w:tblStyle w:val="Tabellenraster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3"/>
        <w:gridCol w:w="3683"/>
        <w:gridCol w:w="1696"/>
      </w:tblGrid>
      <w:tr w:rsidR="00313D11" w:rsidRPr="00313D11" w14:paraId="48ADC770" w14:textId="77777777" w:rsidTr="0085351E">
        <w:tc>
          <w:tcPr>
            <w:tcW w:w="3683" w:type="dxa"/>
            <w:vAlign w:val="center"/>
          </w:tcPr>
          <w:p w14:paraId="48A779AD" w14:textId="03551BA3" w:rsidR="00313D11" w:rsidRPr="00743CC2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b/>
                <w:szCs w:val="25"/>
                <w:lang w:eastAsia="en-US"/>
              </w:rPr>
            </w:pPr>
            <w:r>
              <w:rPr>
                <w:rFonts w:ascii="HelveticaNeueLT Std Lt" w:eastAsia="Cambria" w:hAnsi="HelveticaNeueLT Std Lt" w:cs="DINEngschrift"/>
                <w:b/>
                <w:szCs w:val="25"/>
                <w:lang w:eastAsia="en-US"/>
              </w:rPr>
              <w:t>Nome</w:t>
            </w:r>
          </w:p>
        </w:tc>
        <w:tc>
          <w:tcPr>
            <w:tcW w:w="3683" w:type="dxa"/>
            <w:vAlign w:val="center"/>
          </w:tcPr>
          <w:p w14:paraId="5BF3BD7C" w14:textId="09BAA82D" w:rsidR="00313D11" w:rsidRPr="00743CC2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b/>
                <w:szCs w:val="25"/>
                <w:lang w:eastAsia="en-US"/>
              </w:rPr>
            </w:pPr>
            <w:proofErr w:type="spellStart"/>
            <w:r>
              <w:rPr>
                <w:rFonts w:ascii="HelveticaNeueLT Std Lt" w:eastAsia="Cambria" w:hAnsi="HelveticaNeueLT Std Lt" w:cs="DINEngschrift"/>
                <w:b/>
                <w:szCs w:val="25"/>
                <w:lang w:eastAsia="en-US"/>
              </w:rPr>
              <w:t>Cognome</w:t>
            </w:r>
            <w:proofErr w:type="spellEnd"/>
          </w:p>
        </w:tc>
        <w:tc>
          <w:tcPr>
            <w:tcW w:w="1696" w:type="dxa"/>
            <w:vAlign w:val="center"/>
          </w:tcPr>
          <w:p w14:paraId="30B91D82" w14:textId="14322B9A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b/>
                <w:szCs w:val="25"/>
                <w:lang w:val="it-IT" w:eastAsia="en-US"/>
              </w:rPr>
            </w:pPr>
            <w:r w:rsidRPr="00313D11">
              <w:rPr>
                <w:rFonts w:ascii="HelveticaNeueLT Std Lt" w:eastAsia="Cambria" w:hAnsi="HelveticaNeueLT Std Lt" w:cs="DINEngschrift"/>
                <w:b/>
                <w:szCs w:val="25"/>
                <w:lang w:val="it-IT" w:eastAsia="en-US"/>
              </w:rPr>
              <w:t xml:space="preserve">Nr. </w:t>
            </w:r>
            <w:r>
              <w:rPr>
                <w:rFonts w:ascii="HelveticaNeueLT Std Lt" w:eastAsia="Cambria" w:hAnsi="HelveticaNeueLT Std Lt" w:cs="DINEngschrift"/>
                <w:b/>
                <w:szCs w:val="25"/>
                <w:lang w:val="it-IT" w:eastAsia="en-US"/>
              </w:rPr>
              <w:t>voti</w:t>
            </w:r>
          </w:p>
        </w:tc>
      </w:tr>
      <w:tr w:rsidR="00313D11" w:rsidRPr="00313D11" w14:paraId="7B816023" w14:textId="77777777" w:rsidTr="0085351E">
        <w:tc>
          <w:tcPr>
            <w:tcW w:w="3683" w:type="dxa"/>
            <w:vAlign w:val="center"/>
          </w:tcPr>
          <w:p w14:paraId="4DC8EAE7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3683" w:type="dxa"/>
            <w:vAlign w:val="center"/>
          </w:tcPr>
          <w:p w14:paraId="2FE88A3E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1696" w:type="dxa"/>
            <w:vAlign w:val="center"/>
          </w:tcPr>
          <w:p w14:paraId="070C3CB3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</w:tr>
      <w:tr w:rsidR="00313D11" w:rsidRPr="00313D11" w14:paraId="5C13AE2C" w14:textId="77777777" w:rsidTr="0085351E">
        <w:tc>
          <w:tcPr>
            <w:tcW w:w="3683" w:type="dxa"/>
            <w:vAlign w:val="center"/>
          </w:tcPr>
          <w:p w14:paraId="2D521900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3683" w:type="dxa"/>
            <w:vAlign w:val="center"/>
          </w:tcPr>
          <w:p w14:paraId="4195D943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1696" w:type="dxa"/>
            <w:vAlign w:val="center"/>
          </w:tcPr>
          <w:p w14:paraId="2CBCA506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</w:tr>
      <w:tr w:rsidR="00313D11" w:rsidRPr="00313D11" w14:paraId="57E3BEB4" w14:textId="77777777" w:rsidTr="0085351E">
        <w:tc>
          <w:tcPr>
            <w:tcW w:w="3683" w:type="dxa"/>
            <w:vAlign w:val="center"/>
          </w:tcPr>
          <w:p w14:paraId="7A0DA366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3683" w:type="dxa"/>
            <w:vAlign w:val="center"/>
          </w:tcPr>
          <w:p w14:paraId="784282F4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1696" w:type="dxa"/>
            <w:vAlign w:val="center"/>
          </w:tcPr>
          <w:p w14:paraId="2AA6B112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</w:tr>
      <w:tr w:rsidR="00313D11" w:rsidRPr="00313D11" w14:paraId="4AC34E87" w14:textId="77777777" w:rsidTr="0085351E">
        <w:tc>
          <w:tcPr>
            <w:tcW w:w="3683" w:type="dxa"/>
            <w:vAlign w:val="center"/>
          </w:tcPr>
          <w:p w14:paraId="5717DDF3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3683" w:type="dxa"/>
            <w:vAlign w:val="center"/>
          </w:tcPr>
          <w:p w14:paraId="49AA95F5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1696" w:type="dxa"/>
            <w:vAlign w:val="center"/>
          </w:tcPr>
          <w:p w14:paraId="3047BA50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</w:tr>
      <w:tr w:rsidR="00313D11" w:rsidRPr="00313D11" w14:paraId="6449C266" w14:textId="77777777" w:rsidTr="0085351E">
        <w:tc>
          <w:tcPr>
            <w:tcW w:w="3683" w:type="dxa"/>
            <w:vAlign w:val="center"/>
          </w:tcPr>
          <w:p w14:paraId="41A8651D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3683" w:type="dxa"/>
            <w:vAlign w:val="center"/>
          </w:tcPr>
          <w:p w14:paraId="743BDBBB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1696" w:type="dxa"/>
            <w:vAlign w:val="center"/>
          </w:tcPr>
          <w:p w14:paraId="376978BD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</w:tr>
      <w:tr w:rsidR="00313D11" w:rsidRPr="00313D11" w14:paraId="45088CBD" w14:textId="77777777" w:rsidTr="0085351E">
        <w:tc>
          <w:tcPr>
            <w:tcW w:w="3683" w:type="dxa"/>
            <w:vAlign w:val="center"/>
          </w:tcPr>
          <w:p w14:paraId="7CB3B7CA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3683" w:type="dxa"/>
            <w:vAlign w:val="center"/>
          </w:tcPr>
          <w:p w14:paraId="159EC070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1696" w:type="dxa"/>
            <w:vAlign w:val="center"/>
          </w:tcPr>
          <w:p w14:paraId="06494C80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</w:tr>
      <w:tr w:rsidR="00313D11" w:rsidRPr="00313D11" w14:paraId="2CFE393C" w14:textId="77777777" w:rsidTr="0085351E">
        <w:tc>
          <w:tcPr>
            <w:tcW w:w="3683" w:type="dxa"/>
            <w:vAlign w:val="center"/>
          </w:tcPr>
          <w:p w14:paraId="740BF803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3683" w:type="dxa"/>
            <w:vAlign w:val="center"/>
          </w:tcPr>
          <w:p w14:paraId="0A3684A1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1696" w:type="dxa"/>
            <w:vAlign w:val="center"/>
          </w:tcPr>
          <w:p w14:paraId="688AB993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</w:tr>
      <w:tr w:rsidR="00313D11" w:rsidRPr="00313D11" w14:paraId="64E04AA2" w14:textId="77777777" w:rsidTr="0085351E">
        <w:tc>
          <w:tcPr>
            <w:tcW w:w="3683" w:type="dxa"/>
            <w:vAlign w:val="center"/>
          </w:tcPr>
          <w:p w14:paraId="2FE67DCD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3683" w:type="dxa"/>
            <w:vAlign w:val="center"/>
          </w:tcPr>
          <w:p w14:paraId="3874F47E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1696" w:type="dxa"/>
            <w:vAlign w:val="center"/>
          </w:tcPr>
          <w:p w14:paraId="79D46980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</w:tr>
      <w:tr w:rsidR="00313D11" w:rsidRPr="00313D11" w14:paraId="5238E57B" w14:textId="77777777" w:rsidTr="0085351E">
        <w:tc>
          <w:tcPr>
            <w:tcW w:w="3683" w:type="dxa"/>
            <w:vAlign w:val="center"/>
          </w:tcPr>
          <w:p w14:paraId="0B9C21DD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3683" w:type="dxa"/>
            <w:vAlign w:val="center"/>
          </w:tcPr>
          <w:p w14:paraId="7FCBDC2B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1696" w:type="dxa"/>
            <w:vAlign w:val="center"/>
          </w:tcPr>
          <w:p w14:paraId="4ACA695D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</w:tr>
      <w:tr w:rsidR="00313D11" w:rsidRPr="00313D11" w14:paraId="242DBC2E" w14:textId="77777777" w:rsidTr="0085351E">
        <w:tc>
          <w:tcPr>
            <w:tcW w:w="3683" w:type="dxa"/>
            <w:vAlign w:val="center"/>
          </w:tcPr>
          <w:p w14:paraId="6BC89192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3683" w:type="dxa"/>
            <w:vAlign w:val="center"/>
          </w:tcPr>
          <w:p w14:paraId="088591D7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1696" w:type="dxa"/>
            <w:vAlign w:val="center"/>
          </w:tcPr>
          <w:p w14:paraId="0738AC11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</w:tr>
      <w:tr w:rsidR="00313D11" w:rsidRPr="00313D11" w14:paraId="2EF0969F" w14:textId="77777777" w:rsidTr="0085351E">
        <w:tc>
          <w:tcPr>
            <w:tcW w:w="3683" w:type="dxa"/>
            <w:vAlign w:val="center"/>
          </w:tcPr>
          <w:p w14:paraId="0998E670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3683" w:type="dxa"/>
            <w:vAlign w:val="center"/>
          </w:tcPr>
          <w:p w14:paraId="49CD133B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1696" w:type="dxa"/>
            <w:vAlign w:val="center"/>
          </w:tcPr>
          <w:p w14:paraId="5B678F48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</w:tr>
      <w:tr w:rsidR="00313D11" w:rsidRPr="00313D11" w14:paraId="65BBF909" w14:textId="77777777" w:rsidTr="0085351E">
        <w:tc>
          <w:tcPr>
            <w:tcW w:w="3683" w:type="dxa"/>
            <w:vAlign w:val="center"/>
          </w:tcPr>
          <w:p w14:paraId="5ECF26F4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3683" w:type="dxa"/>
            <w:vAlign w:val="center"/>
          </w:tcPr>
          <w:p w14:paraId="4C164CA3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1696" w:type="dxa"/>
            <w:vAlign w:val="center"/>
          </w:tcPr>
          <w:p w14:paraId="0E86D592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</w:tr>
      <w:tr w:rsidR="00313D11" w:rsidRPr="00313D11" w14:paraId="589765E1" w14:textId="77777777" w:rsidTr="0085351E">
        <w:tc>
          <w:tcPr>
            <w:tcW w:w="3683" w:type="dxa"/>
            <w:vAlign w:val="center"/>
          </w:tcPr>
          <w:p w14:paraId="774DB48B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3683" w:type="dxa"/>
            <w:vAlign w:val="center"/>
          </w:tcPr>
          <w:p w14:paraId="7B14365F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1696" w:type="dxa"/>
            <w:vAlign w:val="center"/>
          </w:tcPr>
          <w:p w14:paraId="5176E0B5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</w:tr>
      <w:tr w:rsidR="00313D11" w:rsidRPr="00313D11" w14:paraId="56FA944E" w14:textId="77777777" w:rsidTr="0085351E">
        <w:tc>
          <w:tcPr>
            <w:tcW w:w="3683" w:type="dxa"/>
            <w:vAlign w:val="center"/>
          </w:tcPr>
          <w:p w14:paraId="432C58AE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3683" w:type="dxa"/>
            <w:vAlign w:val="center"/>
          </w:tcPr>
          <w:p w14:paraId="1752F34A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1696" w:type="dxa"/>
            <w:vAlign w:val="center"/>
          </w:tcPr>
          <w:p w14:paraId="644C1CD2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</w:tr>
      <w:tr w:rsidR="00313D11" w:rsidRPr="00313D11" w14:paraId="022D93DE" w14:textId="77777777" w:rsidTr="0085351E">
        <w:tc>
          <w:tcPr>
            <w:tcW w:w="3683" w:type="dxa"/>
            <w:vAlign w:val="center"/>
          </w:tcPr>
          <w:p w14:paraId="66186361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3683" w:type="dxa"/>
            <w:vAlign w:val="center"/>
          </w:tcPr>
          <w:p w14:paraId="50A9616B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  <w:tc>
          <w:tcPr>
            <w:tcW w:w="1696" w:type="dxa"/>
            <w:vAlign w:val="center"/>
          </w:tcPr>
          <w:p w14:paraId="0D0B3644" w14:textId="77777777" w:rsidR="00313D11" w:rsidRPr="00313D11" w:rsidRDefault="00313D11" w:rsidP="0085351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val="it-IT" w:eastAsia="en-US"/>
              </w:rPr>
            </w:pPr>
          </w:p>
        </w:tc>
      </w:tr>
    </w:tbl>
    <w:p w14:paraId="2D6CD291" w14:textId="77777777" w:rsidR="00313D11" w:rsidRDefault="00313D11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</w:p>
    <w:p w14:paraId="2DA6C31D" w14:textId="3453CE4D" w:rsidR="008669D8" w:rsidRDefault="008E4676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>Data</w:t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8669D8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8669D8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8669D8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>T</w:t>
      </w:r>
      <w:r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imbro 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>della parrocchia</w:t>
      </w:r>
    </w:p>
    <w:p w14:paraId="0360B2D9" w14:textId="77777777" w:rsidR="008669D8" w:rsidRDefault="008669D8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</w:p>
    <w:p w14:paraId="6B9C1F39" w14:textId="77777777" w:rsidR="0063590C" w:rsidRPr="00464AA4" w:rsidRDefault="0063590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</w:p>
    <w:p w14:paraId="2ED78DCD" w14:textId="172B4C4C" w:rsidR="002B385D" w:rsidRPr="00464AA4" w:rsidRDefault="00387111" w:rsidP="002B385D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 w:rsidRPr="00464AA4">
        <w:rPr>
          <w:rFonts w:ascii="HelveticaNeueLT Std Lt" w:eastAsia="Cambria" w:hAnsi="HelveticaNeueLT Std Lt" w:cs="DINEngschrift"/>
          <w:szCs w:val="25"/>
          <w:lang w:val="it-IT" w:eastAsia="en-US"/>
        </w:rPr>
        <w:t>Firma die membri del comitato elettorale</w:t>
      </w:r>
    </w:p>
    <w:p w14:paraId="1E67AED7" w14:textId="103E1097" w:rsidR="002B385D" w:rsidRPr="00464AA4" w:rsidRDefault="00387111" w:rsidP="002B385D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 w:rsidRPr="00464AA4">
        <w:rPr>
          <w:rFonts w:ascii="HelveticaNeueLT Std Lt" w:eastAsia="Cambria" w:hAnsi="HelveticaNeueLT Std Lt" w:cs="DINEngschrift"/>
          <w:szCs w:val="25"/>
          <w:lang w:val="it-IT" w:eastAsia="en-US"/>
        </w:rPr>
        <w:t>Presidente</w:t>
      </w:r>
      <w:r w:rsidR="002B385D" w:rsidRPr="00464AA4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2B385D" w:rsidRPr="00464AA4">
        <w:rPr>
          <w:rFonts w:ascii="HelveticaNeueLT Std Lt" w:eastAsia="Cambria" w:hAnsi="HelveticaNeueLT Std Lt" w:cs="DINEngschrift"/>
          <w:szCs w:val="25"/>
          <w:lang w:val="it-IT" w:eastAsia="en-US"/>
        </w:rPr>
        <w:tab/>
        <w:t>_________________________________</w:t>
      </w:r>
    </w:p>
    <w:p w14:paraId="0AAB3EE2" w14:textId="7723AE31" w:rsidR="002B385D" w:rsidRPr="00464AA4" w:rsidRDefault="00387111" w:rsidP="002B385D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 w:rsidRPr="00464AA4">
        <w:rPr>
          <w:rFonts w:ascii="HelveticaNeueLT Std Lt" w:eastAsia="Cambria" w:hAnsi="HelveticaNeueLT Std Lt" w:cs="DINEngschrift"/>
          <w:szCs w:val="25"/>
          <w:lang w:val="it-IT" w:eastAsia="en-US"/>
        </w:rPr>
        <w:t>Verbalizzante</w:t>
      </w:r>
      <w:r w:rsidRPr="00464AA4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2B385D" w:rsidRPr="00464AA4">
        <w:rPr>
          <w:rFonts w:ascii="HelveticaNeueLT Std Lt" w:eastAsia="Cambria" w:hAnsi="HelveticaNeueLT Std Lt" w:cs="DINEngschrift"/>
          <w:szCs w:val="25"/>
          <w:lang w:val="it-IT" w:eastAsia="en-US"/>
        </w:rPr>
        <w:tab/>
        <w:t>_________________________________</w:t>
      </w:r>
    </w:p>
    <w:p w14:paraId="6698103B" w14:textId="6F9A035C" w:rsidR="002B385D" w:rsidRPr="00464AA4" w:rsidRDefault="00387111" w:rsidP="002B385D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 w:rsidRPr="00464AA4">
        <w:rPr>
          <w:rFonts w:ascii="HelveticaNeueLT Std Lt" w:eastAsia="Cambria" w:hAnsi="HelveticaNeueLT Std Lt" w:cs="DINEngschrift"/>
          <w:szCs w:val="25"/>
          <w:lang w:val="it-IT" w:eastAsia="en-US"/>
        </w:rPr>
        <w:t>Altri membri</w:t>
      </w:r>
      <w:r w:rsidRPr="00464AA4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2B385D" w:rsidRPr="00464AA4">
        <w:rPr>
          <w:rFonts w:ascii="HelveticaNeueLT Std Lt" w:eastAsia="Cambria" w:hAnsi="HelveticaNeueLT Std Lt" w:cs="DINEngschrift"/>
          <w:szCs w:val="25"/>
          <w:lang w:val="it-IT" w:eastAsia="en-US"/>
        </w:rPr>
        <w:tab/>
        <w:t>_________________________________</w:t>
      </w:r>
    </w:p>
    <w:p w14:paraId="72B3A71C" w14:textId="77777777" w:rsidR="002B385D" w:rsidRPr="00464AA4" w:rsidRDefault="002B385D" w:rsidP="002B385D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 w:rsidRPr="00464AA4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Pr="00464AA4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Pr="00464AA4">
        <w:rPr>
          <w:rFonts w:ascii="HelveticaNeueLT Std Lt" w:eastAsia="Cambria" w:hAnsi="HelveticaNeueLT Std Lt" w:cs="DINEngschrift"/>
          <w:szCs w:val="25"/>
          <w:lang w:val="it-IT" w:eastAsia="en-US"/>
        </w:rPr>
        <w:tab/>
        <w:t>_________________________________</w:t>
      </w:r>
    </w:p>
    <w:p w14:paraId="5F66B375" w14:textId="45569DB2" w:rsidR="0063590C" w:rsidRPr="002B385D" w:rsidRDefault="002B385D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 w:rsidRPr="00464AA4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Pr="00464AA4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Pr="00464AA4">
        <w:rPr>
          <w:rFonts w:ascii="HelveticaNeueLT Std Lt" w:eastAsia="Cambria" w:hAnsi="HelveticaNeueLT Std Lt" w:cs="DINEngschrift"/>
          <w:szCs w:val="25"/>
          <w:lang w:val="it-IT" w:eastAsia="en-US"/>
        </w:rPr>
        <w:tab/>
        <w:t>_________________________________</w:t>
      </w:r>
    </w:p>
    <w:sectPr w:rsidR="0063590C" w:rsidRPr="002B385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648C" w14:textId="77777777" w:rsidR="00A64B67" w:rsidRDefault="00A64B67" w:rsidP="00666712">
      <w:r>
        <w:separator/>
      </w:r>
    </w:p>
  </w:endnote>
  <w:endnote w:type="continuationSeparator" w:id="0">
    <w:p w14:paraId="78A52CA4" w14:textId="77777777" w:rsidR="00A64B67" w:rsidRDefault="00A64B67" w:rsidP="0066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DINEngschrif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 Ex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526562"/>
      <w:docPartObj>
        <w:docPartGallery w:val="Page Numbers (Bottom of Page)"/>
        <w:docPartUnique/>
      </w:docPartObj>
    </w:sdtPr>
    <w:sdtEndPr>
      <w:rPr>
        <w:rFonts w:ascii="HelveticaNeueLT Std Thin Ext" w:hAnsi="HelveticaNeueLT Std Thin Ext"/>
      </w:rPr>
    </w:sdtEndPr>
    <w:sdtContent>
      <w:p w14:paraId="70CF50F3" w14:textId="21EC9AB6" w:rsidR="00342FC2" w:rsidRPr="00342FC2" w:rsidRDefault="00342FC2">
        <w:pPr>
          <w:pStyle w:val="Fuzeile"/>
          <w:jc w:val="center"/>
          <w:rPr>
            <w:rFonts w:ascii="HelveticaNeueLT Std Thin Ext" w:hAnsi="HelveticaNeueLT Std Thin Ext"/>
          </w:rPr>
        </w:pPr>
        <w:r w:rsidRPr="00342FC2">
          <w:rPr>
            <w:rFonts w:ascii="HelveticaNeueLT Std Thin Ext" w:hAnsi="HelveticaNeueLT Std Thin Ext"/>
          </w:rPr>
          <w:fldChar w:fldCharType="begin"/>
        </w:r>
        <w:r w:rsidRPr="00342FC2">
          <w:rPr>
            <w:rFonts w:ascii="HelveticaNeueLT Std Thin Ext" w:hAnsi="HelveticaNeueLT Std Thin Ext"/>
          </w:rPr>
          <w:instrText>PAGE   \* MERGEFORMAT</w:instrText>
        </w:r>
        <w:r w:rsidRPr="00342FC2">
          <w:rPr>
            <w:rFonts w:ascii="HelveticaNeueLT Std Thin Ext" w:hAnsi="HelveticaNeueLT Std Thin Ext"/>
          </w:rPr>
          <w:fldChar w:fldCharType="separate"/>
        </w:r>
        <w:r w:rsidR="00464AA4">
          <w:rPr>
            <w:rFonts w:ascii="HelveticaNeueLT Std Thin Ext" w:hAnsi="HelveticaNeueLT Std Thin Ext"/>
            <w:noProof/>
          </w:rPr>
          <w:t>2</w:t>
        </w:r>
        <w:r w:rsidRPr="00342FC2">
          <w:rPr>
            <w:rFonts w:ascii="HelveticaNeueLT Std Thin Ext" w:hAnsi="HelveticaNeueLT Std Thin Ext"/>
          </w:rPr>
          <w:fldChar w:fldCharType="end"/>
        </w:r>
      </w:p>
    </w:sdtContent>
  </w:sdt>
  <w:p w14:paraId="3BFC8C76" w14:textId="77777777" w:rsidR="00342FC2" w:rsidRDefault="00342F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C25C" w14:textId="77777777" w:rsidR="00A64B67" w:rsidRDefault="00A64B67" w:rsidP="00666712">
      <w:r>
        <w:separator/>
      </w:r>
    </w:p>
  </w:footnote>
  <w:footnote w:type="continuationSeparator" w:id="0">
    <w:p w14:paraId="7841B8DE" w14:textId="77777777" w:rsidR="00A64B67" w:rsidRDefault="00A64B67" w:rsidP="0066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3DFC" w14:textId="2A1A7D8A" w:rsidR="00653EA9" w:rsidRPr="00F7167F" w:rsidRDefault="000B42D7" w:rsidP="00666712">
    <w:pPr>
      <w:pStyle w:val="Kopfzeile"/>
      <w:spacing w:line="336" w:lineRule="auto"/>
      <w:ind w:left="426"/>
      <w:rPr>
        <w:rFonts w:ascii="Verdana" w:hAnsi="Verdana"/>
        <w:color w:val="529B25"/>
        <w:sz w:val="20"/>
        <w:szCs w:val="20"/>
      </w:rPr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4E092312" wp14:editId="4B5BB191">
          <wp:simplePos x="0" y="0"/>
          <wp:positionH relativeFrom="column">
            <wp:posOffset>4430962</wp:posOffset>
          </wp:positionH>
          <wp:positionV relativeFrom="paragraph">
            <wp:posOffset>-225844</wp:posOffset>
          </wp:positionV>
          <wp:extent cx="1918173" cy="1983905"/>
          <wp:effectExtent l="0" t="0" r="635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1969" cy="1987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4A0"/>
    <w:multiLevelType w:val="hybridMultilevel"/>
    <w:tmpl w:val="8202EC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BEC"/>
    <w:multiLevelType w:val="hybridMultilevel"/>
    <w:tmpl w:val="5686C24E"/>
    <w:lvl w:ilvl="0" w:tplc="248C5A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F7552"/>
    <w:multiLevelType w:val="hybridMultilevel"/>
    <w:tmpl w:val="CC8A8442"/>
    <w:lvl w:ilvl="0" w:tplc="52A4AF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3CE9"/>
    <w:multiLevelType w:val="hybridMultilevel"/>
    <w:tmpl w:val="AC748888"/>
    <w:lvl w:ilvl="0" w:tplc="2B90A23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81E11"/>
    <w:multiLevelType w:val="hybridMultilevel"/>
    <w:tmpl w:val="768EB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51FA8"/>
    <w:multiLevelType w:val="hybridMultilevel"/>
    <w:tmpl w:val="9E4C709E"/>
    <w:lvl w:ilvl="0" w:tplc="C804BC2C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3FC1AEE"/>
    <w:multiLevelType w:val="hybridMultilevel"/>
    <w:tmpl w:val="C9A2C9B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1B33"/>
    <w:multiLevelType w:val="hybridMultilevel"/>
    <w:tmpl w:val="C90EC548"/>
    <w:lvl w:ilvl="0" w:tplc="1E366630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74635"/>
    <w:multiLevelType w:val="hybridMultilevel"/>
    <w:tmpl w:val="7D6C09CA"/>
    <w:lvl w:ilvl="0" w:tplc="4F6A1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201790"/>
    <w:multiLevelType w:val="hybridMultilevel"/>
    <w:tmpl w:val="70D89BEC"/>
    <w:lvl w:ilvl="0" w:tplc="B67656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D5D2A"/>
    <w:multiLevelType w:val="hybridMultilevel"/>
    <w:tmpl w:val="137E2084"/>
    <w:lvl w:ilvl="0" w:tplc="AE42BAE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D5E8A"/>
    <w:multiLevelType w:val="hybridMultilevel"/>
    <w:tmpl w:val="E9480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033109">
    <w:abstractNumId w:val="2"/>
  </w:num>
  <w:num w:numId="2" w16cid:durableId="1733187582">
    <w:abstractNumId w:val="4"/>
  </w:num>
  <w:num w:numId="3" w16cid:durableId="417674422">
    <w:abstractNumId w:val="3"/>
  </w:num>
  <w:num w:numId="4" w16cid:durableId="258803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3433224">
    <w:abstractNumId w:val="7"/>
  </w:num>
  <w:num w:numId="6" w16cid:durableId="1220479868">
    <w:abstractNumId w:val="5"/>
  </w:num>
  <w:num w:numId="7" w16cid:durableId="1351224786">
    <w:abstractNumId w:val="1"/>
  </w:num>
  <w:num w:numId="8" w16cid:durableId="1748920119">
    <w:abstractNumId w:val="9"/>
  </w:num>
  <w:num w:numId="9" w16cid:durableId="1323318079">
    <w:abstractNumId w:val="6"/>
  </w:num>
  <w:num w:numId="10" w16cid:durableId="1303654058">
    <w:abstractNumId w:val="8"/>
  </w:num>
  <w:num w:numId="11" w16cid:durableId="359476275">
    <w:abstractNumId w:val="10"/>
  </w:num>
  <w:num w:numId="12" w16cid:durableId="2000965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C1"/>
    <w:rsid w:val="000406EF"/>
    <w:rsid w:val="00044BF6"/>
    <w:rsid w:val="00057F65"/>
    <w:rsid w:val="0008763C"/>
    <w:rsid w:val="00092460"/>
    <w:rsid w:val="000A39EB"/>
    <w:rsid w:val="000B42D7"/>
    <w:rsid w:val="000E5438"/>
    <w:rsid w:val="000E59F7"/>
    <w:rsid w:val="000E6841"/>
    <w:rsid w:val="001360A0"/>
    <w:rsid w:val="00137791"/>
    <w:rsid w:val="00151B08"/>
    <w:rsid w:val="001A6940"/>
    <w:rsid w:val="0020795B"/>
    <w:rsid w:val="00223206"/>
    <w:rsid w:val="00257B9C"/>
    <w:rsid w:val="00265054"/>
    <w:rsid w:val="00296010"/>
    <w:rsid w:val="002B385D"/>
    <w:rsid w:val="002D4B65"/>
    <w:rsid w:val="002E1C21"/>
    <w:rsid w:val="00311CFF"/>
    <w:rsid w:val="00313D11"/>
    <w:rsid w:val="00315DA8"/>
    <w:rsid w:val="00324E35"/>
    <w:rsid w:val="00335CBF"/>
    <w:rsid w:val="00342FC2"/>
    <w:rsid w:val="003572AA"/>
    <w:rsid w:val="003862F7"/>
    <w:rsid w:val="00387111"/>
    <w:rsid w:val="003E261C"/>
    <w:rsid w:val="003E36B4"/>
    <w:rsid w:val="003F0F2C"/>
    <w:rsid w:val="003F468B"/>
    <w:rsid w:val="0044227E"/>
    <w:rsid w:val="00455BEB"/>
    <w:rsid w:val="00464AA4"/>
    <w:rsid w:val="00465AEE"/>
    <w:rsid w:val="004C1D45"/>
    <w:rsid w:val="004D5CF8"/>
    <w:rsid w:val="00501A3A"/>
    <w:rsid w:val="005332F0"/>
    <w:rsid w:val="00541B93"/>
    <w:rsid w:val="00542D82"/>
    <w:rsid w:val="00543771"/>
    <w:rsid w:val="00545E25"/>
    <w:rsid w:val="00547CAB"/>
    <w:rsid w:val="00561F84"/>
    <w:rsid w:val="005A77F8"/>
    <w:rsid w:val="005D30B8"/>
    <w:rsid w:val="005E6537"/>
    <w:rsid w:val="006219A3"/>
    <w:rsid w:val="0063590C"/>
    <w:rsid w:val="006368AA"/>
    <w:rsid w:val="00653C89"/>
    <w:rsid w:val="00653EA9"/>
    <w:rsid w:val="00664101"/>
    <w:rsid w:val="00666712"/>
    <w:rsid w:val="006669AA"/>
    <w:rsid w:val="0069760E"/>
    <w:rsid w:val="006A08C0"/>
    <w:rsid w:val="006B1B40"/>
    <w:rsid w:val="00702AA2"/>
    <w:rsid w:val="00702DDC"/>
    <w:rsid w:val="00726360"/>
    <w:rsid w:val="00727122"/>
    <w:rsid w:val="00756D9D"/>
    <w:rsid w:val="0077536C"/>
    <w:rsid w:val="00786C70"/>
    <w:rsid w:val="007C30AC"/>
    <w:rsid w:val="007D7480"/>
    <w:rsid w:val="0080451D"/>
    <w:rsid w:val="00814E28"/>
    <w:rsid w:val="008669D8"/>
    <w:rsid w:val="008A4FE6"/>
    <w:rsid w:val="008B39E2"/>
    <w:rsid w:val="008B4361"/>
    <w:rsid w:val="008B49AD"/>
    <w:rsid w:val="008C5125"/>
    <w:rsid w:val="008E4676"/>
    <w:rsid w:val="008F09EA"/>
    <w:rsid w:val="00905EA0"/>
    <w:rsid w:val="00936DA9"/>
    <w:rsid w:val="00975135"/>
    <w:rsid w:val="009E3735"/>
    <w:rsid w:val="00A45E26"/>
    <w:rsid w:val="00A64B67"/>
    <w:rsid w:val="00B0129C"/>
    <w:rsid w:val="00B24C51"/>
    <w:rsid w:val="00B67EF4"/>
    <w:rsid w:val="00B96E1C"/>
    <w:rsid w:val="00BA6141"/>
    <w:rsid w:val="00BB0337"/>
    <w:rsid w:val="00BC2F72"/>
    <w:rsid w:val="00BE2F85"/>
    <w:rsid w:val="00BE75FD"/>
    <w:rsid w:val="00C27804"/>
    <w:rsid w:val="00C41AC2"/>
    <w:rsid w:val="00C571AB"/>
    <w:rsid w:val="00C659C1"/>
    <w:rsid w:val="00D10EBE"/>
    <w:rsid w:val="00D71BB2"/>
    <w:rsid w:val="00D75053"/>
    <w:rsid w:val="00D94F7C"/>
    <w:rsid w:val="00DC2755"/>
    <w:rsid w:val="00DE59B7"/>
    <w:rsid w:val="00E02E95"/>
    <w:rsid w:val="00E124B1"/>
    <w:rsid w:val="00E20516"/>
    <w:rsid w:val="00E6637A"/>
    <w:rsid w:val="00E8797F"/>
    <w:rsid w:val="00EA549F"/>
    <w:rsid w:val="00EB7E7A"/>
    <w:rsid w:val="00ED2CF8"/>
    <w:rsid w:val="00F330A3"/>
    <w:rsid w:val="00F340F0"/>
    <w:rsid w:val="00F40F2D"/>
    <w:rsid w:val="00F80C93"/>
    <w:rsid w:val="00F86B0F"/>
    <w:rsid w:val="00FA33E0"/>
    <w:rsid w:val="00FE09C1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19B715"/>
  <w15:chartTrackingRefBased/>
  <w15:docId w15:val="{D18E4220-DFD9-4E5D-A6F9-EBB2BBF8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7480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52"/>
      <w:szCs w:val="20"/>
    </w:rPr>
  </w:style>
  <w:style w:type="paragraph" w:styleId="Textkrper">
    <w:name w:val="Body Text"/>
    <w:basedOn w:val="Standard"/>
    <w:semiHidden/>
    <w:pPr>
      <w:spacing w:after="240"/>
      <w:jc w:val="both"/>
    </w:pPr>
  </w:style>
  <w:style w:type="table" w:customStyle="1" w:styleId="Tabellengitternetz">
    <w:name w:val="Tabellengitternetz"/>
    <w:basedOn w:val="NormaleTabelle"/>
    <w:uiPriority w:val="59"/>
    <w:rsid w:val="00C571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6712"/>
    <w:pPr>
      <w:tabs>
        <w:tab w:val="center" w:pos="4536"/>
        <w:tab w:val="right" w:pos="9072"/>
      </w:tabs>
    </w:pPr>
    <w:rPr>
      <w:rFonts w:ascii="HelveticaNeueLT Std Lt" w:eastAsia="Calibri" w:hAnsi="HelveticaNeueLT Std Lt"/>
      <w:sz w:val="18"/>
      <w:szCs w:val="18"/>
      <w:lang w:eastAsia="en-US"/>
    </w:rPr>
  </w:style>
  <w:style w:type="character" w:customStyle="1" w:styleId="KopfzeileZchn">
    <w:name w:val="Kopfzeile Zchn"/>
    <w:link w:val="Kopfzeile"/>
    <w:uiPriority w:val="99"/>
    <w:rsid w:val="00666712"/>
    <w:rPr>
      <w:rFonts w:ascii="HelveticaNeueLT Std Lt" w:eastAsia="Calibri" w:hAnsi="HelveticaNeueLT Std Lt"/>
      <w:sz w:val="18"/>
      <w:szCs w:val="18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667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66712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7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66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406EF"/>
    <w:pPr>
      <w:spacing w:after="200" w:line="276" w:lineRule="auto"/>
      <w:ind w:left="720"/>
      <w:contextualSpacing/>
    </w:pPr>
    <w:rPr>
      <w:rFonts w:ascii="Verdana" w:eastAsia="Calibri" w:hAnsi="Verdana"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7D7480"/>
    <w:rPr>
      <w:rFonts w:ascii="Cambria" w:hAnsi="Cambria"/>
      <w:b/>
      <w:bCs/>
      <w:sz w:val="22"/>
      <w:szCs w:val="22"/>
      <w:lang w:val="en-US" w:eastAsia="en-US" w:bidi="en-US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7D748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7D7480"/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table" w:customStyle="1" w:styleId="Tabellenraster1">
    <w:name w:val="Tabellenraster1"/>
    <w:basedOn w:val="NormaleTabelle"/>
    <w:next w:val="Tabellengitternetz"/>
    <w:uiPriority w:val="39"/>
    <w:rsid w:val="008045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313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 „Bibelschule“</vt:lpstr>
    </vt:vector>
  </TitlesOfParts>
  <Company>SKJ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„Bibelschule“</dc:title>
  <dc:subject/>
  <dc:creator>urune001</dc:creator>
  <cp:keywords/>
  <dc:description/>
  <cp:lastModifiedBy>Kassian Lanz</cp:lastModifiedBy>
  <cp:revision>24</cp:revision>
  <cp:lastPrinted>2016-06-30T14:40:00Z</cp:lastPrinted>
  <dcterms:created xsi:type="dcterms:W3CDTF">2021-04-21T12:11:00Z</dcterms:created>
  <dcterms:modified xsi:type="dcterms:W3CDTF">2025-12-12T10:44:00Z</dcterms:modified>
</cp:coreProperties>
</file>