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03B4" w14:textId="77777777" w:rsidR="00EB3D59" w:rsidRDefault="00EB3D59"/>
    <w:p w14:paraId="5308B062" w14:textId="77777777" w:rsidR="00EB3D59" w:rsidRDefault="00EB3D59"/>
    <w:p w14:paraId="0F638EF3" w14:textId="77777777" w:rsidR="00EB3D59" w:rsidRDefault="00EB3D59"/>
    <w:p w14:paraId="796FC79B" w14:textId="77777777" w:rsidR="00EB3D59" w:rsidRDefault="00EB3D59"/>
    <w:p w14:paraId="50498283" w14:textId="77777777" w:rsidR="00602403" w:rsidRDefault="00602403">
      <w:r>
        <w:t>Aus dem hl. Evangelium nach Markus. (Mk 10, 13-16)</w:t>
      </w:r>
    </w:p>
    <w:p w14:paraId="2F20C983" w14:textId="77777777" w:rsidR="00602403" w:rsidRDefault="00602403"/>
    <w:p w14:paraId="17DF6BFA" w14:textId="77777777" w:rsidR="00602403" w:rsidRDefault="00602403">
      <w:r>
        <w:t>Großeltern und Eltern brachten eines Tages Kinder zu Jesus,</w:t>
      </w:r>
    </w:p>
    <w:p w14:paraId="713E10F0" w14:textId="77777777" w:rsidR="00602403" w:rsidRDefault="00602403">
      <w:r>
        <w:t>damit er sie berühre und durch seine Berührung segne.</w:t>
      </w:r>
    </w:p>
    <w:p w14:paraId="751CAD16" w14:textId="77777777" w:rsidR="00602403" w:rsidRDefault="00602403">
      <w:r>
        <w:t xml:space="preserve">Die Jünger aber trieben die Leute mit den Kindern weg. </w:t>
      </w:r>
    </w:p>
    <w:p w14:paraId="68292664" w14:textId="77777777" w:rsidR="00602403" w:rsidRDefault="00602403">
      <w:r>
        <w:tab/>
      </w:r>
      <w:r w:rsidR="00705826">
        <w:t>(</w:t>
      </w:r>
      <w:r w:rsidR="00304FB5">
        <w:t>Vielleicht habe sie sogar gesagt</w:t>
      </w:r>
      <w:r>
        <w:t xml:space="preserve">: </w:t>
      </w:r>
      <w:r w:rsidR="00705826">
        <w:t>„Schaut, dass ihr wegkommt.“)</w:t>
      </w:r>
    </w:p>
    <w:p w14:paraId="0DB2BED8" w14:textId="77777777" w:rsidR="00602403" w:rsidRDefault="00602403"/>
    <w:p w14:paraId="1D502941" w14:textId="77777777" w:rsidR="00602403" w:rsidRDefault="00602403">
      <w:r>
        <w:t xml:space="preserve">Als Jesus das </w:t>
      </w:r>
      <w:r w:rsidR="00304FB5">
        <w:t>s</w:t>
      </w:r>
      <w:r>
        <w:t>ah, wurde er unwillig und sagte zu ihnen:</w:t>
      </w:r>
    </w:p>
    <w:p w14:paraId="274B72B7" w14:textId="77777777" w:rsidR="00602403" w:rsidRDefault="00602403">
      <w:r>
        <w:t>„Lasst die Kinder zu mir kommen.</w:t>
      </w:r>
    </w:p>
    <w:p w14:paraId="147C90A1" w14:textId="77777777" w:rsidR="00602403" w:rsidRDefault="00602403">
      <w:r>
        <w:t>Hindert sie nicht.</w:t>
      </w:r>
    </w:p>
    <w:p w14:paraId="09C5222B" w14:textId="77777777" w:rsidR="00602403" w:rsidRDefault="00602403">
      <w:r>
        <w:t>Menschen wie ihnen gehört das Reich Gottes.</w:t>
      </w:r>
      <w:r w:rsidR="00304FB5">
        <w:t>“</w:t>
      </w:r>
    </w:p>
    <w:p w14:paraId="6ABC8F81" w14:textId="77777777" w:rsidR="00602403" w:rsidRDefault="00602403"/>
    <w:p w14:paraId="5EDA376E" w14:textId="77777777" w:rsidR="00602403" w:rsidRDefault="00602403">
      <w:r>
        <w:t xml:space="preserve">Amen ich sage Euch: </w:t>
      </w:r>
    </w:p>
    <w:p w14:paraId="748D628E" w14:textId="77777777" w:rsidR="00602403" w:rsidRDefault="00602403">
      <w:r>
        <w:t>„Wer das Reich Gottes nicht so einfach und selb</w:t>
      </w:r>
      <w:r w:rsidR="00304FB5">
        <w:t>st</w:t>
      </w:r>
      <w:r>
        <w:t xml:space="preserve">verständlich </w:t>
      </w:r>
    </w:p>
    <w:p w14:paraId="6F0ADB7E" w14:textId="77777777" w:rsidR="00602403" w:rsidRDefault="00602403">
      <w:r>
        <w:t xml:space="preserve">bejaht und </w:t>
      </w:r>
      <w:r w:rsidR="00304FB5">
        <w:t>annimmt</w:t>
      </w:r>
      <w:r>
        <w:t xml:space="preserve"> wie die Kinder, wird nicht hineinkommen.“</w:t>
      </w:r>
    </w:p>
    <w:p w14:paraId="0E935EFF" w14:textId="77777777" w:rsidR="00602403" w:rsidRDefault="00602403"/>
    <w:p w14:paraId="46B0179B" w14:textId="77777777" w:rsidR="00602403" w:rsidRDefault="00602403">
      <w:r>
        <w:t>Dann nahm er die Kinder in den Arm,</w:t>
      </w:r>
    </w:p>
    <w:p w14:paraId="6C866D46" w14:textId="77777777" w:rsidR="00602403" w:rsidRDefault="00602403">
      <w:r>
        <w:t xml:space="preserve">legte ihnen die Hände auf </w:t>
      </w:r>
    </w:p>
    <w:p w14:paraId="7C1AF9B5" w14:textId="77777777" w:rsidR="00602403" w:rsidRDefault="00602403">
      <w:r>
        <w:t>und schenke ihnen Gottes Liebe und Kraft,</w:t>
      </w:r>
    </w:p>
    <w:p w14:paraId="31EA8885" w14:textId="77777777" w:rsidR="00602403" w:rsidRDefault="00602403">
      <w:r>
        <w:t xml:space="preserve">indem er sie segnete. </w:t>
      </w:r>
    </w:p>
    <w:p w14:paraId="0D842239" w14:textId="77777777" w:rsidR="00602403" w:rsidRDefault="00602403">
      <w:r>
        <w:tab/>
      </w:r>
      <w:r>
        <w:tab/>
      </w:r>
      <w:r>
        <w:tab/>
        <w:t>Evangelium unseres Herrn...</w:t>
      </w:r>
    </w:p>
    <w:p w14:paraId="21219843" w14:textId="77777777" w:rsidR="00602403" w:rsidRDefault="00602403"/>
    <w:sectPr w:rsidR="00602403" w:rsidSect="00602403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403"/>
    <w:rsid w:val="00304FB5"/>
    <w:rsid w:val="00602403"/>
    <w:rsid w:val="00705826"/>
    <w:rsid w:val="008C6412"/>
    <w:rsid w:val="00A74B64"/>
    <w:rsid w:val="00C40376"/>
    <w:rsid w:val="00EB3D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3CB8"/>
  <w15:docId w15:val="{E92400BA-F7C8-4636-820B-8E01049E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2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651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Torggler</dc:creator>
  <cp:keywords/>
  <cp:lastModifiedBy>Thomas Ohnewein</cp:lastModifiedBy>
  <cp:revision>2</cp:revision>
  <cp:lastPrinted>2024-07-17T20:07:00Z</cp:lastPrinted>
  <dcterms:created xsi:type="dcterms:W3CDTF">2025-07-09T13:12:00Z</dcterms:created>
  <dcterms:modified xsi:type="dcterms:W3CDTF">2025-07-09T13:12:00Z</dcterms:modified>
</cp:coreProperties>
</file>