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808FB" w:rsidRPr="004808FB" w:rsidRDefault="004808FB">
      <w:pPr>
        <w:rPr>
          <w:b/>
          <w:u w:val="single"/>
        </w:rPr>
      </w:pPr>
      <w:r w:rsidRPr="004808FB">
        <w:rPr>
          <w:b/>
          <w:u w:val="single"/>
        </w:rPr>
        <w:t>Am Ende der Messe vor dem Segen</w:t>
      </w:r>
      <w:r w:rsidR="00A654FD">
        <w:rPr>
          <w:b/>
          <w:u w:val="single"/>
        </w:rPr>
        <w:t xml:space="preserve"> (Vorschlag)</w:t>
      </w:r>
      <w:r w:rsidRPr="004808FB">
        <w:rPr>
          <w:b/>
          <w:u w:val="single"/>
        </w:rPr>
        <w:t>:</w:t>
      </w:r>
    </w:p>
    <w:p w:rsidR="004808FB" w:rsidRDefault="004808FB">
      <w:pPr>
        <w:rPr>
          <w:b/>
          <w:u w:val="single"/>
        </w:rPr>
      </w:pPr>
      <w:r w:rsidRPr="004808FB">
        <w:rPr>
          <w:b/>
          <w:u w:val="single"/>
        </w:rPr>
        <w:t>Eine Oma oder ein Opa liest vor</w:t>
      </w:r>
      <w:r>
        <w:rPr>
          <w:b/>
          <w:u w:val="single"/>
        </w:rPr>
        <w:t xml:space="preserve">, </w:t>
      </w:r>
    </w:p>
    <w:p w:rsidR="004808FB" w:rsidRPr="004808FB" w:rsidRDefault="004808FB">
      <w:pPr>
        <w:rPr>
          <w:b/>
          <w:u w:val="single"/>
        </w:rPr>
      </w:pPr>
      <w:r>
        <w:rPr>
          <w:b/>
          <w:u w:val="single"/>
        </w:rPr>
        <w:t>oder eine Oma und ein Opa abwechselnd</w:t>
      </w:r>
      <w:r w:rsidRPr="004808FB">
        <w:rPr>
          <w:b/>
          <w:u w:val="single"/>
        </w:rPr>
        <w:t>:</w:t>
      </w:r>
    </w:p>
    <w:p w:rsidR="004808FB" w:rsidRDefault="004808FB"/>
    <w:p w:rsidR="004808FB" w:rsidRDefault="004808FB">
      <w:r>
        <w:t>Herr, segne unsere Enkel.</w:t>
      </w:r>
    </w:p>
    <w:p w:rsidR="004808FB" w:rsidRPr="004808FB" w:rsidRDefault="004808FB">
      <w:pPr>
        <w:rPr>
          <w:i/>
          <w:u w:val="single"/>
        </w:rPr>
      </w:pPr>
      <w:r w:rsidRPr="004808FB">
        <w:rPr>
          <w:i/>
          <w:u w:val="single"/>
        </w:rPr>
        <w:t xml:space="preserve">Alle wiederholen: </w:t>
      </w:r>
    </w:p>
    <w:p w:rsidR="004808FB" w:rsidRDefault="004808FB">
      <w:r>
        <w:t xml:space="preserve">Herr, segne unsere Enkel. </w:t>
      </w:r>
    </w:p>
    <w:p w:rsidR="004808FB" w:rsidRDefault="004808FB"/>
    <w:p w:rsidR="004808FB" w:rsidRDefault="004808FB">
      <w:r>
        <w:tab/>
        <w:t>Dass sie sehn lernen mit Deinen Augen,</w:t>
      </w:r>
    </w:p>
    <w:p w:rsidR="004808FB" w:rsidRDefault="004808FB">
      <w:r>
        <w:tab/>
        <w:t>die Liebe der Eltern und Gro</w:t>
      </w:r>
      <w:r w:rsidR="00621C4C">
        <w:t>ß</w:t>
      </w:r>
      <w:r>
        <w:t>eltern,</w:t>
      </w:r>
    </w:p>
    <w:p w:rsidR="004808FB" w:rsidRDefault="004808FB">
      <w:r>
        <w:tab/>
        <w:t>die Schönheit Deiner Schöpfung,</w:t>
      </w:r>
    </w:p>
    <w:p w:rsidR="004808FB" w:rsidRDefault="004808FB">
      <w:r>
        <w:tab/>
      </w:r>
      <w:r w:rsidR="00621C4C">
        <w:t>die</w:t>
      </w:r>
      <w:r>
        <w:t xml:space="preserve"> Farben der Blumen,</w:t>
      </w:r>
    </w:p>
    <w:p w:rsidR="004808FB" w:rsidRDefault="004808FB">
      <w:r>
        <w:tab/>
      </w:r>
      <w:r w:rsidR="00621C4C">
        <w:t>den</w:t>
      </w:r>
      <w:r>
        <w:t xml:space="preserve"> Schnee auf den Bergen,</w:t>
      </w:r>
    </w:p>
    <w:p w:rsidR="004808FB" w:rsidRDefault="004808FB">
      <w:r>
        <w:tab/>
      </w:r>
      <w:r w:rsidR="00621C4C">
        <w:t xml:space="preserve">die </w:t>
      </w:r>
      <w:r>
        <w:t>Weite des Meeres.</w:t>
      </w:r>
    </w:p>
    <w:p w:rsidR="004808FB" w:rsidRDefault="004808FB"/>
    <w:p w:rsidR="004808FB" w:rsidRDefault="004808FB">
      <w:r>
        <w:t>Herr, segne unsere Enkel.</w:t>
      </w:r>
    </w:p>
    <w:p w:rsidR="004808FB" w:rsidRDefault="004808FB">
      <w:r w:rsidRPr="004808FB">
        <w:rPr>
          <w:i/>
          <w:u w:val="single"/>
        </w:rPr>
        <w:t>Alle</w:t>
      </w:r>
      <w:r w:rsidRPr="004808FB">
        <w:rPr>
          <w:i/>
        </w:rPr>
        <w:t>:</w:t>
      </w:r>
      <w:r>
        <w:t xml:space="preserve"> Herr segne unsere Enkel.</w:t>
      </w:r>
    </w:p>
    <w:p w:rsidR="004808FB" w:rsidRDefault="004808FB"/>
    <w:p w:rsidR="004808FB" w:rsidRDefault="004808FB">
      <w:r>
        <w:tab/>
        <w:t>Dass sie lernen, auf Deine Stimme zu hören,</w:t>
      </w:r>
    </w:p>
    <w:p w:rsidR="004808FB" w:rsidRDefault="004808FB">
      <w:r>
        <w:tab/>
        <w:t>auf den Klang Deines Namens,</w:t>
      </w:r>
    </w:p>
    <w:p w:rsidR="004808FB" w:rsidRDefault="004808FB">
      <w:r>
        <w:tab/>
        <w:t>auf den Ruf des Lebens,</w:t>
      </w:r>
    </w:p>
    <w:p w:rsidR="004808FB" w:rsidRDefault="004808FB">
      <w:r>
        <w:tab/>
        <w:t>auf die Sprache Deiner Liebe,</w:t>
      </w:r>
    </w:p>
    <w:p w:rsidR="004808FB" w:rsidRDefault="004808FB">
      <w:r>
        <w:tab/>
        <w:t>und das Wort Deiner Verheißung.</w:t>
      </w:r>
    </w:p>
    <w:p w:rsidR="004808FB" w:rsidRDefault="004808FB"/>
    <w:p w:rsidR="004808FB" w:rsidRDefault="004808FB">
      <w:r>
        <w:t>Herr, segne unsere Enkel.</w:t>
      </w:r>
    </w:p>
    <w:p w:rsidR="004808FB" w:rsidRDefault="004808FB">
      <w:r w:rsidRPr="004808FB">
        <w:rPr>
          <w:i/>
          <w:u w:val="single"/>
        </w:rPr>
        <w:t>Alle</w:t>
      </w:r>
      <w:r w:rsidRPr="004808FB">
        <w:rPr>
          <w:u w:val="single"/>
        </w:rPr>
        <w:t>:</w:t>
      </w:r>
      <w:r>
        <w:t xml:space="preserve"> Herr segne unsere Enkel.</w:t>
      </w:r>
    </w:p>
    <w:p w:rsidR="004808FB" w:rsidRDefault="004808FB"/>
    <w:p w:rsidR="004808FB" w:rsidRDefault="004808FB">
      <w:r>
        <w:tab/>
        <w:t xml:space="preserve">Dass sie reden lernen </w:t>
      </w:r>
    </w:p>
    <w:p w:rsidR="004808FB" w:rsidRDefault="004808FB">
      <w:r>
        <w:tab/>
        <w:t>Von den Freuden und Sorgen,</w:t>
      </w:r>
    </w:p>
    <w:p w:rsidR="00621C4C" w:rsidRDefault="00621C4C">
      <w:r>
        <w:tab/>
        <w:t>von den Wundern des Lebens,</w:t>
      </w:r>
    </w:p>
    <w:p w:rsidR="004808FB" w:rsidRDefault="00621C4C">
      <w:r>
        <w:tab/>
        <w:t>von Liebe und Wohlwollen.</w:t>
      </w:r>
    </w:p>
    <w:p w:rsidR="004808FB" w:rsidRDefault="004808FB"/>
    <w:p w:rsidR="004808FB" w:rsidRDefault="004808FB" w:rsidP="004808FB">
      <w:r>
        <w:t>Herr, segne unsere Enkel.</w:t>
      </w:r>
    </w:p>
    <w:p w:rsidR="004808FB" w:rsidRDefault="004808FB" w:rsidP="004808FB">
      <w:r w:rsidRPr="004808FB">
        <w:rPr>
          <w:i/>
          <w:u w:val="single"/>
        </w:rPr>
        <w:t>Alle</w:t>
      </w:r>
      <w:r w:rsidRPr="004808FB">
        <w:rPr>
          <w:u w:val="single"/>
        </w:rPr>
        <w:t>:</w:t>
      </w:r>
      <w:r>
        <w:t xml:space="preserve"> Herr segne unsere Enkel.</w:t>
      </w:r>
    </w:p>
    <w:p w:rsidR="004808FB" w:rsidRDefault="004808FB" w:rsidP="004808FB"/>
    <w:p w:rsidR="004808FB" w:rsidRDefault="004808FB" w:rsidP="004808FB">
      <w:r>
        <w:tab/>
        <w:t>Dass sie gehen lernen,</w:t>
      </w:r>
    </w:p>
    <w:p w:rsidR="004808FB" w:rsidRDefault="004808FB" w:rsidP="004808FB">
      <w:r>
        <w:tab/>
        <w:t>auf eigenen Füßen,</w:t>
      </w:r>
    </w:p>
    <w:p w:rsidR="004808FB" w:rsidRDefault="004808FB" w:rsidP="004808FB">
      <w:r>
        <w:tab/>
        <w:t>auf den Strassen des Le</w:t>
      </w:r>
      <w:r w:rsidR="00621C4C">
        <w:t>b</w:t>
      </w:r>
      <w:r>
        <w:t>ens,</w:t>
      </w:r>
    </w:p>
    <w:p w:rsidR="004808FB" w:rsidRDefault="004808FB" w:rsidP="004808FB">
      <w:r>
        <w:tab/>
        <w:t>auf den Wegen des Friedens,</w:t>
      </w:r>
    </w:p>
    <w:p w:rsidR="004808FB" w:rsidRDefault="004808FB" w:rsidP="004808FB">
      <w:r>
        <w:tab/>
        <w:t>in das Land Deiner Verheißung.</w:t>
      </w:r>
    </w:p>
    <w:p w:rsidR="004808FB" w:rsidRDefault="004808FB" w:rsidP="004808FB"/>
    <w:p w:rsidR="004808FB" w:rsidRDefault="004808FB" w:rsidP="004808FB">
      <w:r>
        <w:t>Herr, segne unsere Enkel.</w:t>
      </w:r>
    </w:p>
    <w:p w:rsidR="004808FB" w:rsidRDefault="004808FB" w:rsidP="004808FB">
      <w:r w:rsidRPr="004808FB">
        <w:rPr>
          <w:i/>
          <w:u w:val="single"/>
        </w:rPr>
        <w:t>Alle</w:t>
      </w:r>
      <w:r>
        <w:t>: Herr segne unsere Enkel.</w:t>
      </w:r>
    </w:p>
    <w:p w:rsidR="004808FB" w:rsidRDefault="004808FB" w:rsidP="004808FB"/>
    <w:p w:rsidR="004808FB" w:rsidRDefault="004808FB"/>
    <w:p w:rsidR="004808FB" w:rsidRDefault="004808FB"/>
    <w:p w:rsidR="004808FB" w:rsidRDefault="004808FB"/>
    <w:sectPr w:rsidR="004808FB" w:rsidSect="004808FB">
      <w:pgSz w:w="11900" w:h="16840"/>
      <w:pgMar w:top="1418" w:right="1418" w:bottom="113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808FB"/>
    <w:rsid w:val="00226EEE"/>
    <w:rsid w:val="004808FB"/>
    <w:rsid w:val="00621C4C"/>
    <w:rsid w:val="00A654F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72FB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838</Characters>
  <Application>Microsoft Word 12.1.0</Application>
  <DocSecurity>0</DocSecurity>
  <Lines>15</Lines>
  <Paragraphs>4</Paragraphs>
  <ScaleCrop>false</ScaleCrop>
  <LinksUpToDate>false</LinksUpToDate>
  <CharactersWithSpaces>1011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Torggler</dc:creator>
  <cp:keywords/>
  <cp:lastModifiedBy>Josef Torggler</cp:lastModifiedBy>
  <cp:revision>2</cp:revision>
  <dcterms:created xsi:type="dcterms:W3CDTF">2023-07-10T13:46:00Z</dcterms:created>
  <dcterms:modified xsi:type="dcterms:W3CDTF">2023-07-10T15:26:00Z</dcterms:modified>
</cp:coreProperties>
</file>